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DD" w:rsidRPr="006C3DFE" w:rsidRDefault="00B738DD" w:rsidP="00B738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3DFE">
        <w:rPr>
          <w:rFonts w:ascii="Times New Roman" w:hAnsi="Times New Roman" w:cs="Times New Roman"/>
          <w:sz w:val="24"/>
          <w:szCs w:val="24"/>
        </w:rPr>
        <w:t>Сведения</w:t>
      </w:r>
    </w:p>
    <w:p w:rsidR="00B738DD" w:rsidRPr="006C3DFE" w:rsidRDefault="00B738DD" w:rsidP="00B738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3DF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C3DFE" w:rsidRPr="006C3DFE" w:rsidRDefault="006C3DFE" w:rsidP="00B738D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3DFE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Контрольно-счетной палаты </w:t>
      </w:r>
      <w:proofErr w:type="gramStart"/>
      <w:r w:rsidR="00BB57CC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6C3DFE">
        <w:rPr>
          <w:rFonts w:ascii="Times New Roman" w:hAnsi="Times New Roman" w:cs="Times New Roman"/>
          <w:sz w:val="24"/>
          <w:szCs w:val="24"/>
          <w:u w:val="single"/>
        </w:rPr>
        <w:t>артизанского</w:t>
      </w:r>
      <w:proofErr w:type="gramEnd"/>
      <w:r w:rsidRPr="006C3DFE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B738DD" w:rsidRPr="006C3DFE" w:rsidRDefault="006C3DFE" w:rsidP="00B738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3DFE">
        <w:rPr>
          <w:rFonts w:ascii="Times New Roman" w:hAnsi="Times New Roman" w:cs="Times New Roman"/>
          <w:sz w:val="24"/>
          <w:szCs w:val="24"/>
        </w:rPr>
        <w:t xml:space="preserve"> </w:t>
      </w:r>
      <w:r w:rsidR="00B738DD" w:rsidRPr="006C3DFE">
        <w:rPr>
          <w:rFonts w:ascii="Times New Roman" w:hAnsi="Times New Roman" w:cs="Times New Roman"/>
          <w:sz w:val="24"/>
          <w:szCs w:val="24"/>
        </w:rPr>
        <w:t>(полное наименование за</w:t>
      </w:r>
      <w:r w:rsidR="00C04F27">
        <w:rPr>
          <w:rFonts w:ascii="Times New Roman" w:hAnsi="Times New Roman" w:cs="Times New Roman"/>
          <w:sz w:val="24"/>
          <w:szCs w:val="24"/>
        </w:rPr>
        <w:t>нимаемой муниципальной должности</w:t>
      </w:r>
      <w:r w:rsidR="00B738DD" w:rsidRPr="006C3DFE">
        <w:rPr>
          <w:rFonts w:ascii="Times New Roman" w:hAnsi="Times New Roman" w:cs="Times New Roman"/>
          <w:sz w:val="24"/>
          <w:szCs w:val="24"/>
        </w:rPr>
        <w:t>)</w:t>
      </w:r>
    </w:p>
    <w:p w:rsidR="00B738DD" w:rsidRPr="006C3DFE" w:rsidRDefault="00B738DD" w:rsidP="00B738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3DFE">
        <w:rPr>
          <w:rFonts w:ascii="Times New Roman" w:hAnsi="Times New Roman" w:cs="Times New Roman"/>
          <w:sz w:val="24"/>
          <w:szCs w:val="24"/>
        </w:rPr>
        <w:t>и членов его семьи за период с 1 января 20</w:t>
      </w:r>
      <w:r w:rsidR="006C3DFE">
        <w:rPr>
          <w:rFonts w:ascii="Times New Roman" w:hAnsi="Times New Roman" w:cs="Times New Roman"/>
          <w:sz w:val="24"/>
          <w:szCs w:val="24"/>
        </w:rPr>
        <w:t>2</w:t>
      </w:r>
      <w:r w:rsidR="00484D30">
        <w:rPr>
          <w:rFonts w:ascii="Times New Roman" w:hAnsi="Times New Roman" w:cs="Times New Roman"/>
          <w:sz w:val="24"/>
          <w:szCs w:val="24"/>
        </w:rPr>
        <w:t xml:space="preserve">2 </w:t>
      </w:r>
      <w:r w:rsidRPr="006C3DFE">
        <w:rPr>
          <w:rFonts w:ascii="Times New Roman" w:hAnsi="Times New Roman" w:cs="Times New Roman"/>
          <w:sz w:val="24"/>
          <w:szCs w:val="24"/>
        </w:rPr>
        <w:t>г. по 31 декабря 20</w:t>
      </w:r>
      <w:r w:rsidR="006C3DFE">
        <w:rPr>
          <w:rFonts w:ascii="Times New Roman" w:hAnsi="Times New Roman" w:cs="Times New Roman"/>
          <w:sz w:val="24"/>
          <w:szCs w:val="24"/>
        </w:rPr>
        <w:t>2</w:t>
      </w:r>
      <w:r w:rsidR="00484D30">
        <w:rPr>
          <w:rFonts w:ascii="Times New Roman" w:hAnsi="Times New Roman" w:cs="Times New Roman"/>
          <w:sz w:val="24"/>
          <w:szCs w:val="24"/>
        </w:rPr>
        <w:t>2</w:t>
      </w:r>
      <w:r w:rsidRPr="006C3D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38DD" w:rsidRDefault="00B738DD" w:rsidP="00B738DD">
      <w:pPr>
        <w:pStyle w:val="ConsPlusNormal"/>
        <w:jc w:val="center"/>
      </w:pPr>
    </w:p>
    <w:tbl>
      <w:tblPr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84"/>
        <w:gridCol w:w="1420"/>
        <w:gridCol w:w="1273"/>
        <w:gridCol w:w="851"/>
        <w:gridCol w:w="567"/>
        <w:gridCol w:w="881"/>
        <w:gridCol w:w="1103"/>
        <w:gridCol w:w="1276"/>
        <w:gridCol w:w="625"/>
        <w:gridCol w:w="907"/>
        <w:gridCol w:w="1870"/>
        <w:gridCol w:w="1134"/>
        <w:gridCol w:w="1078"/>
      </w:tblGrid>
      <w:tr w:rsidR="006C3DFE" w:rsidRPr="006C3DFE" w:rsidTr="000274D6">
        <w:tc>
          <w:tcPr>
            <w:tcW w:w="488" w:type="dxa"/>
            <w:vMerge w:val="restart"/>
          </w:tcPr>
          <w:p w:rsidR="006C3DFE" w:rsidRPr="00BB57CC" w:rsidRDefault="006C3DFE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BB57CC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BB57C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B57CC">
              <w:rPr>
                <w:sz w:val="18"/>
                <w:szCs w:val="18"/>
              </w:rPr>
              <w:t>/</w:t>
            </w:r>
            <w:proofErr w:type="spellStart"/>
            <w:r w:rsidRPr="00BB57C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6C3DFE" w:rsidRPr="00BB57CC" w:rsidRDefault="006C3DFE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BB57CC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6C3DFE" w:rsidRPr="00BB57CC" w:rsidRDefault="006C3DFE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BB57CC">
              <w:rPr>
                <w:sz w:val="18"/>
                <w:szCs w:val="18"/>
              </w:rPr>
              <w:t>Должность</w:t>
            </w:r>
          </w:p>
        </w:tc>
        <w:tc>
          <w:tcPr>
            <w:tcW w:w="3572" w:type="dxa"/>
            <w:gridSpan w:val="4"/>
          </w:tcPr>
          <w:p w:rsidR="006C3DFE" w:rsidRPr="00BB57CC" w:rsidRDefault="006C3DFE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BB57CC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11" w:type="dxa"/>
            <w:gridSpan w:val="4"/>
          </w:tcPr>
          <w:p w:rsidR="006C3DFE" w:rsidRPr="00BB57CC" w:rsidRDefault="006C3DFE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BB57CC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70" w:type="dxa"/>
            <w:vMerge w:val="restart"/>
          </w:tcPr>
          <w:p w:rsidR="006C3DFE" w:rsidRPr="00BB57CC" w:rsidRDefault="006C3DFE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BB57CC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6C3DFE" w:rsidRPr="00BB57CC" w:rsidRDefault="006C3DFE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BB57CC">
              <w:rPr>
                <w:sz w:val="18"/>
                <w:szCs w:val="18"/>
              </w:rPr>
              <w:t>Декларированный годовой доход &lt;*&gt; (руб.)</w:t>
            </w:r>
          </w:p>
        </w:tc>
        <w:tc>
          <w:tcPr>
            <w:tcW w:w="1078" w:type="dxa"/>
            <w:vMerge w:val="restart"/>
          </w:tcPr>
          <w:p w:rsidR="006C3DFE" w:rsidRPr="00BB57CC" w:rsidRDefault="006C3DFE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BB57CC">
              <w:rPr>
                <w:sz w:val="18"/>
                <w:szCs w:val="18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5C49B9" w:rsidRPr="006C3DFE" w:rsidTr="000274D6">
        <w:tc>
          <w:tcPr>
            <w:tcW w:w="488" w:type="dxa"/>
            <w:vMerge/>
          </w:tcPr>
          <w:p w:rsidR="006C3DFE" w:rsidRPr="006C3DFE" w:rsidRDefault="006C3DFE" w:rsidP="00484D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C3DFE" w:rsidRPr="006C3DFE" w:rsidRDefault="006C3DFE" w:rsidP="00484D3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6C3DFE" w:rsidRPr="006C3DFE" w:rsidRDefault="006C3DFE" w:rsidP="00484D3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вид объекта</w:t>
            </w:r>
          </w:p>
        </w:tc>
        <w:tc>
          <w:tcPr>
            <w:tcW w:w="851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вид собственности</w:t>
            </w:r>
          </w:p>
        </w:tc>
        <w:tc>
          <w:tcPr>
            <w:tcW w:w="567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площадь (кв. м)</w:t>
            </w:r>
          </w:p>
        </w:tc>
        <w:tc>
          <w:tcPr>
            <w:tcW w:w="881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страна расположения</w:t>
            </w:r>
          </w:p>
        </w:tc>
        <w:tc>
          <w:tcPr>
            <w:tcW w:w="1103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вид собственности</w:t>
            </w:r>
          </w:p>
        </w:tc>
        <w:tc>
          <w:tcPr>
            <w:tcW w:w="625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страна расположения</w:t>
            </w:r>
          </w:p>
        </w:tc>
        <w:tc>
          <w:tcPr>
            <w:tcW w:w="1870" w:type="dxa"/>
            <w:vMerge/>
          </w:tcPr>
          <w:p w:rsidR="006C3DFE" w:rsidRPr="006C3DFE" w:rsidRDefault="006C3DFE" w:rsidP="00484D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3DFE" w:rsidRPr="006C3DFE" w:rsidRDefault="006C3DFE" w:rsidP="00484D3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3DFE" w:rsidRPr="006C3DFE" w:rsidRDefault="006C3DFE" w:rsidP="00484D30">
            <w:pPr>
              <w:rPr>
                <w:sz w:val="20"/>
                <w:szCs w:val="20"/>
              </w:rPr>
            </w:pPr>
          </w:p>
        </w:tc>
      </w:tr>
      <w:tr w:rsidR="005C49B9" w:rsidRPr="006C3DFE" w:rsidTr="000274D6">
        <w:tc>
          <w:tcPr>
            <w:tcW w:w="488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2</w:t>
            </w:r>
          </w:p>
        </w:tc>
        <w:tc>
          <w:tcPr>
            <w:tcW w:w="1420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3</w:t>
            </w:r>
          </w:p>
        </w:tc>
        <w:tc>
          <w:tcPr>
            <w:tcW w:w="1273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6</w:t>
            </w:r>
          </w:p>
        </w:tc>
        <w:tc>
          <w:tcPr>
            <w:tcW w:w="881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7</w:t>
            </w:r>
          </w:p>
        </w:tc>
        <w:tc>
          <w:tcPr>
            <w:tcW w:w="1103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9</w:t>
            </w:r>
          </w:p>
        </w:tc>
        <w:tc>
          <w:tcPr>
            <w:tcW w:w="625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10</w:t>
            </w:r>
          </w:p>
        </w:tc>
        <w:tc>
          <w:tcPr>
            <w:tcW w:w="907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11</w:t>
            </w:r>
          </w:p>
        </w:tc>
        <w:tc>
          <w:tcPr>
            <w:tcW w:w="1870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13</w:t>
            </w:r>
          </w:p>
        </w:tc>
        <w:tc>
          <w:tcPr>
            <w:tcW w:w="1078" w:type="dxa"/>
          </w:tcPr>
          <w:p w:rsidR="006C3DFE" w:rsidRPr="006C3DFE" w:rsidRDefault="006C3DFE" w:rsidP="00484D30">
            <w:pPr>
              <w:pStyle w:val="ConsPlusNormal"/>
              <w:jc w:val="center"/>
              <w:rPr>
                <w:sz w:val="20"/>
              </w:rPr>
            </w:pPr>
            <w:r w:rsidRPr="006C3DFE">
              <w:rPr>
                <w:sz w:val="20"/>
              </w:rPr>
              <w:t>14</w:t>
            </w:r>
          </w:p>
        </w:tc>
      </w:tr>
      <w:tr w:rsidR="00BB57CC" w:rsidRPr="006C3DFE" w:rsidTr="000274D6">
        <w:tc>
          <w:tcPr>
            <w:tcW w:w="488" w:type="dxa"/>
            <w:vMerge w:val="restart"/>
          </w:tcPr>
          <w:p w:rsidR="00BB57CC" w:rsidRPr="006C3DFE" w:rsidRDefault="00BB57CC" w:rsidP="00484D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BB57CC" w:rsidRPr="006C3DFE" w:rsidRDefault="00BB57CC" w:rsidP="00484D30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BB57CC" w:rsidRPr="006C3DFE" w:rsidRDefault="00BB57CC" w:rsidP="00484D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Житяйкина Елена Александровна</w:t>
            </w:r>
          </w:p>
          <w:p w:rsidR="00BB57CC" w:rsidRPr="006C3DFE" w:rsidRDefault="00BB57CC" w:rsidP="00484D30">
            <w:pPr>
              <w:pStyle w:val="ConsPlusNormal"/>
              <w:rPr>
                <w:sz w:val="20"/>
              </w:rPr>
            </w:pPr>
          </w:p>
        </w:tc>
        <w:tc>
          <w:tcPr>
            <w:tcW w:w="1420" w:type="dxa"/>
            <w:vMerge w:val="restart"/>
          </w:tcPr>
          <w:p w:rsidR="00BB57CC" w:rsidRPr="000274D6" w:rsidRDefault="00BB57CC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председатель</w:t>
            </w:r>
          </w:p>
          <w:p w:rsidR="00BB57CC" w:rsidRPr="000274D6" w:rsidRDefault="00BB57CC" w:rsidP="00484D3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BB57CC" w:rsidRPr="000274D6" w:rsidRDefault="00BB57CC" w:rsidP="00295997">
            <w:pPr>
              <w:pStyle w:val="ConsPlusNormal"/>
              <w:jc w:val="center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BB57CC" w:rsidRPr="000274D6" w:rsidRDefault="00BB57CC" w:rsidP="00295997">
            <w:pPr>
              <w:jc w:val="center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</w:tcPr>
          <w:p w:rsidR="00BB57CC" w:rsidRPr="000274D6" w:rsidRDefault="00BB57CC" w:rsidP="00295997">
            <w:pPr>
              <w:jc w:val="center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58</w:t>
            </w:r>
          </w:p>
          <w:p w:rsidR="00BB57CC" w:rsidRPr="000274D6" w:rsidRDefault="00BB57CC" w:rsidP="002959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BB57CC" w:rsidRPr="000274D6" w:rsidRDefault="00BB57CC" w:rsidP="00295997">
            <w:pPr>
              <w:jc w:val="center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Россия</w:t>
            </w:r>
          </w:p>
          <w:p w:rsidR="00BB57CC" w:rsidRPr="000274D6" w:rsidRDefault="00BB57CC" w:rsidP="00295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</w:tcPr>
          <w:p w:rsidR="00BB57CC" w:rsidRPr="000274D6" w:rsidRDefault="00BB57CC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BB57CC" w:rsidRPr="000274D6" w:rsidRDefault="00BB57CC" w:rsidP="007F0713">
            <w:pPr>
              <w:pStyle w:val="ConsPlusNormal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Аренда</w:t>
            </w:r>
          </w:p>
        </w:tc>
        <w:tc>
          <w:tcPr>
            <w:tcW w:w="625" w:type="dxa"/>
            <w:vMerge w:val="restart"/>
          </w:tcPr>
          <w:p w:rsidR="00BB57CC" w:rsidRPr="000274D6" w:rsidRDefault="00BB57CC" w:rsidP="00484D30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274D6">
              <w:rPr>
                <w:sz w:val="18"/>
                <w:szCs w:val="18"/>
                <w:lang w:val="en-US"/>
              </w:rPr>
              <w:t>297</w:t>
            </w:r>
          </w:p>
        </w:tc>
        <w:tc>
          <w:tcPr>
            <w:tcW w:w="907" w:type="dxa"/>
            <w:vMerge w:val="restart"/>
          </w:tcPr>
          <w:p w:rsidR="00BB57CC" w:rsidRPr="000274D6" w:rsidRDefault="00BB57CC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Россия</w:t>
            </w:r>
          </w:p>
        </w:tc>
        <w:tc>
          <w:tcPr>
            <w:tcW w:w="1870" w:type="dxa"/>
            <w:vMerge w:val="restart"/>
          </w:tcPr>
          <w:p w:rsidR="00BB57CC" w:rsidRPr="000274D6" w:rsidRDefault="00BB57CC" w:rsidP="0011385E">
            <w:pPr>
              <w:pStyle w:val="ConsPlusNormal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Легковые автомобили</w:t>
            </w:r>
          </w:p>
          <w:p w:rsidR="00BB57CC" w:rsidRDefault="00BB57CC" w:rsidP="0011385E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0274D6">
              <w:rPr>
                <w:sz w:val="18"/>
                <w:szCs w:val="18"/>
                <w:lang w:val="en-US"/>
              </w:rPr>
              <w:t xml:space="preserve">TOYOTA CALDINA </w:t>
            </w:r>
          </w:p>
          <w:p w:rsidR="00BB57CC" w:rsidRDefault="00BB57CC" w:rsidP="0011385E">
            <w:pPr>
              <w:pStyle w:val="ConsPlusNormal"/>
              <w:rPr>
                <w:sz w:val="18"/>
                <w:szCs w:val="18"/>
                <w:lang w:val="en-US"/>
              </w:rPr>
            </w:pPr>
          </w:p>
          <w:p w:rsidR="00BB57CC" w:rsidRDefault="00BB57CC" w:rsidP="0011385E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0274D6">
              <w:rPr>
                <w:sz w:val="18"/>
                <w:szCs w:val="18"/>
                <w:lang w:val="en-US"/>
              </w:rPr>
              <w:t xml:space="preserve">TOYOTA PRIUS </w:t>
            </w:r>
          </w:p>
          <w:p w:rsidR="00BB57CC" w:rsidRDefault="00BB57CC" w:rsidP="0011385E">
            <w:pPr>
              <w:pStyle w:val="ConsPlusNormal"/>
              <w:rPr>
                <w:sz w:val="18"/>
                <w:szCs w:val="18"/>
                <w:lang w:val="en-US"/>
              </w:rPr>
            </w:pPr>
          </w:p>
          <w:p w:rsidR="00BB57CC" w:rsidRPr="000274D6" w:rsidRDefault="00BB57CC" w:rsidP="0011385E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0274D6">
              <w:rPr>
                <w:sz w:val="18"/>
                <w:szCs w:val="18"/>
                <w:lang w:val="en-US"/>
              </w:rPr>
              <w:t>DAIHATSU TERIOS</w:t>
            </w:r>
          </w:p>
          <w:p w:rsidR="00BB57CC" w:rsidRPr="000274D6" w:rsidRDefault="00BB57CC" w:rsidP="0011385E">
            <w:pPr>
              <w:pStyle w:val="ConsPlusNormal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BB57CC" w:rsidRPr="000274D6" w:rsidRDefault="00BB57CC" w:rsidP="0011385E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0274D6">
              <w:rPr>
                <w:sz w:val="18"/>
                <w:szCs w:val="18"/>
              </w:rPr>
              <w:t>2</w:t>
            </w:r>
            <w:r w:rsidRPr="000274D6">
              <w:rPr>
                <w:sz w:val="18"/>
                <w:szCs w:val="18"/>
                <w:lang w:val="en-US"/>
              </w:rPr>
              <w:t> </w:t>
            </w:r>
            <w:r w:rsidRPr="000274D6">
              <w:rPr>
                <w:sz w:val="18"/>
                <w:szCs w:val="18"/>
              </w:rPr>
              <w:t>192</w:t>
            </w:r>
            <w:r w:rsidRPr="000274D6">
              <w:rPr>
                <w:sz w:val="18"/>
                <w:szCs w:val="18"/>
                <w:lang w:val="en-US"/>
              </w:rPr>
              <w:t xml:space="preserve"> </w:t>
            </w:r>
            <w:r w:rsidRPr="000274D6">
              <w:rPr>
                <w:sz w:val="18"/>
                <w:szCs w:val="18"/>
              </w:rPr>
              <w:t>217,72</w:t>
            </w:r>
          </w:p>
        </w:tc>
        <w:tc>
          <w:tcPr>
            <w:tcW w:w="1078" w:type="dxa"/>
            <w:vMerge w:val="restart"/>
          </w:tcPr>
          <w:p w:rsidR="00BB57CC" w:rsidRPr="000274D6" w:rsidRDefault="00BB57CC" w:rsidP="00484D30">
            <w:pPr>
              <w:pStyle w:val="ConsPlusNormal"/>
              <w:jc w:val="center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0</w:t>
            </w:r>
          </w:p>
          <w:p w:rsidR="00BB57CC" w:rsidRPr="000274D6" w:rsidRDefault="00BB57CC" w:rsidP="0066694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B57CC" w:rsidRPr="006C3DFE" w:rsidTr="000274D6">
        <w:tc>
          <w:tcPr>
            <w:tcW w:w="488" w:type="dxa"/>
            <w:vMerge/>
          </w:tcPr>
          <w:p w:rsidR="00BB57CC" w:rsidRPr="006C3DFE" w:rsidRDefault="00BB57CC" w:rsidP="00484D30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BB57CC" w:rsidRPr="006C3DFE" w:rsidRDefault="00BB57CC" w:rsidP="00484D30">
            <w:pPr>
              <w:pStyle w:val="ConsPlusNormal"/>
              <w:rPr>
                <w:sz w:val="20"/>
              </w:rPr>
            </w:pPr>
          </w:p>
        </w:tc>
        <w:tc>
          <w:tcPr>
            <w:tcW w:w="1420" w:type="dxa"/>
            <w:vMerge/>
          </w:tcPr>
          <w:p w:rsidR="00BB57CC" w:rsidRPr="000274D6" w:rsidRDefault="00BB57CC" w:rsidP="00484D3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BB57CC" w:rsidRPr="000274D6" w:rsidRDefault="00BB57CC" w:rsidP="00484D30">
            <w:pPr>
              <w:pStyle w:val="ConsPlusNormal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BB57CC" w:rsidRPr="000274D6" w:rsidRDefault="00BB57CC" w:rsidP="00484D30">
            <w:pPr>
              <w:pStyle w:val="ConsPlusNormal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</w:tcPr>
          <w:p w:rsidR="00BB57CC" w:rsidRPr="000274D6" w:rsidRDefault="00BB57CC" w:rsidP="00484D30">
            <w:pPr>
              <w:pStyle w:val="ConsPlusNormal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1220</w:t>
            </w:r>
          </w:p>
        </w:tc>
        <w:tc>
          <w:tcPr>
            <w:tcW w:w="881" w:type="dxa"/>
          </w:tcPr>
          <w:p w:rsidR="00BB57CC" w:rsidRPr="000274D6" w:rsidRDefault="00BB57CC" w:rsidP="00484D30">
            <w:pPr>
              <w:pStyle w:val="ConsPlusNormal"/>
              <w:rPr>
                <w:sz w:val="18"/>
                <w:szCs w:val="18"/>
              </w:rPr>
            </w:pPr>
            <w:r w:rsidRPr="000274D6">
              <w:rPr>
                <w:sz w:val="18"/>
                <w:szCs w:val="18"/>
              </w:rPr>
              <w:t>Россия</w:t>
            </w:r>
          </w:p>
        </w:tc>
        <w:tc>
          <w:tcPr>
            <w:tcW w:w="1103" w:type="dxa"/>
            <w:vMerge/>
          </w:tcPr>
          <w:p w:rsidR="00BB57CC" w:rsidRPr="000274D6" w:rsidRDefault="00BB57CC" w:rsidP="00484D3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57CC" w:rsidRPr="000274D6" w:rsidRDefault="00BB57CC" w:rsidP="005C49B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</w:tcPr>
          <w:p w:rsidR="00BB57CC" w:rsidRPr="000274D6" w:rsidRDefault="00BB57CC" w:rsidP="00484D3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B57CC" w:rsidRPr="000274D6" w:rsidRDefault="00BB57CC" w:rsidP="0029599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</w:tcPr>
          <w:p w:rsidR="00BB57CC" w:rsidRPr="000274D6" w:rsidRDefault="00BB57CC" w:rsidP="00484D3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57CC" w:rsidRPr="000274D6" w:rsidRDefault="00BB57CC" w:rsidP="00484D3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</w:tcPr>
          <w:p w:rsidR="00BB57CC" w:rsidRPr="000274D6" w:rsidRDefault="00BB57CC" w:rsidP="00666944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6C3DFE" w:rsidRPr="006C3DFE" w:rsidRDefault="006C3DFE" w:rsidP="006C3DFE">
      <w:pPr>
        <w:pStyle w:val="ConsPlusNormal"/>
        <w:jc w:val="both"/>
        <w:rPr>
          <w:sz w:val="20"/>
        </w:rPr>
      </w:pPr>
    </w:p>
    <w:p w:rsidR="006C3DFE" w:rsidRDefault="006C3DFE" w:rsidP="006C3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3DFE" w:rsidRDefault="006C3DFE" w:rsidP="006C3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3DFE" w:rsidRDefault="006C3DFE" w:rsidP="006C3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3DFE" w:rsidRDefault="006C3DFE" w:rsidP="006C3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3DFE" w:rsidRDefault="006C3DFE" w:rsidP="006C3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3DFE" w:rsidRDefault="006C3DFE" w:rsidP="006C3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3DFE" w:rsidRDefault="006C3DFE" w:rsidP="006C3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6C3DFE" w:rsidSect="00ED348A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8DD"/>
    <w:rsid w:val="000033AE"/>
    <w:rsid w:val="00016331"/>
    <w:rsid w:val="000235C4"/>
    <w:rsid w:val="000274D6"/>
    <w:rsid w:val="00043B3E"/>
    <w:rsid w:val="000479F5"/>
    <w:rsid w:val="000507B2"/>
    <w:rsid w:val="0006416A"/>
    <w:rsid w:val="00071661"/>
    <w:rsid w:val="000765D6"/>
    <w:rsid w:val="0008407B"/>
    <w:rsid w:val="0008428F"/>
    <w:rsid w:val="000842E2"/>
    <w:rsid w:val="0008608B"/>
    <w:rsid w:val="00090D7B"/>
    <w:rsid w:val="000910BB"/>
    <w:rsid w:val="000973A5"/>
    <w:rsid w:val="000A34B5"/>
    <w:rsid w:val="000C476E"/>
    <w:rsid w:val="000D029A"/>
    <w:rsid w:val="000D1C4F"/>
    <w:rsid w:val="000E6C94"/>
    <w:rsid w:val="000F143A"/>
    <w:rsid w:val="000F21F3"/>
    <w:rsid w:val="000F3443"/>
    <w:rsid w:val="00103DDB"/>
    <w:rsid w:val="00105B16"/>
    <w:rsid w:val="0011385E"/>
    <w:rsid w:val="0012124D"/>
    <w:rsid w:val="00122523"/>
    <w:rsid w:val="0012663D"/>
    <w:rsid w:val="00136942"/>
    <w:rsid w:val="00137BB4"/>
    <w:rsid w:val="00163ECF"/>
    <w:rsid w:val="00171987"/>
    <w:rsid w:val="00177B5B"/>
    <w:rsid w:val="001838F4"/>
    <w:rsid w:val="00193FDC"/>
    <w:rsid w:val="00194D76"/>
    <w:rsid w:val="00196A96"/>
    <w:rsid w:val="001A02CB"/>
    <w:rsid w:val="001A1514"/>
    <w:rsid w:val="001B6614"/>
    <w:rsid w:val="001C36A2"/>
    <w:rsid w:val="001D0F10"/>
    <w:rsid w:val="001D3486"/>
    <w:rsid w:val="001E61B3"/>
    <w:rsid w:val="002064C1"/>
    <w:rsid w:val="00207888"/>
    <w:rsid w:val="00221486"/>
    <w:rsid w:val="00233887"/>
    <w:rsid w:val="002574DC"/>
    <w:rsid w:val="00260668"/>
    <w:rsid w:val="00265184"/>
    <w:rsid w:val="00266954"/>
    <w:rsid w:val="002729F4"/>
    <w:rsid w:val="002754AA"/>
    <w:rsid w:val="0027748C"/>
    <w:rsid w:val="00295997"/>
    <w:rsid w:val="002A5F04"/>
    <w:rsid w:val="002B45E3"/>
    <w:rsid w:val="002D35AB"/>
    <w:rsid w:val="002D4C28"/>
    <w:rsid w:val="002E5873"/>
    <w:rsid w:val="00306113"/>
    <w:rsid w:val="00307C05"/>
    <w:rsid w:val="0031253F"/>
    <w:rsid w:val="00317AE1"/>
    <w:rsid w:val="003231EF"/>
    <w:rsid w:val="003233C7"/>
    <w:rsid w:val="00323E3B"/>
    <w:rsid w:val="00330A61"/>
    <w:rsid w:val="00332091"/>
    <w:rsid w:val="00340CC7"/>
    <w:rsid w:val="00350C6C"/>
    <w:rsid w:val="00352037"/>
    <w:rsid w:val="00360736"/>
    <w:rsid w:val="003609F0"/>
    <w:rsid w:val="00381010"/>
    <w:rsid w:val="003831BD"/>
    <w:rsid w:val="00384981"/>
    <w:rsid w:val="00386B90"/>
    <w:rsid w:val="00393960"/>
    <w:rsid w:val="003B28D2"/>
    <w:rsid w:val="003B3A21"/>
    <w:rsid w:val="003B5A0A"/>
    <w:rsid w:val="003B66E9"/>
    <w:rsid w:val="003C194C"/>
    <w:rsid w:val="003C42CE"/>
    <w:rsid w:val="003C51A6"/>
    <w:rsid w:val="003D3283"/>
    <w:rsid w:val="003D7160"/>
    <w:rsid w:val="003F77F4"/>
    <w:rsid w:val="0042277A"/>
    <w:rsid w:val="004361A4"/>
    <w:rsid w:val="00443A98"/>
    <w:rsid w:val="0044781E"/>
    <w:rsid w:val="004505C0"/>
    <w:rsid w:val="004519B2"/>
    <w:rsid w:val="0045287A"/>
    <w:rsid w:val="00457B0A"/>
    <w:rsid w:val="0046597E"/>
    <w:rsid w:val="00467934"/>
    <w:rsid w:val="00480AB6"/>
    <w:rsid w:val="00484D30"/>
    <w:rsid w:val="00486275"/>
    <w:rsid w:val="004912F6"/>
    <w:rsid w:val="00496AD0"/>
    <w:rsid w:val="004A0761"/>
    <w:rsid w:val="004A75A5"/>
    <w:rsid w:val="004C022B"/>
    <w:rsid w:val="004C3C97"/>
    <w:rsid w:val="004C5D62"/>
    <w:rsid w:val="004D1842"/>
    <w:rsid w:val="004D48F0"/>
    <w:rsid w:val="004D70D2"/>
    <w:rsid w:val="004E197C"/>
    <w:rsid w:val="004F5E34"/>
    <w:rsid w:val="004F5EAE"/>
    <w:rsid w:val="004F710E"/>
    <w:rsid w:val="005079FE"/>
    <w:rsid w:val="005143F1"/>
    <w:rsid w:val="00515B21"/>
    <w:rsid w:val="00517755"/>
    <w:rsid w:val="00520ED9"/>
    <w:rsid w:val="00522223"/>
    <w:rsid w:val="005227B5"/>
    <w:rsid w:val="00525F16"/>
    <w:rsid w:val="00530A1A"/>
    <w:rsid w:val="00532FBF"/>
    <w:rsid w:val="00533358"/>
    <w:rsid w:val="00540577"/>
    <w:rsid w:val="005444D3"/>
    <w:rsid w:val="005509D9"/>
    <w:rsid w:val="0055112B"/>
    <w:rsid w:val="005565F1"/>
    <w:rsid w:val="00560DA3"/>
    <w:rsid w:val="00563E1C"/>
    <w:rsid w:val="00574BB1"/>
    <w:rsid w:val="005756A2"/>
    <w:rsid w:val="005815A3"/>
    <w:rsid w:val="00584A1B"/>
    <w:rsid w:val="005A1B9C"/>
    <w:rsid w:val="005B6EE7"/>
    <w:rsid w:val="005C49B9"/>
    <w:rsid w:val="005F44AD"/>
    <w:rsid w:val="00604B23"/>
    <w:rsid w:val="006115CB"/>
    <w:rsid w:val="006229A4"/>
    <w:rsid w:val="00635DE1"/>
    <w:rsid w:val="00637E08"/>
    <w:rsid w:val="00646DEF"/>
    <w:rsid w:val="006477E3"/>
    <w:rsid w:val="00666944"/>
    <w:rsid w:val="00670A5D"/>
    <w:rsid w:val="00676E0B"/>
    <w:rsid w:val="006910DE"/>
    <w:rsid w:val="006B0A57"/>
    <w:rsid w:val="006B7468"/>
    <w:rsid w:val="006C0C63"/>
    <w:rsid w:val="006C3DFE"/>
    <w:rsid w:val="006C4ED6"/>
    <w:rsid w:val="006C5C3B"/>
    <w:rsid w:val="006D0B3D"/>
    <w:rsid w:val="006D782D"/>
    <w:rsid w:val="006D7A6C"/>
    <w:rsid w:val="006E235B"/>
    <w:rsid w:val="006F24BC"/>
    <w:rsid w:val="006F5F62"/>
    <w:rsid w:val="007031B6"/>
    <w:rsid w:val="0070414C"/>
    <w:rsid w:val="00704ED9"/>
    <w:rsid w:val="00722F2B"/>
    <w:rsid w:val="00733235"/>
    <w:rsid w:val="00735C72"/>
    <w:rsid w:val="00750320"/>
    <w:rsid w:val="0075038E"/>
    <w:rsid w:val="0077436F"/>
    <w:rsid w:val="00792F9D"/>
    <w:rsid w:val="00793C51"/>
    <w:rsid w:val="00794937"/>
    <w:rsid w:val="007B068B"/>
    <w:rsid w:val="007B25DD"/>
    <w:rsid w:val="007C1B0F"/>
    <w:rsid w:val="007C1B21"/>
    <w:rsid w:val="007C2562"/>
    <w:rsid w:val="007C27C8"/>
    <w:rsid w:val="007C416D"/>
    <w:rsid w:val="007D4D88"/>
    <w:rsid w:val="007E64A7"/>
    <w:rsid w:val="007F0713"/>
    <w:rsid w:val="0080330A"/>
    <w:rsid w:val="008058F4"/>
    <w:rsid w:val="0081001B"/>
    <w:rsid w:val="00831DAD"/>
    <w:rsid w:val="008326A8"/>
    <w:rsid w:val="008507FB"/>
    <w:rsid w:val="00854F16"/>
    <w:rsid w:val="00860B9C"/>
    <w:rsid w:val="008613D2"/>
    <w:rsid w:val="00873649"/>
    <w:rsid w:val="00883612"/>
    <w:rsid w:val="00890E9A"/>
    <w:rsid w:val="00892600"/>
    <w:rsid w:val="008955E7"/>
    <w:rsid w:val="008B204D"/>
    <w:rsid w:val="008C48EA"/>
    <w:rsid w:val="008C63C9"/>
    <w:rsid w:val="008D2A9F"/>
    <w:rsid w:val="008F3148"/>
    <w:rsid w:val="009008B5"/>
    <w:rsid w:val="00914025"/>
    <w:rsid w:val="00914EA5"/>
    <w:rsid w:val="009331B1"/>
    <w:rsid w:val="009337F2"/>
    <w:rsid w:val="00934F27"/>
    <w:rsid w:val="00943019"/>
    <w:rsid w:val="009639A2"/>
    <w:rsid w:val="00966859"/>
    <w:rsid w:val="00967D28"/>
    <w:rsid w:val="009962D3"/>
    <w:rsid w:val="00997CA9"/>
    <w:rsid w:val="00997CD3"/>
    <w:rsid w:val="00997E30"/>
    <w:rsid w:val="009A3897"/>
    <w:rsid w:val="009C1FAF"/>
    <w:rsid w:val="009C3459"/>
    <w:rsid w:val="009D4CAA"/>
    <w:rsid w:val="009E3C5C"/>
    <w:rsid w:val="009E4EA1"/>
    <w:rsid w:val="00A11E5F"/>
    <w:rsid w:val="00A20357"/>
    <w:rsid w:val="00A2053D"/>
    <w:rsid w:val="00A21E4A"/>
    <w:rsid w:val="00A34E4B"/>
    <w:rsid w:val="00A41AF5"/>
    <w:rsid w:val="00A463BC"/>
    <w:rsid w:val="00A5429A"/>
    <w:rsid w:val="00A57DAE"/>
    <w:rsid w:val="00A61F72"/>
    <w:rsid w:val="00A64116"/>
    <w:rsid w:val="00A648D3"/>
    <w:rsid w:val="00A66115"/>
    <w:rsid w:val="00A66F8E"/>
    <w:rsid w:val="00A71B6F"/>
    <w:rsid w:val="00AB1C97"/>
    <w:rsid w:val="00AB660F"/>
    <w:rsid w:val="00AC01B1"/>
    <w:rsid w:val="00AD2563"/>
    <w:rsid w:val="00AD7140"/>
    <w:rsid w:val="00B16741"/>
    <w:rsid w:val="00B24400"/>
    <w:rsid w:val="00B300EB"/>
    <w:rsid w:val="00B3634F"/>
    <w:rsid w:val="00B43DCA"/>
    <w:rsid w:val="00B44859"/>
    <w:rsid w:val="00B46237"/>
    <w:rsid w:val="00B514E6"/>
    <w:rsid w:val="00B638E9"/>
    <w:rsid w:val="00B65FC9"/>
    <w:rsid w:val="00B738DD"/>
    <w:rsid w:val="00B83010"/>
    <w:rsid w:val="00B853A3"/>
    <w:rsid w:val="00B97258"/>
    <w:rsid w:val="00BB074A"/>
    <w:rsid w:val="00BB505C"/>
    <w:rsid w:val="00BB57CC"/>
    <w:rsid w:val="00BB5BD1"/>
    <w:rsid w:val="00BC4115"/>
    <w:rsid w:val="00BC57C8"/>
    <w:rsid w:val="00BC6618"/>
    <w:rsid w:val="00BC78DB"/>
    <w:rsid w:val="00BD14D2"/>
    <w:rsid w:val="00BE2C5F"/>
    <w:rsid w:val="00BF3413"/>
    <w:rsid w:val="00BF43DD"/>
    <w:rsid w:val="00C02112"/>
    <w:rsid w:val="00C040E3"/>
    <w:rsid w:val="00C04F27"/>
    <w:rsid w:val="00C11B12"/>
    <w:rsid w:val="00C2661B"/>
    <w:rsid w:val="00C32E0A"/>
    <w:rsid w:val="00C351C9"/>
    <w:rsid w:val="00C51AEB"/>
    <w:rsid w:val="00C51FA2"/>
    <w:rsid w:val="00C52F6F"/>
    <w:rsid w:val="00C606CC"/>
    <w:rsid w:val="00C650D3"/>
    <w:rsid w:val="00C72866"/>
    <w:rsid w:val="00C72903"/>
    <w:rsid w:val="00C7651E"/>
    <w:rsid w:val="00C76A21"/>
    <w:rsid w:val="00C93697"/>
    <w:rsid w:val="00C93C3F"/>
    <w:rsid w:val="00C97883"/>
    <w:rsid w:val="00CA1E4F"/>
    <w:rsid w:val="00CA2689"/>
    <w:rsid w:val="00CA44F9"/>
    <w:rsid w:val="00CB12E4"/>
    <w:rsid w:val="00CB6117"/>
    <w:rsid w:val="00CD4392"/>
    <w:rsid w:val="00CD5E2C"/>
    <w:rsid w:val="00CD684D"/>
    <w:rsid w:val="00CF676E"/>
    <w:rsid w:val="00D018AC"/>
    <w:rsid w:val="00D02982"/>
    <w:rsid w:val="00D11CAD"/>
    <w:rsid w:val="00D132E0"/>
    <w:rsid w:val="00D152AD"/>
    <w:rsid w:val="00D21679"/>
    <w:rsid w:val="00D2465A"/>
    <w:rsid w:val="00D266F8"/>
    <w:rsid w:val="00D32C3A"/>
    <w:rsid w:val="00D56C5D"/>
    <w:rsid w:val="00D643FC"/>
    <w:rsid w:val="00D64AEC"/>
    <w:rsid w:val="00D7147F"/>
    <w:rsid w:val="00D72A9C"/>
    <w:rsid w:val="00D80389"/>
    <w:rsid w:val="00D827EB"/>
    <w:rsid w:val="00D955E6"/>
    <w:rsid w:val="00D97ED2"/>
    <w:rsid w:val="00DA08B6"/>
    <w:rsid w:val="00DA4DA7"/>
    <w:rsid w:val="00DE3992"/>
    <w:rsid w:val="00DE6469"/>
    <w:rsid w:val="00DF7DA0"/>
    <w:rsid w:val="00E11BD0"/>
    <w:rsid w:val="00E33244"/>
    <w:rsid w:val="00E51C3D"/>
    <w:rsid w:val="00E56D4D"/>
    <w:rsid w:val="00E628E0"/>
    <w:rsid w:val="00E70F17"/>
    <w:rsid w:val="00E86588"/>
    <w:rsid w:val="00E9715D"/>
    <w:rsid w:val="00EA531A"/>
    <w:rsid w:val="00EA5434"/>
    <w:rsid w:val="00EB3B3B"/>
    <w:rsid w:val="00EB443C"/>
    <w:rsid w:val="00EB5333"/>
    <w:rsid w:val="00EC3906"/>
    <w:rsid w:val="00ED348A"/>
    <w:rsid w:val="00EE0396"/>
    <w:rsid w:val="00EE0C26"/>
    <w:rsid w:val="00EE38C5"/>
    <w:rsid w:val="00EF0C29"/>
    <w:rsid w:val="00EF7677"/>
    <w:rsid w:val="00F112FA"/>
    <w:rsid w:val="00F3004D"/>
    <w:rsid w:val="00F37081"/>
    <w:rsid w:val="00F37285"/>
    <w:rsid w:val="00F4242F"/>
    <w:rsid w:val="00F43744"/>
    <w:rsid w:val="00F47C23"/>
    <w:rsid w:val="00F5584A"/>
    <w:rsid w:val="00F6682C"/>
    <w:rsid w:val="00F920CA"/>
    <w:rsid w:val="00F9677D"/>
    <w:rsid w:val="00FA4488"/>
    <w:rsid w:val="00FA50CC"/>
    <w:rsid w:val="00FB12EC"/>
    <w:rsid w:val="00FB3A30"/>
    <w:rsid w:val="00FE4969"/>
    <w:rsid w:val="00FF048E"/>
    <w:rsid w:val="00FF3A58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FE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738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ESGityaykina</cp:lastModifiedBy>
  <cp:revision>2</cp:revision>
  <cp:lastPrinted>2022-05-18T00:26:00Z</cp:lastPrinted>
  <dcterms:created xsi:type="dcterms:W3CDTF">2023-04-04T06:38:00Z</dcterms:created>
  <dcterms:modified xsi:type="dcterms:W3CDTF">2023-04-04T06:38:00Z</dcterms:modified>
</cp:coreProperties>
</file>