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3D" w:rsidRPr="0059637D" w:rsidRDefault="00A5573D" w:rsidP="00FC03DB">
      <w:pPr>
        <w:ind w:right="-1"/>
        <w:jc w:val="center"/>
        <w:rPr>
          <w:color w:val="FF0000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704850" cy="790575"/>
            <wp:effectExtent l="0" t="0" r="0" b="9525"/>
            <wp:docPr id="1" name="Рисунок 1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3D" w:rsidRPr="009C4BEA" w:rsidRDefault="00A5573D" w:rsidP="00A5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E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3E7F43" w:rsidRPr="009C4BEA">
        <w:rPr>
          <w:rFonts w:ascii="Times New Roman" w:hAnsi="Times New Roman" w:cs="Times New Roman"/>
          <w:b/>
          <w:sz w:val="28"/>
          <w:szCs w:val="28"/>
        </w:rPr>
        <w:t>НО</w:t>
      </w:r>
      <w:r w:rsidRPr="009C4BEA">
        <w:rPr>
          <w:rFonts w:ascii="Times New Roman" w:hAnsi="Times New Roman" w:cs="Times New Roman"/>
          <w:b/>
          <w:sz w:val="28"/>
          <w:szCs w:val="28"/>
        </w:rPr>
        <w:t xml:space="preserve"> – СЧЕТНАЯ ПАЛАТА</w:t>
      </w:r>
    </w:p>
    <w:p w:rsidR="00A5573D" w:rsidRPr="009C4BEA" w:rsidRDefault="00A5573D" w:rsidP="00A5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EA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A5573D" w:rsidRPr="009C4BEA" w:rsidRDefault="00A5573D" w:rsidP="00A557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EA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5573D" w:rsidRPr="009C4BEA" w:rsidRDefault="00A5573D" w:rsidP="00A557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715C4" w:rsidRPr="002115FD" w:rsidRDefault="0029767E" w:rsidP="009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5FD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  <w:r w:rsidR="009715C4" w:rsidRPr="002115F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годовой отчет</w:t>
      </w:r>
    </w:p>
    <w:p w:rsidR="009715C4" w:rsidRPr="002115FD" w:rsidRDefault="009715C4" w:rsidP="009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5FD">
        <w:rPr>
          <w:rFonts w:ascii="Times New Roman" w:eastAsia="Times New Roman" w:hAnsi="Times New Roman" w:cs="Times New Roman"/>
          <w:b/>
          <w:sz w:val="26"/>
          <w:szCs w:val="26"/>
        </w:rPr>
        <w:t xml:space="preserve"> об исполнении бюджета </w:t>
      </w:r>
      <w:r w:rsidR="0029767E" w:rsidRPr="002115FD">
        <w:rPr>
          <w:rFonts w:ascii="Times New Roman" w:eastAsia="Times New Roman" w:hAnsi="Times New Roman" w:cs="Times New Roman"/>
          <w:b/>
          <w:sz w:val="26"/>
          <w:szCs w:val="26"/>
        </w:rPr>
        <w:t xml:space="preserve">Партизанского </w:t>
      </w:r>
    </w:p>
    <w:p w:rsidR="0029767E" w:rsidRPr="002115FD" w:rsidRDefault="003F7ED9" w:rsidP="009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5FD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 за 202</w:t>
      </w:r>
      <w:r w:rsidR="002B5744" w:rsidRPr="002115F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715C4" w:rsidRPr="002115F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29300F" w:rsidRPr="0059637D" w:rsidRDefault="0029300F" w:rsidP="0029300F">
      <w:pPr>
        <w:pStyle w:val="af"/>
        <w:spacing w:before="0" w:beforeAutospacing="0" w:after="0" w:afterAutospacing="0"/>
        <w:jc w:val="center"/>
        <w:rPr>
          <w:b/>
          <w:color w:val="FF0000"/>
        </w:rPr>
      </w:pPr>
    </w:p>
    <w:p w:rsidR="0029300F" w:rsidRPr="0059637D" w:rsidRDefault="0029300F" w:rsidP="0029300F">
      <w:pPr>
        <w:pStyle w:val="af"/>
        <w:spacing w:before="0" w:beforeAutospacing="0" w:after="0" w:afterAutospacing="0"/>
        <w:jc w:val="center"/>
        <w:rPr>
          <w:color w:val="FF0000"/>
        </w:rPr>
      </w:pPr>
    </w:p>
    <w:p w:rsidR="00ED17B8" w:rsidRPr="004C0DAA" w:rsidRDefault="00ED17B8" w:rsidP="00ED17B8">
      <w:pPr>
        <w:pStyle w:val="af"/>
        <w:spacing w:before="0" w:beforeAutospacing="0" w:after="0" w:afterAutospacing="0"/>
        <w:ind w:left="708" w:firstLine="1"/>
        <w:jc w:val="both"/>
      </w:pPr>
      <w:r w:rsidRPr="004C0DAA">
        <w:t>28</w:t>
      </w:r>
      <w:r w:rsidR="005E27ED" w:rsidRPr="004C0DAA">
        <w:t>.04.20</w:t>
      </w:r>
      <w:r w:rsidR="00812648" w:rsidRPr="004C0DAA">
        <w:t>2</w:t>
      </w:r>
      <w:r w:rsidR="003D1EC5" w:rsidRPr="004C0DAA">
        <w:t>3</w:t>
      </w:r>
      <w:r w:rsidR="002115FD">
        <w:t xml:space="preserve">                                                                                                                  </w:t>
      </w:r>
      <w:r w:rsidR="0029300F" w:rsidRPr="004C0DAA">
        <w:t>№</w:t>
      </w:r>
      <w:r w:rsidR="004C0DAA" w:rsidRPr="004C0DAA">
        <w:t>48</w:t>
      </w:r>
    </w:p>
    <w:p w:rsidR="00ED17B8" w:rsidRDefault="00A5573D" w:rsidP="00ED17B8">
      <w:pPr>
        <w:pStyle w:val="af"/>
        <w:spacing w:before="0" w:beforeAutospacing="0" w:after="0" w:afterAutospacing="0"/>
        <w:ind w:left="708" w:firstLine="1"/>
        <w:jc w:val="both"/>
      </w:pPr>
      <w:r w:rsidRPr="0059637D">
        <w:rPr>
          <w:color w:val="FF0000"/>
        </w:rPr>
        <w:br/>
      </w:r>
      <w:r w:rsidR="001949FE" w:rsidRPr="002B5744">
        <w:rPr>
          <w:b/>
        </w:rPr>
        <w:t>Наименование (тема) экспертно - аналитического мероприятия:</w:t>
      </w:r>
      <w:r w:rsidR="001949FE" w:rsidRPr="002B5744">
        <w:t xml:space="preserve"> «Внешняя</w:t>
      </w:r>
    </w:p>
    <w:p w:rsidR="001949FE" w:rsidRPr="002B5744" w:rsidRDefault="001949FE" w:rsidP="00ED17B8">
      <w:pPr>
        <w:pStyle w:val="af"/>
        <w:spacing w:before="0" w:beforeAutospacing="0" w:after="0" w:afterAutospacing="0"/>
        <w:jc w:val="both"/>
      </w:pPr>
      <w:r w:rsidRPr="002B5744">
        <w:t xml:space="preserve"> проверка годового отчета об исполнении бюджета Партизанского городского округа за 202</w:t>
      </w:r>
      <w:r w:rsidR="002B5744" w:rsidRPr="002B5744">
        <w:t>2</w:t>
      </w:r>
      <w:r w:rsidRPr="002B5744">
        <w:t xml:space="preserve"> год</w:t>
      </w:r>
      <w:r w:rsidRPr="002B5744">
        <w:rPr>
          <w:bCs/>
        </w:rPr>
        <w:t>» (далее - внешняя проверка).</w:t>
      </w:r>
    </w:p>
    <w:p w:rsidR="001949FE" w:rsidRPr="002B5744" w:rsidRDefault="001949FE" w:rsidP="001949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744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2B5744">
        <w:rPr>
          <w:rFonts w:ascii="Times New Roman" w:hAnsi="Times New Roman" w:cs="Times New Roman"/>
          <w:sz w:val="24"/>
          <w:szCs w:val="24"/>
        </w:rPr>
        <w:t xml:space="preserve"> 202</w:t>
      </w:r>
      <w:r w:rsidR="002B5744" w:rsidRPr="002B5744">
        <w:rPr>
          <w:rFonts w:ascii="Times New Roman" w:hAnsi="Times New Roman" w:cs="Times New Roman"/>
          <w:sz w:val="24"/>
          <w:szCs w:val="24"/>
        </w:rPr>
        <w:t>2</w:t>
      </w:r>
      <w:r w:rsidRPr="002B5744">
        <w:rPr>
          <w:rFonts w:ascii="Times New Roman" w:hAnsi="Times New Roman" w:cs="Times New Roman"/>
          <w:sz w:val="24"/>
          <w:szCs w:val="24"/>
        </w:rPr>
        <w:t xml:space="preserve"> год, при необходимости в ходе проверки могут быть рассмотрены нормативно – правовые, распорядительные, отчетные и иные документы, относящиеся к вопросам проверки, принятые до и после 202</w:t>
      </w:r>
      <w:r w:rsidR="002B5744" w:rsidRPr="002B5744">
        <w:rPr>
          <w:rFonts w:ascii="Times New Roman" w:hAnsi="Times New Roman" w:cs="Times New Roman"/>
          <w:sz w:val="24"/>
          <w:szCs w:val="24"/>
        </w:rPr>
        <w:t>2</w:t>
      </w:r>
      <w:r w:rsidRPr="002B57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44">
        <w:rPr>
          <w:rFonts w:ascii="Times New Roman" w:eastAsia="Times New Roman" w:hAnsi="Times New Roman" w:cs="Times New Roman"/>
          <w:b/>
          <w:sz w:val="24"/>
          <w:szCs w:val="24"/>
        </w:rPr>
        <w:t>Основания проведения внешней проверки: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7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B5744">
        <w:rPr>
          <w:rFonts w:ascii="Times New Roman" w:eastAsia="Times New Roman" w:hAnsi="Times New Roman" w:cs="Times New Roman"/>
          <w:sz w:val="24"/>
          <w:szCs w:val="24"/>
        </w:rPr>
        <w:t>статья 264.4 Бюджетного кодекса Российской Федерации;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744">
        <w:rPr>
          <w:rFonts w:ascii="Times New Roman" w:eastAsia="Times New Roman" w:hAnsi="Times New Roman" w:cs="Times New Roman"/>
          <w:sz w:val="24"/>
          <w:szCs w:val="24"/>
        </w:rPr>
        <w:t xml:space="preserve">- пункт 3 части 2 статьи 9 Федерального закона от 07.02.2011 №6-ФЗ «Об общих принципах организации и деятельности контрольно - счетных органов субъектов Российской Федерации </w:t>
      </w:r>
      <w:r w:rsidR="001B3F84" w:rsidRPr="002B5744">
        <w:rPr>
          <w:rFonts w:ascii="Times New Roman" w:eastAsia="Times New Roman" w:hAnsi="Times New Roman" w:cs="Times New Roman"/>
          <w:sz w:val="24"/>
          <w:szCs w:val="24"/>
        </w:rPr>
        <w:t>и муниципальных</w:t>
      </w:r>
      <w:r w:rsidRPr="002B5744">
        <w:rPr>
          <w:rFonts w:ascii="Times New Roman" w:eastAsia="Times New Roman" w:hAnsi="Times New Roman" w:cs="Times New Roman"/>
          <w:sz w:val="24"/>
          <w:szCs w:val="24"/>
        </w:rPr>
        <w:t xml:space="preserve"> образований»;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744">
        <w:rPr>
          <w:rFonts w:ascii="Times New Roman" w:eastAsia="Times New Roman" w:hAnsi="Times New Roman" w:cs="Times New Roman"/>
          <w:sz w:val="24"/>
          <w:szCs w:val="24"/>
        </w:rPr>
        <w:t xml:space="preserve">- статья </w:t>
      </w:r>
      <w:r w:rsidRPr="002B5744">
        <w:rPr>
          <w:rFonts w:ascii="Times New Roman" w:eastAsia="Calibri" w:hAnsi="Times New Roman" w:cs="Times New Roman"/>
          <w:sz w:val="24"/>
          <w:szCs w:val="24"/>
        </w:rPr>
        <w:t>8 Положения «О Контрольно – счетной палате Партизанского городского округа», принятого Решением Думы Партизанского городского округа от 01.10.2021 № 297</w:t>
      </w:r>
      <w:r w:rsidR="00ED17B8">
        <w:rPr>
          <w:rFonts w:ascii="Times New Roman" w:eastAsia="Calibri" w:hAnsi="Times New Roman" w:cs="Times New Roman"/>
          <w:sz w:val="24"/>
          <w:szCs w:val="24"/>
        </w:rPr>
        <w:t>-Р</w:t>
      </w:r>
      <w:r w:rsidRPr="002B5744">
        <w:rPr>
          <w:rFonts w:ascii="Times New Roman" w:hAnsi="Times New Roman" w:cs="Times New Roman"/>
          <w:sz w:val="24"/>
          <w:szCs w:val="24"/>
        </w:rPr>
        <w:t>;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744">
        <w:rPr>
          <w:rFonts w:ascii="Times New Roman" w:hAnsi="Times New Roman" w:cs="Times New Roman"/>
          <w:sz w:val="24"/>
          <w:szCs w:val="24"/>
        </w:rPr>
        <w:t xml:space="preserve">- </w:t>
      </w:r>
      <w:r w:rsidRPr="002B5744">
        <w:rPr>
          <w:rFonts w:ascii="Times New Roman" w:eastAsia="Calibri" w:hAnsi="Times New Roman" w:cs="Times New Roman"/>
          <w:sz w:val="24"/>
          <w:szCs w:val="24"/>
        </w:rPr>
        <w:t>стат</w:t>
      </w:r>
      <w:r w:rsidRPr="002B5744">
        <w:rPr>
          <w:rFonts w:ascii="Times New Roman" w:hAnsi="Times New Roman" w:cs="Times New Roman"/>
          <w:sz w:val="24"/>
          <w:szCs w:val="24"/>
        </w:rPr>
        <w:t>ья</w:t>
      </w:r>
      <w:r w:rsidRPr="002B5744">
        <w:rPr>
          <w:rFonts w:ascii="Times New Roman" w:eastAsia="Calibri" w:hAnsi="Times New Roman" w:cs="Times New Roman"/>
          <w:sz w:val="24"/>
          <w:szCs w:val="24"/>
        </w:rPr>
        <w:t xml:space="preserve"> 24 Положения о бюджетном процессе Партизанского городского округа, принятого Решением Думы Партизанского городского округа от 27.03.2015 №163</w:t>
      </w:r>
      <w:r w:rsidR="00ED17B8">
        <w:rPr>
          <w:rFonts w:ascii="Times New Roman" w:eastAsia="Calibri" w:hAnsi="Times New Roman" w:cs="Times New Roman"/>
          <w:sz w:val="24"/>
          <w:szCs w:val="24"/>
        </w:rPr>
        <w:t>-Р</w:t>
      </w:r>
      <w:r w:rsidRPr="002B57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744">
        <w:rPr>
          <w:rFonts w:ascii="Times New Roman" w:eastAsia="Calibri" w:hAnsi="Times New Roman" w:cs="Times New Roman"/>
          <w:sz w:val="24"/>
          <w:szCs w:val="24"/>
        </w:rPr>
        <w:t>- Порядок проведения внешней проверки годового отчета об исполнении бюджета Партизанского городского округа, принятый Решением Думы Партизанского городского округа от 27.03.2015 №164;</w:t>
      </w:r>
    </w:p>
    <w:p w:rsidR="001949FE" w:rsidRPr="002B5744" w:rsidRDefault="001949FE" w:rsidP="00194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744">
        <w:rPr>
          <w:rFonts w:ascii="Times New Roman" w:eastAsia="Calibri" w:hAnsi="Times New Roman" w:cs="Times New Roman"/>
          <w:sz w:val="24"/>
          <w:szCs w:val="24"/>
        </w:rPr>
        <w:t>- пункт 1.2 плана работы Контрольно - счетной палаты Партизанского городского округа на 202</w:t>
      </w:r>
      <w:r w:rsidR="0059393E">
        <w:rPr>
          <w:rFonts w:ascii="Times New Roman" w:eastAsia="Calibri" w:hAnsi="Times New Roman" w:cs="Times New Roman"/>
          <w:sz w:val="24"/>
          <w:szCs w:val="24"/>
        </w:rPr>
        <w:t>3</w:t>
      </w:r>
      <w:r w:rsidRPr="002B5744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1949FE" w:rsidRPr="0059393E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3E">
        <w:rPr>
          <w:rFonts w:ascii="Times New Roman" w:eastAsia="Calibri" w:hAnsi="Times New Roman" w:cs="Times New Roman"/>
          <w:sz w:val="24"/>
          <w:szCs w:val="24"/>
        </w:rPr>
        <w:t>- распоряжени</w:t>
      </w:r>
      <w:r w:rsidRPr="0059393E">
        <w:rPr>
          <w:rFonts w:ascii="Times New Roman" w:hAnsi="Times New Roman"/>
          <w:sz w:val="24"/>
          <w:szCs w:val="24"/>
        </w:rPr>
        <w:t xml:space="preserve">е председателя </w:t>
      </w:r>
      <w:r w:rsidRPr="0059393E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Партизанского городского округа от </w:t>
      </w:r>
      <w:r w:rsidR="002B5744" w:rsidRPr="0059393E">
        <w:rPr>
          <w:rFonts w:ascii="Times New Roman" w:eastAsia="Calibri" w:hAnsi="Times New Roman" w:cs="Times New Roman"/>
          <w:sz w:val="24"/>
          <w:szCs w:val="24"/>
        </w:rPr>
        <w:t>0</w:t>
      </w:r>
      <w:r w:rsidR="00890937" w:rsidRPr="0059393E">
        <w:rPr>
          <w:rFonts w:ascii="Times New Roman" w:eastAsia="Calibri" w:hAnsi="Times New Roman" w:cs="Times New Roman"/>
          <w:sz w:val="24"/>
          <w:szCs w:val="24"/>
        </w:rPr>
        <w:t>6</w:t>
      </w:r>
      <w:r w:rsidRPr="0059393E">
        <w:rPr>
          <w:rFonts w:ascii="Times New Roman" w:eastAsia="Calibri" w:hAnsi="Times New Roman" w:cs="Times New Roman"/>
          <w:sz w:val="24"/>
          <w:szCs w:val="24"/>
        </w:rPr>
        <w:t>.04.202</w:t>
      </w:r>
      <w:r w:rsidR="002B5744" w:rsidRPr="0059393E">
        <w:rPr>
          <w:rFonts w:ascii="Times New Roman" w:eastAsia="Calibri" w:hAnsi="Times New Roman" w:cs="Times New Roman"/>
          <w:sz w:val="24"/>
          <w:szCs w:val="24"/>
        </w:rPr>
        <w:t>3</w:t>
      </w:r>
      <w:r w:rsidRPr="0059393E">
        <w:rPr>
          <w:rFonts w:ascii="Times New Roman" w:eastAsia="Calibri" w:hAnsi="Times New Roman" w:cs="Times New Roman"/>
          <w:sz w:val="24"/>
          <w:szCs w:val="24"/>
        </w:rPr>
        <w:t xml:space="preserve"> №01-04/</w:t>
      </w:r>
      <w:r w:rsidR="0059393E" w:rsidRPr="0059393E">
        <w:rPr>
          <w:rFonts w:ascii="Times New Roman" w:eastAsia="Calibri" w:hAnsi="Times New Roman" w:cs="Times New Roman"/>
          <w:sz w:val="24"/>
          <w:szCs w:val="24"/>
        </w:rPr>
        <w:t>4</w:t>
      </w:r>
      <w:r w:rsidRPr="0059393E">
        <w:rPr>
          <w:rFonts w:ascii="Times New Roman" w:eastAsia="Calibri" w:hAnsi="Times New Roman" w:cs="Times New Roman"/>
          <w:sz w:val="24"/>
          <w:szCs w:val="24"/>
        </w:rPr>
        <w:t>3, поручени</w:t>
      </w:r>
      <w:r w:rsidRPr="0059393E">
        <w:rPr>
          <w:rFonts w:ascii="Times New Roman" w:hAnsi="Times New Roman"/>
          <w:sz w:val="24"/>
          <w:szCs w:val="24"/>
        </w:rPr>
        <w:t xml:space="preserve">е председателя </w:t>
      </w:r>
      <w:r w:rsidRPr="0059393E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Партизанского городского округа от </w:t>
      </w:r>
      <w:r w:rsidR="002B5744" w:rsidRPr="0059393E">
        <w:rPr>
          <w:rFonts w:ascii="Times New Roman" w:eastAsia="Calibri" w:hAnsi="Times New Roman" w:cs="Times New Roman"/>
          <w:sz w:val="24"/>
          <w:szCs w:val="24"/>
        </w:rPr>
        <w:t>0</w:t>
      </w:r>
      <w:r w:rsidR="00890937" w:rsidRPr="0059393E">
        <w:rPr>
          <w:rFonts w:ascii="Times New Roman" w:eastAsia="Calibri" w:hAnsi="Times New Roman" w:cs="Times New Roman"/>
          <w:sz w:val="24"/>
          <w:szCs w:val="24"/>
        </w:rPr>
        <w:t>6.04</w:t>
      </w:r>
      <w:r w:rsidRPr="0059393E">
        <w:rPr>
          <w:rFonts w:ascii="Times New Roman" w:eastAsia="Calibri" w:hAnsi="Times New Roman" w:cs="Times New Roman"/>
          <w:sz w:val="24"/>
          <w:szCs w:val="24"/>
        </w:rPr>
        <w:t>.202</w:t>
      </w:r>
      <w:r w:rsidR="002B5744" w:rsidRPr="0059393E">
        <w:rPr>
          <w:rFonts w:ascii="Times New Roman" w:eastAsia="Calibri" w:hAnsi="Times New Roman" w:cs="Times New Roman"/>
          <w:sz w:val="24"/>
          <w:szCs w:val="24"/>
        </w:rPr>
        <w:t>3</w:t>
      </w:r>
      <w:r w:rsidRPr="0059393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9393E" w:rsidRPr="0059393E">
        <w:rPr>
          <w:rFonts w:ascii="Times New Roman" w:eastAsia="Calibri" w:hAnsi="Times New Roman" w:cs="Times New Roman"/>
          <w:sz w:val="24"/>
          <w:szCs w:val="24"/>
        </w:rPr>
        <w:t>2</w:t>
      </w:r>
      <w:r w:rsidRPr="00593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9FE" w:rsidRPr="0059393E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93E">
        <w:rPr>
          <w:rFonts w:ascii="Times New Roman" w:eastAsia="Times New Roman" w:hAnsi="Times New Roman" w:cs="Times New Roman"/>
          <w:b/>
          <w:sz w:val="24"/>
          <w:szCs w:val="24"/>
        </w:rPr>
        <w:t>Цели внешней проверки: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 xml:space="preserve">- определение полноты состава и содержания форм годовой бюджетной отчетности согласно </w:t>
      </w:r>
      <w:hyperlink r:id="rId9" w:history="1">
        <w:r w:rsidRPr="0059393E">
          <w:rPr>
            <w:rFonts w:ascii="Times New Roman" w:hAnsi="Times New Roman" w:cs="Times New Roman"/>
            <w:sz w:val="24"/>
            <w:szCs w:val="24"/>
          </w:rPr>
          <w:t>приказу</w:t>
        </w:r>
      </w:hyperlink>
      <w:r w:rsidRPr="0059393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</w:t>
      </w:r>
      <w:r w:rsidR="00ED17B8">
        <w:rPr>
          <w:rFonts w:ascii="Times New Roman" w:hAnsi="Times New Roman" w:cs="Times New Roman"/>
          <w:sz w:val="24"/>
          <w:szCs w:val="24"/>
        </w:rPr>
        <w:t>ии от 28 декабря 2010 года №191</w:t>
      </w:r>
      <w:r w:rsidRPr="0059393E">
        <w:rPr>
          <w:rFonts w:ascii="Times New Roman" w:hAnsi="Times New Roman" w:cs="Times New Roman"/>
          <w:sz w:val="24"/>
          <w:szCs w:val="24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проверка соответствия данных годовой бюджетной отчетности главных администраторов бюджетных средств показателям, утвержденным Решением о бюджете на 202</w:t>
      </w:r>
      <w:r w:rsid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год, сводной бюджетной росписи и показателям, содержащимся в отчете об исполнении бюджета за 202</w:t>
      </w:r>
      <w:r w:rsid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949FE" w:rsidRPr="0059393E" w:rsidRDefault="001949FE" w:rsidP="0019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93E">
        <w:rPr>
          <w:rFonts w:ascii="Times New Roman" w:eastAsia="Times New Roman" w:hAnsi="Times New Roman" w:cs="Times New Roman"/>
          <w:b/>
          <w:sz w:val="24"/>
          <w:szCs w:val="24"/>
        </w:rPr>
        <w:t>Предмет и объект проверки: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lastRenderedPageBreak/>
        <w:t>Объектом внешней проверки годового отчета об исполнении бюджета Партизанского городского округа являются главные администраторы бюджетных средств.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Предметом внешней проверки являются документы, подтверждающие исполнение Решения о бюджете на 202</w:t>
      </w:r>
      <w:r w:rsidR="0059393E" w:rsidRP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 участниками бюджетного процесса, и показатели, характеризующие его исполнение, в том числе: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документы, подтверждающие исполнение Решения о бюджете на 202</w:t>
      </w:r>
      <w:r w:rsid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 главными администраторами бюджетных средств Партизанского городского округа;</w:t>
      </w:r>
    </w:p>
    <w:p w:rsidR="001949FE" w:rsidRPr="002B5744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нормативные правовые акты и иные распорядительные документы, регламентирующие процесс исполнения бюджета Партизанского городского округа.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E">
        <w:rPr>
          <w:rFonts w:ascii="Times New Roman" w:hAnsi="Times New Roman" w:cs="Times New Roman"/>
          <w:b/>
          <w:sz w:val="24"/>
          <w:szCs w:val="24"/>
        </w:rPr>
        <w:t>Вопросы внешней проверки: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393E">
        <w:rPr>
          <w:rFonts w:ascii="Times New Roman" w:hAnsi="Times New Roman" w:cs="Times New Roman"/>
          <w:sz w:val="24"/>
          <w:szCs w:val="24"/>
        </w:rPr>
        <w:t xml:space="preserve">рассмотрение годовой бюджетная отчетность главных администраторов бюджетных средств: проверка состава и содержания форм отчетности на предмет соответствия требованиям </w:t>
      </w:r>
      <w:hyperlink r:id="rId10" w:history="1">
        <w:r w:rsidRPr="0059393E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6F7B3B">
        <w:rPr>
          <w:rFonts w:ascii="Times New Roman" w:hAnsi="Times New Roman" w:cs="Times New Roman"/>
          <w:sz w:val="24"/>
          <w:szCs w:val="24"/>
        </w:rPr>
        <w:t xml:space="preserve"> </w:t>
      </w:r>
      <w:r w:rsidRPr="0059393E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</w:t>
      </w:r>
      <w:r w:rsidR="00ED17B8">
        <w:rPr>
          <w:rFonts w:ascii="Times New Roman" w:hAnsi="Times New Roman" w:cs="Times New Roman"/>
          <w:sz w:val="24"/>
          <w:szCs w:val="24"/>
        </w:rPr>
        <w:t>ии от 28 декабря 2010 года №191</w:t>
      </w:r>
      <w:r w:rsidRPr="0059393E">
        <w:rPr>
          <w:rFonts w:ascii="Times New Roman" w:hAnsi="Times New Roman" w:cs="Times New Roman"/>
          <w:sz w:val="24"/>
          <w:szCs w:val="24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сопоставление данных сводной бюджетной росписи бюджета Партизанского городского округа за 202</w:t>
      </w:r>
      <w:r w:rsidR="0059393E" w:rsidRP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 со всеми изменениями и решения о бюджете на 202</w:t>
      </w:r>
      <w:r w:rsidR="0059393E" w:rsidRP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 со всеми изменениями, установление наличия отклонений сводной бюджетной росписи и решения о бюджете Партизанского городского округа по разделам, подразделам функциональной классификации;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исполнение доходной части бюджета Партизанского городского округа;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исполнение расходной части бюджета Партизанского городского округа по разделам, подразделам расходов бюджета;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использование средств резервного фонда муниципального образования на основании данных отчета об использовании средств резервного фонда администрации Партизанского городского округа;</w:t>
      </w:r>
    </w:p>
    <w:p w:rsidR="001949FE" w:rsidRPr="0059393E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предоставление и погашение бюджетных кредитов, источников финансирования дефицита бюджета Партизанского городского округа;</w:t>
      </w:r>
    </w:p>
    <w:p w:rsidR="001949FE" w:rsidRPr="002B5744" w:rsidRDefault="001949FE" w:rsidP="0019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9393E">
        <w:rPr>
          <w:rFonts w:ascii="Times New Roman" w:hAnsi="Times New Roman" w:cs="Times New Roman"/>
          <w:sz w:val="24"/>
          <w:szCs w:val="24"/>
        </w:rPr>
        <w:t>- анализ и сопоставление отчета об исполнении бюджета Партизанского городского округа за 202</w:t>
      </w:r>
      <w:r w:rsidR="0059393E">
        <w:rPr>
          <w:rFonts w:ascii="Times New Roman" w:hAnsi="Times New Roman" w:cs="Times New Roman"/>
          <w:sz w:val="24"/>
          <w:szCs w:val="24"/>
        </w:rPr>
        <w:t>2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 с данными отчета об исполнении бюджета главного распорядителя бюджетных средств, установление наличия отклонений и причины их возникновения</w:t>
      </w:r>
      <w:r w:rsidRPr="002B574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949FE" w:rsidRPr="0059393E" w:rsidRDefault="001949FE" w:rsidP="001949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393E">
        <w:rPr>
          <w:rFonts w:ascii="Times New Roman" w:hAnsi="Times New Roman" w:cs="Times New Roman"/>
          <w:b/>
          <w:sz w:val="24"/>
          <w:szCs w:val="24"/>
        </w:rPr>
        <w:t>Сроки проведения экспертно – аналитического мероприятия</w:t>
      </w:r>
      <w:r w:rsidRPr="0059393E">
        <w:rPr>
          <w:rFonts w:ascii="Times New Roman" w:hAnsi="Times New Roman" w:cs="Times New Roman"/>
          <w:sz w:val="24"/>
          <w:szCs w:val="24"/>
        </w:rPr>
        <w:t xml:space="preserve"> – с </w:t>
      </w:r>
      <w:r w:rsidR="0059393E" w:rsidRPr="0059393E">
        <w:rPr>
          <w:rFonts w:ascii="Times New Roman" w:hAnsi="Times New Roman" w:cs="Times New Roman"/>
          <w:sz w:val="24"/>
          <w:szCs w:val="24"/>
        </w:rPr>
        <w:t>0</w:t>
      </w:r>
      <w:r w:rsidR="00890937" w:rsidRPr="0059393E">
        <w:rPr>
          <w:rFonts w:ascii="Times New Roman" w:hAnsi="Times New Roman" w:cs="Times New Roman"/>
          <w:sz w:val="24"/>
          <w:szCs w:val="24"/>
        </w:rPr>
        <w:t>6</w:t>
      </w:r>
      <w:r w:rsidRPr="0059393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9393E" w:rsidRPr="0059393E">
        <w:rPr>
          <w:rFonts w:ascii="Times New Roman" w:hAnsi="Times New Roman" w:cs="Times New Roman"/>
          <w:sz w:val="24"/>
          <w:szCs w:val="24"/>
        </w:rPr>
        <w:t>3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D17B8">
        <w:rPr>
          <w:rFonts w:ascii="Times New Roman" w:hAnsi="Times New Roman" w:cs="Times New Roman"/>
          <w:sz w:val="24"/>
          <w:szCs w:val="24"/>
        </w:rPr>
        <w:t>28</w:t>
      </w:r>
      <w:r w:rsidRPr="0059393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9393E" w:rsidRPr="0059393E">
        <w:rPr>
          <w:rFonts w:ascii="Times New Roman" w:hAnsi="Times New Roman" w:cs="Times New Roman"/>
          <w:sz w:val="24"/>
          <w:szCs w:val="24"/>
        </w:rPr>
        <w:t>3</w:t>
      </w:r>
      <w:r w:rsidRPr="005939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3E94" w:rsidRPr="00B737B5" w:rsidRDefault="0062337F" w:rsidP="0062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159" w:rsidRPr="00B737B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A536A2" w:rsidRPr="00E36F15" w:rsidRDefault="00A536A2" w:rsidP="008274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59" w:rsidRPr="00D50D1C" w:rsidRDefault="00723159" w:rsidP="00775E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1C">
        <w:rPr>
          <w:rFonts w:ascii="Times New Roman" w:hAnsi="Times New Roman" w:cs="Times New Roman"/>
          <w:sz w:val="24"/>
          <w:szCs w:val="24"/>
        </w:rPr>
        <w:t>По результатам экспертно – аналитического мероприятия «Внешняя проверка годового отчета об исполнении бюджета Партизанского городского округа за 20</w:t>
      </w:r>
      <w:r w:rsidR="00F13740" w:rsidRPr="00D50D1C">
        <w:rPr>
          <w:rFonts w:ascii="Times New Roman" w:hAnsi="Times New Roman" w:cs="Times New Roman"/>
          <w:sz w:val="24"/>
          <w:szCs w:val="24"/>
        </w:rPr>
        <w:t>2</w:t>
      </w:r>
      <w:r w:rsidR="00E36F15" w:rsidRPr="00D50D1C">
        <w:rPr>
          <w:rFonts w:ascii="Times New Roman" w:hAnsi="Times New Roman" w:cs="Times New Roman"/>
          <w:sz w:val="24"/>
          <w:szCs w:val="24"/>
        </w:rPr>
        <w:t>2</w:t>
      </w:r>
      <w:r w:rsidRPr="00D50D1C">
        <w:rPr>
          <w:rFonts w:ascii="Times New Roman" w:hAnsi="Times New Roman" w:cs="Times New Roman"/>
          <w:sz w:val="24"/>
          <w:szCs w:val="24"/>
        </w:rPr>
        <w:t xml:space="preserve"> год</w:t>
      </w:r>
      <w:r w:rsidRPr="00D50D1C">
        <w:rPr>
          <w:rFonts w:ascii="Times New Roman" w:hAnsi="Times New Roman" w:cs="Times New Roman"/>
          <w:bCs/>
          <w:sz w:val="24"/>
          <w:szCs w:val="24"/>
        </w:rPr>
        <w:t>»</w:t>
      </w:r>
      <w:r w:rsidR="00B874D4" w:rsidRPr="00D50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0D1C">
        <w:rPr>
          <w:rFonts w:ascii="Times New Roman" w:hAnsi="Times New Roman" w:cs="Times New Roman"/>
          <w:sz w:val="24"/>
          <w:szCs w:val="24"/>
        </w:rPr>
        <w:t>Контрольно- счетная палата приходит к следующим выводам:</w:t>
      </w:r>
    </w:p>
    <w:p w:rsidR="00ED15D3" w:rsidRPr="00D50D1C" w:rsidRDefault="00ED15D3" w:rsidP="00B874D4">
      <w:pPr>
        <w:pStyle w:val="a6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1C">
        <w:rPr>
          <w:rFonts w:ascii="Times New Roman" w:hAnsi="Times New Roman" w:cs="Times New Roman"/>
          <w:sz w:val="24"/>
          <w:szCs w:val="24"/>
        </w:rPr>
        <w:t>Годовой отчет об исполнении бюджета Партизанского городского округа за 2020 года представлен администрацией городского округа в Контрольно –счетную палату Партизанского городского округа  в сроки, установленные Бюджетным кодексом Российской Федерации, статьей 24 Положения о бюджетном процессе в Партизанском городском округе, принятого Решением Думы Партизанского городского от 27.03.2015 №163-р, со всеми документами, требование о предоставлении которых, содержится в статье 3 Порядка проведения внешней проверки годового отчета об исполнении бюджета Партизанского городского округа от 27.03.2015 №164.</w:t>
      </w:r>
    </w:p>
    <w:p w:rsidR="00ED15D3" w:rsidRPr="00D50D1C" w:rsidRDefault="00ED15D3" w:rsidP="0077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D1C">
        <w:rPr>
          <w:rFonts w:ascii="Times New Roman" w:hAnsi="Times New Roman" w:cs="Times New Roman"/>
          <w:bCs/>
          <w:sz w:val="24"/>
          <w:szCs w:val="24"/>
        </w:rPr>
        <w:t>2) Состав и содержание форм годовой бюджетной отчетности</w:t>
      </w:r>
      <w:r w:rsidR="00D40D9B" w:rsidRPr="00D50D1C">
        <w:rPr>
          <w:rFonts w:ascii="Times New Roman" w:hAnsi="Times New Roman" w:cs="Times New Roman"/>
          <w:bCs/>
          <w:sz w:val="24"/>
          <w:szCs w:val="24"/>
        </w:rPr>
        <w:t xml:space="preserve"> не у всех</w:t>
      </w:r>
      <w:r w:rsidRPr="00D50D1C">
        <w:rPr>
          <w:rFonts w:ascii="Times New Roman" w:hAnsi="Times New Roman" w:cs="Times New Roman"/>
          <w:bCs/>
          <w:sz w:val="24"/>
          <w:szCs w:val="24"/>
        </w:rPr>
        <w:t xml:space="preserve"> главных администраторов бюджетных средств соответствуют требованиям </w:t>
      </w:r>
      <w:hyperlink r:id="rId11" w:history="1">
        <w:r w:rsidRPr="00D50D1C">
          <w:rPr>
            <w:rFonts w:ascii="Times New Roman" w:hAnsi="Times New Roman" w:cs="Times New Roman"/>
            <w:bCs/>
            <w:sz w:val="24"/>
            <w:szCs w:val="24"/>
          </w:rPr>
          <w:t>приказа</w:t>
        </w:r>
      </w:hyperlink>
      <w:r w:rsidRPr="00D50D1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28 декабря 2010 года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Федерации»:</w:t>
      </w:r>
    </w:p>
    <w:p w:rsidR="00D40D9B" w:rsidRPr="00B11FC4" w:rsidRDefault="00B874D4" w:rsidP="00D40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B11FC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40D9B" w:rsidRPr="00B11FC4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пояснительной записке формы 0503160 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Отдела культуры и молодежной политики, </w:t>
      </w:r>
      <w:r w:rsidR="00D40D9B" w:rsidRPr="00B11FC4">
        <w:rPr>
          <w:rFonts w:ascii="Times New Roman" w:eastAsia="Times New Roman" w:hAnsi="Times New Roman" w:cs="Times New Roman"/>
          <w:sz w:val="24"/>
          <w:szCs w:val="24"/>
        </w:rPr>
        <w:t>в разделе №1 «Организационная структура субъектов бюджетной отчетности» отражена ссылка на форму 05031961 «Сведения о количестве подведомственных учреждений», которая для главных администраторов и РБС отменена начиная</w:t>
      </w:r>
      <w:r w:rsidR="00D95294">
        <w:rPr>
          <w:rFonts w:ascii="Times New Roman" w:eastAsia="Times New Roman" w:hAnsi="Times New Roman" w:cs="Times New Roman"/>
          <w:sz w:val="24"/>
          <w:szCs w:val="24"/>
        </w:rPr>
        <w:t xml:space="preserve"> с отчетности за 1 квартал 2020.</w:t>
      </w:r>
    </w:p>
    <w:p w:rsidR="00616917" w:rsidRPr="00B11FC4" w:rsidRDefault="00616917" w:rsidP="0061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874D4" w:rsidRPr="00B11FC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>По Управлению образования администрации Партизанского городского округа ф.0503162 «Сведения о результатах деятельности»</w:t>
      </w:r>
      <w:r w:rsidRPr="00B11FC4">
        <w:rPr>
          <w:rFonts w:ascii="Times New Roman" w:hAnsi="Times New Roman" w:cs="Times New Roman"/>
          <w:sz w:val="24"/>
          <w:szCs w:val="24"/>
        </w:rPr>
        <w:t xml:space="preserve"> отменена п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>риказом Минфина России от 02.07.2020 N 131н "О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616917" w:rsidRPr="00B11FC4" w:rsidRDefault="00B874D4" w:rsidP="006169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>5)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 xml:space="preserve"> Управлением образования к пояснительной записке 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формы 0503160 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>ожена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 xml:space="preserve"> Таблица №6 "Сведения о проведении инвентаризации», согласно которой результат проведения (расхождения) отсутствуют.</w:t>
      </w:r>
    </w:p>
    <w:p w:rsidR="00616917" w:rsidRPr="00B11FC4" w:rsidRDefault="00B874D4" w:rsidP="00D50D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 xml:space="preserve"> Разделе 5 пояснительной записки следовало отразить сведения об инвентаризации и указать форм отчетности, не включенных в состав бюджетной отчетности за отчетный период согласно абзацу первому пункта 8 настоящей Инструкции ввиду отсутствия числовых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>значений показателей.</w:t>
      </w:r>
    </w:p>
    <w:p w:rsidR="00616917" w:rsidRPr="00B11FC4" w:rsidRDefault="00B874D4" w:rsidP="00D50D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>6)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 xml:space="preserve"> В пояснительной записке </w:t>
      </w:r>
      <w:r w:rsidRPr="00B11FC4">
        <w:rPr>
          <w:rFonts w:ascii="Times New Roman" w:eastAsia="Times New Roman" w:hAnsi="Times New Roman" w:cs="Times New Roman"/>
          <w:sz w:val="24"/>
          <w:szCs w:val="24"/>
        </w:rPr>
        <w:t xml:space="preserve">формы 0503160 Управлением образования </w:t>
      </w:r>
      <w:r w:rsidR="00616917" w:rsidRPr="00B11FC4">
        <w:rPr>
          <w:rFonts w:ascii="Times New Roman" w:eastAsia="Times New Roman" w:hAnsi="Times New Roman" w:cs="Times New Roman"/>
          <w:sz w:val="24"/>
          <w:szCs w:val="24"/>
        </w:rPr>
        <w:t>не поименованы 18 бюджетных муниципальных учреждений, годовая бухгалтерская отчетность которых входит в состав общей отчетности Управления образования.</w:t>
      </w:r>
    </w:p>
    <w:p w:rsidR="00E7174D" w:rsidRPr="00B11FC4" w:rsidRDefault="001E42BD" w:rsidP="00D50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7) </w:t>
      </w:r>
      <w:r w:rsidR="00E7174D" w:rsidRPr="00B11FC4">
        <w:rPr>
          <w:rFonts w:ascii="Times New Roman" w:eastAsiaTheme="minorHAnsi" w:hAnsi="Times New Roman"/>
          <w:sz w:val="24"/>
          <w:szCs w:val="24"/>
          <w:lang w:eastAsia="en-US"/>
        </w:rPr>
        <w:t>Контрольно-счетной</w:t>
      </w:r>
      <w:bookmarkStart w:id="0" w:name="_GoBack"/>
      <w:bookmarkEnd w:id="0"/>
      <w:r w:rsidR="00E7174D"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 палатой Партизанского городского округа установлены </w:t>
      </w:r>
      <w:r w:rsidRPr="00B11FC4">
        <w:rPr>
          <w:rFonts w:ascii="Times New Roman" w:eastAsiaTheme="minorHAnsi" w:hAnsi="Times New Roman"/>
          <w:sz w:val="24"/>
          <w:szCs w:val="24"/>
          <w:lang w:eastAsia="en-US"/>
        </w:rPr>
        <w:t>потери</w:t>
      </w:r>
      <w:r w:rsidR="00E7174D"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 доход</w:t>
      </w:r>
      <w:r w:rsidRPr="00B11FC4">
        <w:rPr>
          <w:rFonts w:ascii="Times New Roman" w:eastAsiaTheme="minorHAnsi" w:hAnsi="Times New Roman"/>
          <w:sz w:val="24"/>
          <w:szCs w:val="24"/>
          <w:lang w:eastAsia="en-US"/>
        </w:rPr>
        <w:t>ной части бюджета</w:t>
      </w:r>
      <w:r w:rsidR="00E7174D"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7174D" w:rsidRPr="00B11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7174D"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использования муниципального имущества, </w:t>
      </w:r>
      <w:r w:rsidR="001E1087" w:rsidRPr="00B11FC4">
        <w:rPr>
          <w:rFonts w:ascii="Times New Roman" w:eastAsiaTheme="minorHAnsi" w:hAnsi="Times New Roman"/>
          <w:sz w:val="24"/>
          <w:szCs w:val="24"/>
          <w:lang w:eastAsia="en-US"/>
        </w:rPr>
        <w:t>здания</w:t>
      </w:r>
      <w:r w:rsidRPr="00B11FC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E1087" w:rsidRPr="00B11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E7174D" w:rsidRPr="00B11FC4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г. Партизанск, ул. Партизанская, д.110.</w:t>
      </w:r>
    </w:p>
    <w:p w:rsidR="00E7174D" w:rsidRPr="00B11FC4" w:rsidRDefault="00D50D1C" w:rsidP="00D50D1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C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D6B8B" w:rsidRPr="00B11FC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11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74D" w:rsidRPr="00B11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Контрольно-счетной палатой </w:t>
      </w:r>
      <w:r w:rsidR="00E7174D" w:rsidRPr="00B11FC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установлены четыре программы, оценка исполнения которых признана неудовлетворительной, эффективность реализации низкая, что повлекло неисполнение бюджетные назначений, утвержденных решением о бюджете Партизанского городского округа на 2022 год в сумме 25 334,47 тыс. рублей.</w:t>
      </w:r>
    </w:p>
    <w:p w:rsidR="00E7174D" w:rsidRPr="00B11FC4" w:rsidRDefault="00E7174D" w:rsidP="00D50D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Отчеты об исполнении программ и оценки их эффективности не содержат полной информации. </w:t>
      </w:r>
    </w:p>
    <w:p w:rsidR="00E7174D" w:rsidRPr="00B11FC4" w:rsidRDefault="00E7174D" w:rsidP="00D50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B11FC4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Администрацией Партизанского городского округа решения об изменении объема бюджетных ассигнований на финансовое обеспечение реализации указанных муниципальных программ, не принимались.</w:t>
      </w:r>
    </w:p>
    <w:p w:rsidR="00D50D1C" w:rsidRPr="00B11FC4" w:rsidRDefault="00D50D1C" w:rsidP="00D50D1C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5C02" w:rsidRPr="00B11F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B11F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FC4">
        <w:rPr>
          <w:rFonts w:ascii="Times New Roman" w:hAnsi="Times New Roman" w:cs="Times New Roman"/>
          <w:sz w:val="24"/>
          <w:szCs w:val="24"/>
        </w:rPr>
        <w:t xml:space="preserve"> нарушение п. 6.6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ПГО от 26.08.2013 № 890-па, не размещен в установленные сроки отчет по муниципальной программе </w:t>
      </w:r>
      <w:r w:rsidRPr="00B11FC4">
        <w:rPr>
          <w:rFonts w:ascii="Times New Roman" w:hAnsi="Times New Roman"/>
          <w:sz w:val="24"/>
          <w:szCs w:val="24"/>
        </w:rPr>
        <w:t>«Развитие физической культуры и спорта Партизанского городского округа» на 2018-2022 годы.</w:t>
      </w:r>
    </w:p>
    <w:p w:rsidR="00E36F15" w:rsidRPr="00B11FC4" w:rsidRDefault="00D50D1C" w:rsidP="00FE15E0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FC4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B11F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6F15" w:rsidRPr="00B11FC4">
        <w:rPr>
          <w:rFonts w:ascii="Times New Roman" w:hAnsi="Times New Roman" w:cs="Times New Roman"/>
          <w:sz w:val="24"/>
          <w:szCs w:val="24"/>
        </w:rPr>
        <w:t xml:space="preserve"> нарушение требований части 3 статьи 57 </w:t>
      </w:r>
      <w:r w:rsidR="00AA2321" w:rsidRPr="00B11FC4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AA2321" w:rsidRPr="00B11FC4">
        <w:rPr>
          <w:rFonts w:ascii="Times New Roman" w:hAnsi="Times New Roman" w:cs="Times New Roman"/>
          <w:sz w:val="24"/>
          <w:szCs w:val="24"/>
        </w:rPr>
        <w:t>е</w:t>
      </w:r>
      <w:r w:rsidR="00AA2321" w:rsidRPr="00B11FC4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AA2321" w:rsidRPr="00B11FC4">
        <w:rPr>
          <w:rFonts w:ascii="Times New Roman" w:hAnsi="Times New Roman" w:cs="Times New Roman"/>
          <w:sz w:val="24"/>
          <w:szCs w:val="24"/>
        </w:rPr>
        <w:t>е</w:t>
      </w:r>
      <w:r w:rsidR="00AA2321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AA2321" w:rsidRPr="00B11FC4">
        <w:rPr>
          <w:rFonts w:ascii="Times New Roman" w:hAnsi="Times New Roman" w:cs="Times New Roman"/>
          <w:sz w:val="24"/>
          <w:szCs w:val="24"/>
        </w:rPr>
        <w:t>ал</w:t>
      </w:r>
      <w:r w:rsidR="00AA2321" w:rsidRPr="00B11FC4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="00AA2321" w:rsidRPr="00B11FC4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AA2321" w:rsidRPr="00B11FC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A2321" w:rsidRPr="00B11FC4">
        <w:rPr>
          <w:rFonts w:ascii="Times New Roman" w:hAnsi="Times New Roman" w:cs="Times New Roman"/>
          <w:sz w:val="24"/>
          <w:szCs w:val="24"/>
        </w:rPr>
        <w:t>о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AA2321" w:rsidRPr="00B11FC4">
        <w:rPr>
          <w:rFonts w:ascii="Times New Roman" w:hAnsi="Times New Roman" w:cs="Times New Roman"/>
          <w:sz w:val="24"/>
          <w:szCs w:val="24"/>
        </w:rPr>
        <w:t>закона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 xml:space="preserve">№ 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E36F15" w:rsidRPr="00B11FC4">
        <w:rPr>
          <w:rFonts w:ascii="Times New Roman" w:hAnsi="Times New Roman" w:cs="Times New Roman"/>
          <w:spacing w:val="-3"/>
          <w:sz w:val="24"/>
          <w:szCs w:val="24"/>
        </w:rPr>
        <w:t xml:space="preserve">ФЗ 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«О</w:t>
      </w:r>
      <w:r w:rsidR="00E36F15" w:rsidRPr="00B11FC4">
        <w:rPr>
          <w:rFonts w:ascii="Times New Roman" w:hAnsi="Times New Roman" w:cs="Times New Roman"/>
          <w:sz w:val="24"/>
          <w:szCs w:val="24"/>
        </w:rPr>
        <w:t>б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E36F15" w:rsidRPr="00B11FC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E36F15" w:rsidRPr="00B11FC4">
        <w:rPr>
          <w:rFonts w:ascii="Times New Roman" w:hAnsi="Times New Roman" w:cs="Times New Roman"/>
          <w:sz w:val="24"/>
          <w:szCs w:val="24"/>
        </w:rPr>
        <w:t>х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z w:val="24"/>
          <w:szCs w:val="24"/>
        </w:rPr>
        <w:t>г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E36F15" w:rsidRPr="00B11FC4">
        <w:rPr>
          <w:rFonts w:ascii="Times New Roman" w:hAnsi="Times New Roman" w:cs="Times New Roman"/>
          <w:sz w:val="24"/>
          <w:szCs w:val="24"/>
        </w:rPr>
        <w:t>ти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E36F15" w:rsidRPr="00B11FC4">
        <w:rPr>
          <w:rFonts w:ascii="Times New Roman" w:hAnsi="Times New Roman" w:cs="Times New Roman"/>
          <w:sz w:val="24"/>
          <w:szCs w:val="24"/>
        </w:rPr>
        <w:t>х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E36F15" w:rsidRPr="00B11FC4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E36F15" w:rsidRPr="00B11FC4">
        <w:rPr>
          <w:rFonts w:ascii="Times New Roman" w:hAnsi="Times New Roman" w:cs="Times New Roman"/>
          <w:sz w:val="24"/>
          <w:szCs w:val="24"/>
        </w:rPr>
        <w:t>ате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E36F15" w:rsidRPr="00B11FC4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E36F15" w:rsidRPr="00B11FC4">
        <w:rPr>
          <w:rFonts w:ascii="Times New Roman" w:hAnsi="Times New Roman" w:cs="Times New Roman"/>
          <w:sz w:val="24"/>
          <w:szCs w:val="24"/>
        </w:rPr>
        <w:t xml:space="preserve">х 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E36F15" w:rsidRPr="00B11FC4">
        <w:rPr>
          <w:rFonts w:ascii="Times New Roman" w:hAnsi="Times New Roman" w:cs="Times New Roman"/>
          <w:sz w:val="24"/>
          <w:szCs w:val="24"/>
        </w:rPr>
        <w:t>ав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z w:val="24"/>
          <w:szCs w:val="24"/>
        </w:rPr>
        <w:t>и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z w:val="24"/>
          <w:szCs w:val="24"/>
        </w:rPr>
        <w:t>пра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36F15" w:rsidRPr="00B11FC4">
        <w:rPr>
          <w:rFonts w:ascii="Times New Roman" w:hAnsi="Times New Roman" w:cs="Times New Roman"/>
          <w:sz w:val="24"/>
          <w:szCs w:val="24"/>
        </w:rPr>
        <w:t>а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E36F15" w:rsidRPr="00B11FC4">
        <w:rPr>
          <w:rFonts w:ascii="Times New Roman" w:hAnsi="Times New Roman" w:cs="Times New Roman"/>
          <w:sz w:val="24"/>
          <w:szCs w:val="24"/>
        </w:rPr>
        <w:t>а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E36F15" w:rsidRPr="00B11FC4">
        <w:rPr>
          <w:rFonts w:ascii="Times New Roman" w:hAnsi="Times New Roman" w:cs="Times New Roman"/>
          <w:sz w:val="24"/>
          <w:szCs w:val="24"/>
        </w:rPr>
        <w:t>част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E36F15" w:rsidRPr="00B11FC4">
        <w:rPr>
          <w:rFonts w:ascii="Times New Roman" w:hAnsi="Times New Roman" w:cs="Times New Roman"/>
          <w:sz w:val="24"/>
          <w:szCs w:val="24"/>
        </w:rPr>
        <w:t>е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z w:val="24"/>
          <w:szCs w:val="24"/>
        </w:rPr>
        <w:t>в</w:t>
      </w:r>
      <w:r w:rsidRPr="00B11FC4">
        <w:rPr>
          <w:rFonts w:ascii="Times New Roman" w:hAnsi="Times New Roman" w:cs="Times New Roman"/>
          <w:sz w:val="24"/>
          <w:szCs w:val="24"/>
        </w:rPr>
        <w:t xml:space="preserve"> 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E36F15" w:rsidRPr="00B11FC4">
        <w:rPr>
          <w:rFonts w:ascii="Times New Roman" w:hAnsi="Times New Roman" w:cs="Times New Roman"/>
          <w:sz w:val="24"/>
          <w:szCs w:val="24"/>
        </w:rPr>
        <w:t>е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E36F15" w:rsidRPr="00B11FC4">
        <w:rPr>
          <w:rFonts w:ascii="Times New Roman" w:hAnsi="Times New Roman" w:cs="Times New Roman"/>
          <w:sz w:val="24"/>
          <w:szCs w:val="24"/>
        </w:rPr>
        <w:t>е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E36F15" w:rsidRPr="00B11FC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E36F15" w:rsidRPr="00B11FC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E36F15" w:rsidRPr="00B11FC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E36F15" w:rsidRPr="00B11FC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E36F15" w:rsidRPr="00B11FC4">
        <w:rPr>
          <w:rFonts w:ascii="Times New Roman" w:hAnsi="Times New Roman" w:cs="Times New Roman"/>
          <w:sz w:val="24"/>
          <w:szCs w:val="24"/>
        </w:rPr>
        <w:t xml:space="preserve">ме </w:t>
      </w:r>
      <w:r w:rsidR="003D1EC5" w:rsidRPr="00B11FC4">
        <w:rPr>
          <w:rFonts w:ascii="Times New Roman" w:hAnsi="Times New Roman" w:cs="Times New Roman"/>
          <w:sz w:val="24"/>
          <w:szCs w:val="24"/>
        </w:rPr>
        <w:t>г</w:t>
      </w:r>
      <w:r w:rsidR="003D1EC5" w:rsidRPr="00B11F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D1EC5" w:rsidRPr="00B11FC4">
        <w:rPr>
          <w:rFonts w:ascii="Times New Roman" w:hAnsi="Times New Roman" w:cs="Times New Roman"/>
          <w:sz w:val="24"/>
          <w:szCs w:val="24"/>
        </w:rPr>
        <w:t>а</w:t>
      </w:r>
      <w:r w:rsidR="003D1EC5" w:rsidRPr="00B11FC4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3D1EC5" w:rsidRPr="00B11FC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3D1EC5" w:rsidRPr="00B11FC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D1EC5" w:rsidRPr="00B11FC4">
        <w:rPr>
          <w:rFonts w:ascii="Times New Roman" w:hAnsi="Times New Roman" w:cs="Times New Roman"/>
          <w:sz w:val="24"/>
          <w:szCs w:val="24"/>
        </w:rPr>
        <w:t xml:space="preserve">н </w:t>
      </w:r>
      <w:r w:rsidR="00AA2321" w:rsidRPr="00B11FC4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E36F15" w:rsidRPr="00B11FC4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г. Партизанска, на которую возложены полномочия избирательной комиссии муниципального образования, не являлась главным распорядителем средств, предусмотренных в бюджете Партизанского городского округа.</w:t>
      </w:r>
    </w:p>
    <w:p w:rsidR="00D95294" w:rsidRDefault="00D95294" w:rsidP="00ED6B8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6B8B" w:rsidRPr="00B11FC4" w:rsidRDefault="00ED6B8B" w:rsidP="00ED6B8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11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внешней проверки исполнения бюджета и бюджетной отчетности об исполнении бюджета Партизанского городского округа </w:t>
      </w:r>
      <w:r w:rsidR="00C20A79" w:rsidRPr="00B11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2022 год Администрации Партизанского городского округа </w:t>
      </w:r>
      <w:r w:rsidRPr="00B11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предлагается:</w:t>
      </w:r>
    </w:p>
    <w:p w:rsidR="00ED6B8B" w:rsidRPr="002C4A72" w:rsidRDefault="00ED6B8B" w:rsidP="00ED6B8B">
      <w:pPr>
        <w:keepNext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11FC4">
        <w:rPr>
          <w:rFonts w:ascii="Times New Roman" w:eastAsia="Times New Roman" w:hAnsi="Times New Roman" w:cs="Times New Roman"/>
          <w:sz w:val="24"/>
          <w:szCs w:val="24"/>
        </w:rPr>
        <w:t>-  разработать и принять стратегию развития</w:t>
      </w:r>
      <w:r w:rsidRPr="002C4A72">
        <w:rPr>
          <w:rFonts w:ascii="Times New Roman" w:eastAsia="Times New Roman" w:hAnsi="Times New Roman" w:cs="Times New Roman"/>
          <w:sz w:val="24"/>
          <w:szCs w:val="24"/>
        </w:rPr>
        <w:t xml:space="preserve"> Партизанского городского округа и учреждений, находящихся на его территории;</w:t>
      </w:r>
    </w:p>
    <w:p w:rsidR="00ED6B8B" w:rsidRPr="002C4A72" w:rsidRDefault="00ED6B8B" w:rsidP="00ED6B8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4A72">
        <w:rPr>
          <w:rFonts w:ascii="Times New Roman" w:eastAsia="Times New Roman" w:hAnsi="Times New Roman" w:cs="Times New Roman"/>
          <w:sz w:val="24"/>
          <w:szCs w:val="24"/>
        </w:rPr>
        <w:t>-    систематизировать работу по мобилизации доходов;</w:t>
      </w:r>
    </w:p>
    <w:p w:rsidR="00ED6B8B" w:rsidRPr="002C4A72" w:rsidRDefault="00ED6B8B" w:rsidP="00ED6B8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C4A72">
        <w:rPr>
          <w:rFonts w:ascii="Times New Roman" w:eastAsia="Times New Roman" w:hAnsi="Times New Roman" w:cs="Times New Roman"/>
          <w:sz w:val="24"/>
          <w:szCs w:val="24"/>
        </w:rPr>
        <w:t xml:space="preserve">- активизировать работу </w:t>
      </w:r>
      <w:r w:rsidRPr="002C4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</w:t>
      </w:r>
      <w:r w:rsidR="00FE15E0" w:rsidRPr="002C4A72">
        <w:rPr>
          <w:rFonts w:ascii="Times New Roman" w:eastAsia="Times New Roman" w:hAnsi="Times New Roman" w:cs="Times New Roman"/>
          <w:spacing w:val="4"/>
          <w:sz w:val="24"/>
          <w:szCs w:val="24"/>
        </w:rPr>
        <w:t>выявлению налогоплательщиков</w:t>
      </w:r>
      <w:r w:rsidRPr="002C4A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Pr="002C4A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осуществляющих деятельность на территории района через обособленные </w:t>
      </w:r>
      <w:r w:rsidRPr="002C4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подразделения, </w:t>
      </w:r>
      <w:r w:rsidRPr="002C4A72">
        <w:rPr>
          <w:rFonts w:ascii="Times New Roman" w:eastAsia="Times New Roman" w:hAnsi="Times New Roman" w:cs="Times New Roman"/>
          <w:sz w:val="24"/>
          <w:szCs w:val="24"/>
        </w:rPr>
        <w:t xml:space="preserve">по месту нахождения которых оборудованы стационарные рабочие </w:t>
      </w:r>
      <w:r w:rsidR="00FE15E0" w:rsidRPr="002C4A72">
        <w:rPr>
          <w:rFonts w:ascii="Times New Roman" w:eastAsia="Times New Roman" w:hAnsi="Times New Roman" w:cs="Times New Roman"/>
          <w:sz w:val="24"/>
          <w:szCs w:val="24"/>
        </w:rPr>
        <w:t xml:space="preserve">места, </w:t>
      </w:r>
      <w:r w:rsidR="00FE15E0" w:rsidRPr="002C4A72">
        <w:rPr>
          <w:rFonts w:ascii="Times New Roman" w:eastAsia="Times New Roman" w:hAnsi="Times New Roman" w:cs="Times New Roman"/>
          <w:spacing w:val="1"/>
          <w:sz w:val="24"/>
          <w:szCs w:val="24"/>
        </w:rPr>
        <w:t>без</w:t>
      </w:r>
      <w:r w:rsidRPr="002C4A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постановки на учёт в налоговых органах; по выявлению физических лиц, осуществляющих предпринимательскую деятельность без государственной регистрации в качестве индивидуальных предпринимателей;</w:t>
      </w:r>
    </w:p>
    <w:p w:rsidR="00ED6B8B" w:rsidRPr="002C4A72" w:rsidRDefault="00ED6B8B" w:rsidP="00ED6B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C4A72">
        <w:rPr>
          <w:rFonts w:eastAsiaTheme="minorHAnsi"/>
        </w:rPr>
        <w:tab/>
      </w:r>
      <w:r w:rsidRPr="002C4A72">
        <w:rPr>
          <w:rFonts w:ascii="Times New Roman" w:eastAsiaTheme="minorHAnsi" w:hAnsi="Times New Roman" w:cs="Times New Roman"/>
          <w:sz w:val="24"/>
          <w:szCs w:val="24"/>
        </w:rPr>
        <w:t>- повысить качество работы с задолженностью по налоговым и неналоговым платежам в бюджет;</w:t>
      </w:r>
    </w:p>
    <w:p w:rsidR="00ED6B8B" w:rsidRPr="002C4A72" w:rsidRDefault="00ED6B8B" w:rsidP="00ED6B8B">
      <w:pPr>
        <w:keepNext/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4A72">
        <w:rPr>
          <w:rFonts w:ascii="Times New Roman" w:eastAsia="Times New Roman" w:hAnsi="Times New Roman" w:cs="Times New Roman"/>
          <w:sz w:val="24"/>
          <w:szCs w:val="24"/>
        </w:rPr>
        <w:t>- на постоянной основе осуществлять организацию информационного взаимодействия, направленного на привлечение физических лиц к декларированию доходов (</w:t>
      </w:r>
      <w:r w:rsidR="00FE15E0" w:rsidRPr="002C4A72">
        <w:rPr>
          <w:rFonts w:ascii="Times New Roman" w:eastAsia="Times New Roman" w:hAnsi="Times New Roman" w:cs="Times New Roman"/>
          <w:sz w:val="24"/>
          <w:szCs w:val="24"/>
        </w:rPr>
        <w:t>от сдачи</w:t>
      </w:r>
      <w:r w:rsidRPr="002C4A72">
        <w:rPr>
          <w:rFonts w:ascii="Times New Roman" w:eastAsia="Times New Roman" w:hAnsi="Times New Roman" w:cs="Times New Roman"/>
          <w:sz w:val="24"/>
          <w:szCs w:val="24"/>
        </w:rPr>
        <w:t xml:space="preserve"> в аренду помещений, репетиторской деятельности, ремонтных работ, продажи недвижимости, земельных участков, выигрышей в лотереи и др.);</w:t>
      </w:r>
    </w:p>
    <w:p w:rsidR="00ED6B8B" w:rsidRPr="002C4A72" w:rsidRDefault="00ED6B8B" w:rsidP="00ED6B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C4A72">
        <w:rPr>
          <w:rFonts w:eastAsiaTheme="minorHAnsi"/>
        </w:rPr>
        <w:tab/>
      </w:r>
      <w:r w:rsidRPr="002C4A72">
        <w:rPr>
          <w:rFonts w:ascii="Times New Roman" w:eastAsiaTheme="minorHAnsi" w:hAnsi="Times New Roman" w:cs="Times New Roman"/>
          <w:sz w:val="24"/>
          <w:szCs w:val="24"/>
        </w:rPr>
        <w:t xml:space="preserve">- обеспечить информационное взаимодействие </w:t>
      </w:r>
      <w:r w:rsidR="00FE15E0" w:rsidRPr="002C4A72">
        <w:rPr>
          <w:rFonts w:ascii="Times New Roman" w:eastAsiaTheme="minorHAnsi" w:hAnsi="Times New Roman" w:cs="Times New Roman"/>
          <w:sz w:val="24"/>
          <w:szCs w:val="24"/>
        </w:rPr>
        <w:t>с субъектами</w:t>
      </w:r>
      <w:r w:rsidRPr="002C4A72">
        <w:rPr>
          <w:rFonts w:ascii="Times New Roman" w:eastAsiaTheme="minorHAnsi" w:hAnsi="Times New Roman" w:cs="Times New Roman"/>
          <w:sz w:val="24"/>
          <w:szCs w:val="24"/>
        </w:rPr>
        <w:t xml:space="preserve"> малого и среднего предпринимательства, на постоянной основе анализировать</w:t>
      </w:r>
      <w:r w:rsidRPr="002C4A7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социально-экономическое развитие городского округа</w:t>
      </w:r>
      <w:r w:rsidRPr="002C4A72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ED6B8B" w:rsidRPr="002C4A72" w:rsidRDefault="00ED6B8B" w:rsidP="00ED6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A72">
        <w:rPr>
          <w:rFonts w:ascii="Times New Roman" w:eastAsiaTheme="minorHAnsi" w:hAnsi="Times New Roman" w:cs="Times New Roman"/>
          <w:sz w:val="24"/>
          <w:szCs w:val="24"/>
        </w:rPr>
        <w:t xml:space="preserve">- активизировать работу </w:t>
      </w:r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увеличению муниципального имущества, за счет признания бесхозного и </w:t>
      </w:r>
      <w:proofErr w:type="spellStart"/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>вымороченного</w:t>
      </w:r>
      <w:proofErr w:type="spellEnd"/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имущества муниципальной собственностью;</w:t>
      </w:r>
    </w:p>
    <w:p w:rsidR="00ED6B8B" w:rsidRPr="002C4A72" w:rsidRDefault="00ED6B8B" w:rsidP="00ED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>- повысить качество планирования бюджетных ассигнований, расчетов субсидий;</w:t>
      </w:r>
    </w:p>
    <w:p w:rsidR="00ED6B8B" w:rsidRPr="002C4A72" w:rsidRDefault="00ED6B8B" w:rsidP="00ED6B8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C4A72">
        <w:rPr>
          <w:rFonts w:ascii="Times New Roman" w:eastAsiaTheme="minorHAnsi" w:hAnsi="Times New Roman" w:cs="Times New Roman"/>
          <w:sz w:val="24"/>
          <w:szCs w:val="24"/>
        </w:rPr>
        <w:t xml:space="preserve">- на регулярной основе производить анализ эффективности использования муниципального имущества, разработать порядок осуществления анализа и оформление его результатов; </w:t>
      </w:r>
    </w:p>
    <w:p w:rsidR="00ED6B8B" w:rsidRPr="002C4A72" w:rsidRDefault="00ED6B8B" w:rsidP="00ED6B8B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усилить контроль со стороны структурных подразделений администрации Партизанского городского округа, ответственных за исполнением муниципальных программ, за ходом их реализации, </w:t>
      </w:r>
      <w:r w:rsidR="00FE15E0" w:rsidRPr="002C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качеством исполнения</w:t>
      </w:r>
      <w:r w:rsidRPr="002C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оформления результатов исполнения;</w:t>
      </w:r>
    </w:p>
    <w:p w:rsidR="00ED6B8B" w:rsidRPr="002C4A72" w:rsidRDefault="00ED6B8B" w:rsidP="00ED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2C4A7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- для выполнения показателей (индикаторов) муниципальных программ усилить информационную и разъяснительную работу. Для обеспечения более эффективного расходования бюджетных средств в сфере муниципальных программ необходимо усовершенствовать процедуру их оценки. Оценивать социально-экономический эффект от реализации программ, следует с позиций не только выполнения целевых показателей муниципальных программ, но и проявления социальных эффектов. Расширение критерия социально-экономического эффекта увеличит количество предложений о реализации программ; </w:t>
      </w:r>
    </w:p>
    <w:p w:rsidR="00ED6B8B" w:rsidRPr="002C4A72" w:rsidRDefault="00ED6B8B" w:rsidP="00ED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2C4A7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- п</w:t>
      </w:r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овысить качество отчетов об исполнении муниципальных программ; </w:t>
      </w:r>
    </w:p>
    <w:p w:rsidR="00ED6B8B" w:rsidRPr="002C4A72" w:rsidRDefault="00ED6B8B" w:rsidP="00ED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2C4A72">
        <w:rPr>
          <w:rFonts w:ascii="Times New Roman" w:eastAsia="Calibri" w:hAnsi="Times New Roman" w:cs="Times New Roman"/>
          <w:sz w:val="24"/>
          <w:szCs w:val="24"/>
          <w:lang w:eastAsia="en-US"/>
        </w:rPr>
        <w:t>- своевременно принимать меры по внесению</w:t>
      </w:r>
      <w:r w:rsidRPr="002C4A7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изменении объема бюджетных ассигнований на финансовое обеспечение реализации муниципальных программ;</w:t>
      </w:r>
    </w:p>
    <w:p w:rsidR="00ED6B8B" w:rsidRPr="002C4A72" w:rsidRDefault="00ED6B8B" w:rsidP="00ED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Theme="minorHAnsi" w:hAnsi="Calibri" w:cs="Calibri"/>
          <w:lang w:eastAsia="en-US"/>
        </w:rPr>
      </w:pPr>
      <w:r w:rsidRPr="002C4A7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- обеспечить эффективное расходование бюджетных средств, в соответствии с утвержденными показателями. </w:t>
      </w:r>
    </w:p>
    <w:p w:rsidR="00FE15E0" w:rsidRPr="002C4A72" w:rsidRDefault="00FE15E0" w:rsidP="007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E6E" w:rsidRPr="00426ED9" w:rsidRDefault="00282E6E" w:rsidP="0077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72">
        <w:rPr>
          <w:rFonts w:ascii="Times New Roman" w:hAnsi="Times New Roman" w:cs="Times New Roman"/>
          <w:sz w:val="24"/>
          <w:szCs w:val="24"/>
        </w:rPr>
        <w:t>По итогам проведения экспертно – аналитического мероприятия Контрольно-счетная палата Партизанского городского округа предлагает Думе Партизанского городского округа рассмотреть представленный администрацией Партизанского городского округа годовой отчет об исполнении бюджета Партиза</w:t>
      </w:r>
      <w:r w:rsidR="00775EA7" w:rsidRPr="002C4A72">
        <w:rPr>
          <w:rFonts w:ascii="Times New Roman" w:hAnsi="Times New Roman" w:cs="Times New Roman"/>
          <w:sz w:val="24"/>
          <w:szCs w:val="24"/>
        </w:rPr>
        <w:t>нского городского округа за 202</w:t>
      </w:r>
      <w:r w:rsidR="00426ED9" w:rsidRPr="002C4A72">
        <w:rPr>
          <w:rFonts w:ascii="Times New Roman" w:hAnsi="Times New Roman" w:cs="Times New Roman"/>
          <w:sz w:val="24"/>
          <w:szCs w:val="24"/>
        </w:rPr>
        <w:t>2</w:t>
      </w:r>
      <w:r w:rsidRPr="002C4A72">
        <w:rPr>
          <w:rFonts w:ascii="Times New Roman" w:hAnsi="Times New Roman" w:cs="Times New Roman"/>
          <w:sz w:val="24"/>
          <w:szCs w:val="24"/>
        </w:rPr>
        <w:t xml:space="preserve"> год с учетом </w:t>
      </w:r>
      <w:r w:rsidR="00CB7806" w:rsidRPr="002C4A72">
        <w:rPr>
          <w:rFonts w:ascii="Times New Roman" w:hAnsi="Times New Roman" w:cs="Times New Roman"/>
          <w:sz w:val="24"/>
          <w:szCs w:val="24"/>
        </w:rPr>
        <w:t>настоящего заключения</w:t>
      </w:r>
      <w:r w:rsidRPr="002C4A72">
        <w:rPr>
          <w:rFonts w:ascii="Times New Roman" w:hAnsi="Times New Roman" w:cs="Times New Roman"/>
          <w:sz w:val="24"/>
          <w:szCs w:val="24"/>
        </w:rPr>
        <w:t>.</w:t>
      </w:r>
    </w:p>
    <w:p w:rsidR="009D3841" w:rsidRPr="00426ED9" w:rsidRDefault="009D3841" w:rsidP="00775EA7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70668" w:rsidRPr="0059637D" w:rsidRDefault="00F70668" w:rsidP="00775EA7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4C98" w:rsidRPr="0059637D" w:rsidRDefault="009F4C98" w:rsidP="00363E94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9F4C98" w:rsidRPr="0059637D" w:rsidSect="006512B2">
      <w:headerReference w:type="default" r:id="rId12"/>
      <w:pgSz w:w="11906" w:h="16838"/>
      <w:pgMar w:top="425" w:right="851" w:bottom="709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BF" w:rsidRDefault="006F69BF" w:rsidP="00996AF2">
      <w:pPr>
        <w:spacing w:after="0" w:line="240" w:lineRule="auto"/>
      </w:pPr>
      <w:r>
        <w:separator/>
      </w:r>
    </w:p>
  </w:endnote>
  <w:endnote w:type="continuationSeparator" w:id="0">
    <w:p w:rsidR="006F69BF" w:rsidRDefault="006F69BF" w:rsidP="009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BF" w:rsidRDefault="006F69BF" w:rsidP="00996AF2">
      <w:pPr>
        <w:spacing w:after="0" w:line="240" w:lineRule="auto"/>
      </w:pPr>
      <w:r>
        <w:separator/>
      </w:r>
    </w:p>
  </w:footnote>
  <w:footnote w:type="continuationSeparator" w:id="0">
    <w:p w:rsidR="006F69BF" w:rsidRDefault="006F69BF" w:rsidP="009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227019"/>
      <w:docPartObj>
        <w:docPartGallery w:val="Page Numbers (Top of Page)"/>
        <w:docPartUnique/>
      </w:docPartObj>
    </w:sdtPr>
    <w:sdtEndPr/>
    <w:sdtContent>
      <w:p w:rsidR="006F69BF" w:rsidRDefault="004A43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69BF" w:rsidRDefault="006F69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24A"/>
    <w:multiLevelType w:val="hybridMultilevel"/>
    <w:tmpl w:val="5EAC6BEE"/>
    <w:lvl w:ilvl="0" w:tplc="4002177C">
      <w:start w:val="1"/>
      <w:numFmt w:val="decimal"/>
      <w:lvlText w:val="%1."/>
      <w:lvlJc w:val="left"/>
      <w:pPr>
        <w:ind w:left="1058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D8A2ACA"/>
    <w:multiLevelType w:val="hybridMultilevel"/>
    <w:tmpl w:val="2C60BDE0"/>
    <w:lvl w:ilvl="0" w:tplc="B20E4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F3FBB"/>
    <w:multiLevelType w:val="hybridMultilevel"/>
    <w:tmpl w:val="BA107BC2"/>
    <w:lvl w:ilvl="0" w:tplc="A17A40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363EE"/>
    <w:multiLevelType w:val="hybridMultilevel"/>
    <w:tmpl w:val="28D6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2EB6"/>
    <w:multiLevelType w:val="hybridMultilevel"/>
    <w:tmpl w:val="CFEC51C6"/>
    <w:lvl w:ilvl="0" w:tplc="6C9C0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4FB"/>
    <w:multiLevelType w:val="hybridMultilevel"/>
    <w:tmpl w:val="CEFC1082"/>
    <w:lvl w:ilvl="0" w:tplc="4A06375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756E8"/>
    <w:multiLevelType w:val="hybridMultilevel"/>
    <w:tmpl w:val="0928BF3A"/>
    <w:lvl w:ilvl="0" w:tplc="2F8C555C">
      <w:start w:val="1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51459"/>
    <w:multiLevelType w:val="hybridMultilevel"/>
    <w:tmpl w:val="9EF8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CC9"/>
    <w:multiLevelType w:val="hybridMultilevel"/>
    <w:tmpl w:val="D7B00638"/>
    <w:lvl w:ilvl="0" w:tplc="0B76EA9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84340"/>
    <w:multiLevelType w:val="hybridMultilevel"/>
    <w:tmpl w:val="034CC17C"/>
    <w:lvl w:ilvl="0" w:tplc="983A7452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4DC551A"/>
    <w:multiLevelType w:val="hybridMultilevel"/>
    <w:tmpl w:val="198C8C32"/>
    <w:lvl w:ilvl="0" w:tplc="81A04D62">
      <w:start w:val="1"/>
      <w:numFmt w:val="decimal"/>
      <w:lvlText w:val="%1)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AE1317C"/>
    <w:multiLevelType w:val="hybridMultilevel"/>
    <w:tmpl w:val="D326E76C"/>
    <w:lvl w:ilvl="0" w:tplc="3A6CB1A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C3CCF"/>
    <w:multiLevelType w:val="hybridMultilevel"/>
    <w:tmpl w:val="C97E5CF2"/>
    <w:lvl w:ilvl="0" w:tplc="8AC667F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4B3CD1"/>
    <w:multiLevelType w:val="hybridMultilevel"/>
    <w:tmpl w:val="B7B62F8A"/>
    <w:lvl w:ilvl="0" w:tplc="08B42DE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791EDF"/>
    <w:multiLevelType w:val="hybridMultilevel"/>
    <w:tmpl w:val="84DC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06BEC"/>
    <w:multiLevelType w:val="hybridMultilevel"/>
    <w:tmpl w:val="FC5CED46"/>
    <w:lvl w:ilvl="0" w:tplc="77546696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6671"/>
    <w:multiLevelType w:val="hybridMultilevel"/>
    <w:tmpl w:val="09A669C4"/>
    <w:lvl w:ilvl="0" w:tplc="1B82A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206970"/>
    <w:multiLevelType w:val="hybridMultilevel"/>
    <w:tmpl w:val="4D9A5DA8"/>
    <w:lvl w:ilvl="0" w:tplc="6BDA1B3C">
      <w:start w:val="1"/>
      <w:numFmt w:val="decimal"/>
      <w:lvlText w:val="%1."/>
      <w:lvlJc w:val="left"/>
      <w:pPr>
        <w:ind w:left="23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1BD27A4"/>
    <w:multiLevelType w:val="hybridMultilevel"/>
    <w:tmpl w:val="500E870C"/>
    <w:lvl w:ilvl="0" w:tplc="12CA16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2AA48FC"/>
    <w:multiLevelType w:val="hybridMultilevel"/>
    <w:tmpl w:val="083ADC9A"/>
    <w:lvl w:ilvl="0" w:tplc="B096D8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FB5EA8"/>
    <w:multiLevelType w:val="hybridMultilevel"/>
    <w:tmpl w:val="E348D472"/>
    <w:lvl w:ilvl="0" w:tplc="008A06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F663F0"/>
    <w:multiLevelType w:val="hybridMultilevel"/>
    <w:tmpl w:val="6A3AC362"/>
    <w:lvl w:ilvl="0" w:tplc="A4E44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09408F"/>
    <w:multiLevelType w:val="hybridMultilevel"/>
    <w:tmpl w:val="0D0C01B8"/>
    <w:lvl w:ilvl="0" w:tplc="55E6F3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C35E9C"/>
    <w:multiLevelType w:val="hybridMultilevel"/>
    <w:tmpl w:val="1652C9F6"/>
    <w:lvl w:ilvl="0" w:tplc="3328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1476C8"/>
    <w:multiLevelType w:val="hybridMultilevel"/>
    <w:tmpl w:val="04360DE4"/>
    <w:lvl w:ilvl="0" w:tplc="31BAFBD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C4179"/>
    <w:multiLevelType w:val="hybridMultilevel"/>
    <w:tmpl w:val="896202C4"/>
    <w:lvl w:ilvl="0" w:tplc="6E8E96A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3539F1"/>
    <w:multiLevelType w:val="hybridMultilevel"/>
    <w:tmpl w:val="4F7224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FBB"/>
    <w:multiLevelType w:val="multilevel"/>
    <w:tmpl w:val="2A708B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6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28" w15:restartNumberingAfterBreak="0">
    <w:nsid w:val="5D2530C3"/>
    <w:multiLevelType w:val="hybridMultilevel"/>
    <w:tmpl w:val="E1DC3B80"/>
    <w:lvl w:ilvl="0" w:tplc="6DE0A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3F5E4B"/>
    <w:multiLevelType w:val="hybridMultilevel"/>
    <w:tmpl w:val="5FA0ECB6"/>
    <w:lvl w:ilvl="0" w:tplc="BA86508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CC6EF3"/>
    <w:multiLevelType w:val="hybridMultilevel"/>
    <w:tmpl w:val="7088777A"/>
    <w:lvl w:ilvl="0" w:tplc="9DB49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877124"/>
    <w:multiLevelType w:val="hybridMultilevel"/>
    <w:tmpl w:val="A8B2214E"/>
    <w:lvl w:ilvl="0" w:tplc="A088332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5D3060"/>
    <w:multiLevelType w:val="hybridMultilevel"/>
    <w:tmpl w:val="AE1C08DA"/>
    <w:lvl w:ilvl="0" w:tplc="EE5C04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667DFC"/>
    <w:multiLevelType w:val="hybridMultilevel"/>
    <w:tmpl w:val="263E7396"/>
    <w:lvl w:ilvl="0" w:tplc="60E21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F2BBC"/>
    <w:multiLevelType w:val="hybridMultilevel"/>
    <w:tmpl w:val="FDC64920"/>
    <w:lvl w:ilvl="0" w:tplc="CFC65A7E">
      <w:start w:val="1"/>
      <w:numFmt w:val="decimal"/>
      <w:lvlText w:val="%1."/>
      <w:lvlJc w:val="left"/>
      <w:pPr>
        <w:ind w:left="29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24" w:hanging="360"/>
      </w:pPr>
    </w:lvl>
    <w:lvl w:ilvl="2" w:tplc="0419001B" w:tentative="1">
      <w:start w:val="1"/>
      <w:numFmt w:val="lowerRoman"/>
      <w:lvlText w:val="%3."/>
      <w:lvlJc w:val="right"/>
      <w:pPr>
        <w:ind w:left="4344" w:hanging="180"/>
      </w:pPr>
    </w:lvl>
    <w:lvl w:ilvl="3" w:tplc="0419000F" w:tentative="1">
      <w:start w:val="1"/>
      <w:numFmt w:val="decimal"/>
      <w:lvlText w:val="%4."/>
      <w:lvlJc w:val="left"/>
      <w:pPr>
        <w:ind w:left="5064" w:hanging="360"/>
      </w:pPr>
    </w:lvl>
    <w:lvl w:ilvl="4" w:tplc="04190019" w:tentative="1">
      <w:start w:val="1"/>
      <w:numFmt w:val="lowerLetter"/>
      <w:lvlText w:val="%5."/>
      <w:lvlJc w:val="left"/>
      <w:pPr>
        <w:ind w:left="5784" w:hanging="360"/>
      </w:pPr>
    </w:lvl>
    <w:lvl w:ilvl="5" w:tplc="0419001B" w:tentative="1">
      <w:start w:val="1"/>
      <w:numFmt w:val="lowerRoman"/>
      <w:lvlText w:val="%6."/>
      <w:lvlJc w:val="right"/>
      <w:pPr>
        <w:ind w:left="6504" w:hanging="180"/>
      </w:pPr>
    </w:lvl>
    <w:lvl w:ilvl="6" w:tplc="0419000F" w:tentative="1">
      <w:start w:val="1"/>
      <w:numFmt w:val="decimal"/>
      <w:lvlText w:val="%7."/>
      <w:lvlJc w:val="left"/>
      <w:pPr>
        <w:ind w:left="7224" w:hanging="360"/>
      </w:pPr>
    </w:lvl>
    <w:lvl w:ilvl="7" w:tplc="04190019" w:tentative="1">
      <w:start w:val="1"/>
      <w:numFmt w:val="lowerLetter"/>
      <w:lvlText w:val="%8."/>
      <w:lvlJc w:val="left"/>
      <w:pPr>
        <w:ind w:left="7944" w:hanging="360"/>
      </w:pPr>
    </w:lvl>
    <w:lvl w:ilvl="8" w:tplc="041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35" w15:restartNumberingAfterBreak="0">
    <w:nsid w:val="7B20522C"/>
    <w:multiLevelType w:val="hybridMultilevel"/>
    <w:tmpl w:val="256C1C4E"/>
    <w:lvl w:ilvl="0" w:tplc="14381FE6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CE1207"/>
    <w:multiLevelType w:val="hybridMultilevel"/>
    <w:tmpl w:val="B7782D78"/>
    <w:lvl w:ilvl="0" w:tplc="C87254C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5"/>
  </w:num>
  <w:num w:numId="3">
    <w:abstractNumId w:val="34"/>
  </w:num>
  <w:num w:numId="4">
    <w:abstractNumId w:val="21"/>
  </w:num>
  <w:num w:numId="5">
    <w:abstractNumId w:val="0"/>
  </w:num>
  <w:num w:numId="6">
    <w:abstractNumId w:val="36"/>
  </w:num>
  <w:num w:numId="7">
    <w:abstractNumId w:val="11"/>
  </w:num>
  <w:num w:numId="8">
    <w:abstractNumId w:val="1"/>
  </w:num>
  <w:num w:numId="9">
    <w:abstractNumId w:val="22"/>
  </w:num>
  <w:num w:numId="10">
    <w:abstractNumId w:val="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0"/>
  </w:num>
  <w:num w:numId="20">
    <w:abstractNumId w:val="33"/>
  </w:num>
  <w:num w:numId="21">
    <w:abstractNumId w:val="16"/>
  </w:num>
  <w:num w:numId="22">
    <w:abstractNumId w:val="3"/>
  </w:num>
  <w:num w:numId="23">
    <w:abstractNumId w:val="28"/>
  </w:num>
  <w:num w:numId="24">
    <w:abstractNumId w:val="15"/>
  </w:num>
  <w:num w:numId="25">
    <w:abstractNumId w:val="7"/>
  </w:num>
  <w:num w:numId="26">
    <w:abstractNumId w:val="4"/>
  </w:num>
  <w:num w:numId="27">
    <w:abstractNumId w:val="10"/>
  </w:num>
  <w:num w:numId="28">
    <w:abstractNumId w:val="18"/>
  </w:num>
  <w:num w:numId="29">
    <w:abstractNumId w:val="2"/>
  </w:num>
  <w:num w:numId="30">
    <w:abstractNumId w:val="32"/>
  </w:num>
  <w:num w:numId="31">
    <w:abstractNumId w:val="25"/>
  </w:num>
  <w:num w:numId="32">
    <w:abstractNumId w:val="20"/>
  </w:num>
  <w:num w:numId="33">
    <w:abstractNumId w:val="24"/>
  </w:num>
  <w:num w:numId="34">
    <w:abstractNumId w:val="8"/>
  </w:num>
  <w:num w:numId="35">
    <w:abstractNumId w:val="31"/>
  </w:num>
  <w:num w:numId="36">
    <w:abstractNumId w:val="23"/>
  </w:num>
  <w:num w:numId="37">
    <w:abstractNumId w:val="13"/>
  </w:num>
  <w:num w:numId="38">
    <w:abstractNumId w:val="29"/>
  </w:num>
  <w:num w:numId="39">
    <w:abstractNumId w:val="26"/>
  </w:num>
  <w:num w:numId="40">
    <w:abstractNumId w:val="12"/>
  </w:num>
  <w:num w:numId="4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3D"/>
    <w:rsid w:val="00000D30"/>
    <w:rsid w:val="000010D4"/>
    <w:rsid w:val="00002384"/>
    <w:rsid w:val="00002BE1"/>
    <w:rsid w:val="00004E4E"/>
    <w:rsid w:val="00007FBF"/>
    <w:rsid w:val="00010A55"/>
    <w:rsid w:val="00011397"/>
    <w:rsid w:val="0001152B"/>
    <w:rsid w:val="000120B6"/>
    <w:rsid w:val="00013655"/>
    <w:rsid w:val="000143C1"/>
    <w:rsid w:val="00015417"/>
    <w:rsid w:val="00016B48"/>
    <w:rsid w:val="00016E11"/>
    <w:rsid w:val="0002185B"/>
    <w:rsid w:val="00022380"/>
    <w:rsid w:val="0002300D"/>
    <w:rsid w:val="0002396D"/>
    <w:rsid w:val="00024D1C"/>
    <w:rsid w:val="00025ADF"/>
    <w:rsid w:val="00026702"/>
    <w:rsid w:val="00027E64"/>
    <w:rsid w:val="00033111"/>
    <w:rsid w:val="00034CEB"/>
    <w:rsid w:val="000353A2"/>
    <w:rsid w:val="00035656"/>
    <w:rsid w:val="0003592E"/>
    <w:rsid w:val="00035DF9"/>
    <w:rsid w:val="00035E4F"/>
    <w:rsid w:val="00035EAB"/>
    <w:rsid w:val="00035EFD"/>
    <w:rsid w:val="00036F32"/>
    <w:rsid w:val="00036FF3"/>
    <w:rsid w:val="00037505"/>
    <w:rsid w:val="000405A1"/>
    <w:rsid w:val="00040656"/>
    <w:rsid w:val="0004301E"/>
    <w:rsid w:val="0004326C"/>
    <w:rsid w:val="00043C46"/>
    <w:rsid w:val="00044E45"/>
    <w:rsid w:val="000458B1"/>
    <w:rsid w:val="00050C2B"/>
    <w:rsid w:val="000520CA"/>
    <w:rsid w:val="00052199"/>
    <w:rsid w:val="00053928"/>
    <w:rsid w:val="0005466C"/>
    <w:rsid w:val="00055317"/>
    <w:rsid w:val="00055393"/>
    <w:rsid w:val="00055490"/>
    <w:rsid w:val="0005567B"/>
    <w:rsid w:val="0005605B"/>
    <w:rsid w:val="0005648C"/>
    <w:rsid w:val="00057360"/>
    <w:rsid w:val="00057E5E"/>
    <w:rsid w:val="00060BE4"/>
    <w:rsid w:val="00060DDD"/>
    <w:rsid w:val="000619F1"/>
    <w:rsid w:val="00062BDF"/>
    <w:rsid w:val="00062C8E"/>
    <w:rsid w:val="000653E1"/>
    <w:rsid w:val="00066C70"/>
    <w:rsid w:val="00067042"/>
    <w:rsid w:val="000715C2"/>
    <w:rsid w:val="00072D30"/>
    <w:rsid w:val="000733CA"/>
    <w:rsid w:val="00074386"/>
    <w:rsid w:val="00075727"/>
    <w:rsid w:val="000772A9"/>
    <w:rsid w:val="0007760E"/>
    <w:rsid w:val="00082A46"/>
    <w:rsid w:val="00083F14"/>
    <w:rsid w:val="00084226"/>
    <w:rsid w:val="000844D3"/>
    <w:rsid w:val="00085503"/>
    <w:rsid w:val="00085D67"/>
    <w:rsid w:val="00086CB4"/>
    <w:rsid w:val="000900C1"/>
    <w:rsid w:val="00092929"/>
    <w:rsid w:val="00092957"/>
    <w:rsid w:val="00093D2E"/>
    <w:rsid w:val="00094509"/>
    <w:rsid w:val="00095B17"/>
    <w:rsid w:val="000964DB"/>
    <w:rsid w:val="0009668D"/>
    <w:rsid w:val="000967F6"/>
    <w:rsid w:val="000977CF"/>
    <w:rsid w:val="00097C9C"/>
    <w:rsid w:val="000A10EC"/>
    <w:rsid w:val="000A25C8"/>
    <w:rsid w:val="000A5104"/>
    <w:rsid w:val="000A7EB3"/>
    <w:rsid w:val="000A7EB8"/>
    <w:rsid w:val="000B0060"/>
    <w:rsid w:val="000B069E"/>
    <w:rsid w:val="000B13A5"/>
    <w:rsid w:val="000B144A"/>
    <w:rsid w:val="000B3A77"/>
    <w:rsid w:val="000B4A21"/>
    <w:rsid w:val="000B5BDB"/>
    <w:rsid w:val="000B672C"/>
    <w:rsid w:val="000B72EF"/>
    <w:rsid w:val="000C1B86"/>
    <w:rsid w:val="000C23BC"/>
    <w:rsid w:val="000C27A7"/>
    <w:rsid w:val="000C60E5"/>
    <w:rsid w:val="000C6B31"/>
    <w:rsid w:val="000C731B"/>
    <w:rsid w:val="000C7548"/>
    <w:rsid w:val="000D0188"/>
    <w:rsid w:val="000D144C"/>
    <w:rsid w:val="000D290C"/>
    <w:rsid w:val="000D2E01"/>
    <w:rsid w:val="000D3204"/>
    <w:rsid w:val="000D479D"/>
    <w:rsid w:val="000D59A8"/>
    <w:rsid w:val="000D5C90"/>
    <w:rsid w:val="000D6639"/>
    <w:rsid w:val="000D6EFE"/>
    <w:rsid w:val="000E01F9"/>
    <w:rsid w:val="000E1882"/>
    <w:rsid w:val="000E20AD"/>
    <w:rsid w:val="000E4809"/>
    <w:rsid w:val="000E580D"/>
    <w:rsid w:val="000E7D6C"/>
    <w:rsid w:val="000F0D21"/>
    <w:rsid w:val="000F4F1F"/>
    <w:rsid w:val="000F4FD4"/>
    <w:rsid w:val="000F5892"/>
    <w:rsid w:val="000F7D4E"/>
    <w:rsid w:val="000F7F44"/>
    <w:rsid w:val="00100172"/>
    <w:rsid w:val="00100556"/>
    <w:rsid w:val="00100952"/>
    <w:rsid w:val="001027D9"/>
    <w:rsid w:val="00107FC0"/>
    <w:rsid w:val="0011056C"/>
    <w:rsid w:val="001126B1"/>
    <w:rsid w:val="0011370A"/>
    <w:rsid w:val="001141E7"/>
    <w:rsid w:val="0011592F"/>
    <w:rsid w:val="001163F3"/>
    <w:rsid w:val="001165AB"/>
    <w:rsid w:val="00116E00"/>
    <w:rsid w:val="00117019"/>
    <w:rsid w:val="001207A2"/>
    <w:rsid w:val="00120ACB"/>
    <w:rsid w:val="00122A20"/>
    <w:rsid w:val="0012479D"/>
    <w:rsid w:val="00126C5E"/>
    <w:rsid w:val="00127062"/>
    <w:rsid w:val="00130D6F"/>
    <w:rsid w:val="00131B02"/>
    <w:rsid w:val="00134121"/>
    <w:rsid w:val="001358EC"/>
    <w:rsid w:val="0013676C"/>
    <w:rsid w:val="00136967"/>
    <w:rsid w:val="00136BD9"/>
    <w:rsid w:val="00136CCB"/>
    <w:rsid w:val="00137866"/>
    <w:rsid w:val="00140E90"/>
    <w:rsid w:val="00142787"/>
    <w:rsid w:val="00143B88"/>
    <w:rsid w:val="00144216"/>
    <w:rsid w:val="00144BC4"/>
    <w:rsid w:val="00150333"/>
    <w:rsid w:val="00150D43"/>
    <w:rsid w:val="001511DE"/>
    <w:rsid w:val="001549BC"/>
    <w:rsid w:val="00154F3D"/>
    <w:rsid w:val="00154FF4"/>
    <w:rsid w:val="001559A4"/>
    <w:rsid w:val="00156402"/>
    <w:rsid w:val="00157AA7"/>
    <w:rsid w:val="00157AB0"/>
    <w:rsid w:val="00161554"/>
    <w:rsid w:val="0016253A"/>
    <w:rsid w:val="001634C0"/>
    <w:rsid w:val="00164A2F"/>
    <w:rsid w:val="00164EB7"/>
    <w:rsid w:val="00164F05"/>
    <w:rsid w:val="00171B8B"/>
    <w:rsid w:val="00172785"/>
    <w:rsid w:val="0017350B"/>
    <w:rsid w:val="00173910"/>
    <w:rsid w:val="001746FD"/>
    <w:rsid w:val="00174CA6"/>
    <w:rsid w:val="00176C35"/>
    <w:rsid w:val="0017790A"/>
    <w:rsid w:val="00177E32"/>
    <w:rsid w:val="00177F1D"/>
    <w:rsid w:val="001802B6"/>
    <w:rsid w:val="00180892"/>
    <w:rsid w:val="00180C67"/>
    <w:rsid w:val="00181713"/>
    <w:rsid w:val="00181835"/>
    <w:rsid w:val="00182DF1"/>
    <w:rsid w:val="00183BB3"/>
    <w:rsid w:val="00184392"/>
    <w:rsid w:val="001843FA"/>
    <w:rsid w:val="00184EDA"/>
    <w:rsid w:val="00185FD1"/>
    <w:rsid w:val="001862A1"/>
    <w:rsid w:val="00190F96"/>
    <w:rsid w:val="00191EA4"/>
    <w:rsid w:val="00191EE7"/>
    <w:rsid w:val="00193129"/>
    <w:rsid w:val="001949FE"/>
    <w:rsid w:val="00195B80"/>
    <w:rsid w:val="00197B41"/>
    <w:rsid w:val="001A0543"/>
    <w:rsid w:val="001A0726"/>
    <w:rsid w:val="001A0C61"/>
    <w:rsid w:val="001A0DB1"/>
    <w:rsid w:val="001A1825"/>
    <w:rsid w:val="001A384A"/>
    <w:rsid w:val="001A3F34"/>
    <w:rsid w:val="001A52DF"/>
    <w:rsid w:val="001A5739"/>
    <w:rsid w:val="001A5F35"/>
    <w:rsid w:val="001A6B93"/>
    <w:rsid w:val="001B0864"/>
    <w:rsid w:val="001B1551"/>
    <w:rsid w:val="001B3F84"/>
    <w:rsid w:val="001B47A7"/>
    <w:rsid w:val="001B60DF"/>
    <w:rsid w:val="001B61C4"/>
    <w:rsid w:val="001B6330"/>
    <w:rsid w:val="001B65DC"/>
    <w:rsid w:val="001B6750"/>
    <w:rsid w:val="001B6C9A"/>
    <w:rsid w:val="001B75C3"/>
    <w:rsid w:val="001B7A93"/>
    <w:rsid w:val="001C393E"/>
    <w:rsid w:val="001C42AC"/>
    <w:rsid w:val="001C42F4"/>
    <w:rsid w:val="001C42FB"/>
    <w:rsid w:val="001C43B8"/>
    <w:rsid w:val="001C5DC7"/>
    <w:rsid w:val="001C7CC8"/>
    <w:rsid w:val="001D097E"/>
    <w:rsid w:val="001D13FD"/>
    <w:rsid w:val="001D5201"/>
    <w:rsid w:val="001D536E"/>
    <w:rsid w:val="001D55F1"/>
    <w:rsid w:val="001D59CB"/>
    <w:rsid w:val="001D751A"/>
    <w:rsid w:val="001D7B23"/>
    <w:rsid w:val="001E077E"/>
    <w:rsid w:val="001E0854"/>
    <w:rsid w:val="001E1087"/>
    <w:rsid w:val="001E16D6"/>
    <w:rsid w:val="001E24FE"/>
    <w:rsid w:val="001E3900"/>
    <w:rsid w:val="001E42BD"/>
    <w:rsid w:val="001E4A2D"/>
    <w:rsid w:val="001E4D8B"/>
    <w:rsid w:val="001E5000"/>
    <w:rsid w:val="001E54EF"/>
    <w:rsid w:val="001E570D"/>
    <w:rsid w:val="001E5EF8"/>
    <w:rsid w:val="001E6249"/>
    <w:rsid w:val="001E6E22"/>
    <w:rsid w:val="001F0EAC"/>
    <w:rsid w:val="001F20E4"/>
    <w:rsid w:val="001F2EA6"/>
    <w:rsid w:val="001F3A51"/>
    <w:rsid w:val="001F3BCE"/>
    <w:rsid w:val="001F4875"/>
    <w:rsid w:val="001F5AC4"/>
    <w:rsid w:val="001F6028"/>
    <w:rsid w:val="001F643E"/>
    <w:rsid w:val="002000D9"/>
    <w:rsid w:val="00200FE2"/>
    <w:rsid w:val="00204246"/>
    <w:rsid w:val="002066C8"/>
    <w:rsid w:val="0020686E"/>
    <w:rsid w:val="00206DEE"/>
    <w:rsid w:val="00210118"/>
    <w:rsid w:val="00211075"/>
    <w:rsid w:val="002115FD"/>
    <w:rsid w:val="00212794"/>
    <w:rsid w:val="00214E2E"/>
    <w:rsid w:val="002151B7"/>
    <w:rsid w:val="00220D4B"/>
    <w:rsid w:val="002215EB"/>
    <w:rsid w:val="00221626"/>
    <w:rsid w:val="00221C2B"/>
    <w:rsid w:val="002229FE"/>
    <w:rsid w:val="002233FF"/>
    <w:rsid w:val="002240CF"/>
    <w:rsid w:val="002244CB"/>
    <w:rsid w:val="00224CE5"/>
    <w:rsid w:val="00224E9D"/>
    <w:rsid w:val="002252F9"/>
    <w:rsid w:val="002265A1"/>
    <w:rsid w:val="00226917"/>
    <w:rsid w:val="00227E69"/>
    <w:rsid w:val="00230187"/>
    <w:rsid w:val="0023028B"/>
    <w:rsid w:val="002306D6"/>
    <w:rsid w:val="00230710"/>
    <w:rsid w:val="00230E1D"/>
    <w:rsid w:val="00230E21"/>
    <w:rsid w:val="00231622"/>
    <w:rsid w:val="00231931"/>
    <w:rsid w:val="00232A1D"/>
    <w:rsid w:val="002331E1"/>
    <w:rsid w:val="0023338B"/>
    <w:rsid w:val="0023354A"/>
    <w:rsid w:val="0023401A"/>
    <w:rsid w:val="00234A19"/>
    <w:rsid w:val="00234AA5"/>
    <w:rsid w:val="00235367"/>
    <w:rsid w:val="002356FE"/>
    <w:rsid w:val="00235FCB"/>
    <w:rsid w:val="00236FBC"/>
    <w:rsid w:val="00237122"/>
    <w:rsid w:val="00237FEC"/>
    <w:rsid w:val="00240067"/>
    <w:rsid w:val="00240BB4"/>
    <w:rsid w:val="0024517C"/>
    <w:rsid w:val="0024616A"/>
    <w:rsid w:val="00247EB3"/>
    <w:rsid w:val="002512D7"/>
    <w:rsid w:val="00251C74"/>
    <w:rsid w:val="00252A30"/>
    <w:rsid w:val="002551D9"/>
    <w:rsid w:val="0025523E"/>
    <w:rsid w:val="002553AA"/>
    <w:rsid w:val="00255BBF"/>
    <w:rsid w:val="00256B2B"/>
    <w:rsid w:val="00257051"/>
    <w:rsid w:val="00257274"/>
    <w:rsid w:val="0025784C"/>
    <w:rsid w:val="00260436"/>
    <w:rsid w:val="00261582"/>
    <w:rsid w:val="00261FD1"/>
    <w:rsid w:val="00261FF5"/>
    <w:rsid w:val="002634A1"/>
    <w:rsid w:val="0026389B"/>
    <w:rsid w:val="00263DAD"/>
    <w:rsid w:val="00264AAF"/>
    <w:rsid w:val="00265478"/>
    <w:rsid w:val="0026593A"/>
    <w:rsid w:val="00266A2C"/>
    <w:rsid w:val="0027198E"/>
    <w:rsid w:val="002719FB"/>
    <w:rsid w:val="00271AA1"/>
    <w:rsid w:val="00272841"/>
    <w:rsid w:val="00272FCA"/>
    <w:rsid w:val="00275EA4"/>
    <w:rsid w:val="00276A0F"/>
    <w:rsid w:val="002806AE"/>
    <w:rsid w:val="00280AFC"/>
    <w:rsid w:val="00282146"/>
    <w:rsid w:val="00282E3F"/>
    <w:rsid w:val="00282E6E"/>
    <w:rsid w:val="00282F99"/>
    <w:rsid w:val="00283727"/>
    <w:rsid w:val="0028450E"/>
    <w:rsid w:val="00285276"/>
    <w:rsid w:val="00286F31"/>
    <w:rsid w:val="00292D37"/>
    <w:rsid w:val="0029300F"/>
    <w:rsid w:val="00293EDF"/>
    <w:rsid w:val="00294AC5"/>
    <w:rsid w:val="00295E04"/>
    <w:rsid w:val="0029767E"/>
    <w:rsid w:val="00297715"/>
    <w:rsid w:val="00297DED"/>
    <w:rsid w:val="002A00C4"/>
    <w:rsid w:val="002A11DB"/>
    <w:rsid w:val="002A6DCB"/>
    <w:rsid w:val="002B01D3"/>
    <w:rsid w:val="002B0F0F"/>
    <w:rsid w:val="002B136D"/>
    <w:rsid w:val="002B1853"/>
    <w:rsid w:val="002B206A"/>
    <w:rsid w:val="002B28DD"/>
    <w:rsid w:val="002B5133"/>
    <w:rsid w:val="002B5744"/>
    <w:rsid w:val="002B5B90"/>
    <w:rsid w:val="002B7F2E"/>
    <w:rsid w:val="002C032B"/>
    <w:rsid w:val="002C03DB"/>
    <w:rsid w:val="002C0C14"/>
    <w:rsid w:val="002C0D7D"/>
    <w:rsid w:val="002C278D"/>
    <w:rsid w:val="002C2AA8"/>
    <w:rsid w:val="002C38F5"/>
    <w:rsid w:val="002C4A72"/>
    <w:rsid w:val="002C6378"/>
    <w:rsid w:val="002C63F5"/>
    <w:rsid w:val="002C666C"/>
    <w:rsid w:val="002C6B99"/>
    <w:rsid w:val="002D0509"/>
    <w:rsid w:val="002D087A"/>
    <w:rsid w:val="002D096C"/>
    <w:rsid w:val="002D1434"/>
    <w:rsid w:val="002D19C7"/>
    <w:rsid w:val="002D24EC"/>
    <w:rsid w:val="002D5B0D"/>
    <w:rsid w:val="002D66C6"/>
    <w:rsid w:val="002E0657"/>
    <w:rsid w:val="002E1025"/>
    <w:rsid w:val="002E2767"/>
    <w:rsid w:val="002E2DFE"/>
    <w:rsid w:val="002E36F0"/>
    <w:rsid w:val="002E471C"/>
    <w:rsid w:val="002E4BEE"/>
    <w:rsid w:val="002E4E8D"/>
    <w:rsid w:val="002E6658"/>
    <w:rsid w:val="002E6BEC"/>
    <w:rsid w:val="002F03DF"/>
    <w:rsid w:val="002F0993"/>
    <w:rsid w:val="002F177F"/>
    <w:rsid w:val="002F2315"/>
    <w:rsid w:val="002F31D7"/>
    <w:rsid w:val="002F3738"/>
    <w:rsid w:val="002F3915"/>
    <w:rsid w:val="002F3DD3"/>
    <w:rsid w:val="002F4060"/>
    <w:rsid w:val="002F416A"/>
    <w:rsid w:val="002F50BB"/>
    <w:rsid w:val="002F63EF"/>
    <w:rsid w:val="002F7E9D"/>
    <w:rsid w:val="00300179"/>
    <w:rsid w:val="00300892"/>
    <w:rsid w:val="00302386"/>
    <w:rsid w:val="00302B56"/>
    <w:rsid w:val="0030369B"/>
    <w:rsid w:val="00303808"/>
    <w:rsid w:val="00304C7C"/>
    <w:rsid w:val="003060C3"/>
    <w:rsid w:val="0031020A"/>
    <w:rsid w:val="00310C22"/>
    <w:rsid w:val="00310FF5"/>
    <w:rsid w:val="003123EE"/>
    <w:rsid w:val="00312DE1"/>
    <w:rsid w:val="00312EB7"/>
    <w:rsid w:val="003133DB"/>
    <w:rsid w:val="00313B3E"/>
    <w:rsid w:val="003142D4"/>
    <w:rsid w:val="00314EFE"/>
    <w:rsid w:val="003158C4"/>
    <w:rsid w:val="00315E6B"/>
    <w:rsid w:val="003215D1"/>
    <w:rsid w:val="00323E6D"/>
    <w:rsid w:val="0032402F"/>
    <w:rsid w:val="00324CC8"/>
    <w:rsid w:val="00324E5A"/>
    <w:rsid w:val="00324EB7"/>
    <w:rsid w:val="00324FE3"/>
    <w:rsid w:val="0032576C"/>
    <w:rsid w:val="0032601C"/>
    <w:rsid w:val="003266C7"/>
    <w:rsid w:val="003276F1"/>
    <w:rsid w:val="003304E0"/>
    <w:rsid w:val="003307FE"/>
    <w:rsid w:val="00331672"/>
    <w:rsid w:val="003327F6"/>
    <w:rsid w:val="003347DF"/>
    <w:rsid w:val="00334848"/>
    <w:rsid w:val="00334E83"/>
    <w:rsid w:val="003372A3"/>
    <w:rsid w:val="00337AFE"/>
    <w:rsid w:val="00337D7A"/>
    <w:rsid w:val="0034159B"/>
    <w:rsid w:val="00343E80"/>
    <w:rsid w:val="0034432F"/>
    <w:rsid w:val="00345260"/>
    <w:rsid w:val="0034612B"/>
    <w:rsid w:val="00347472"/>
    <w:rsid w:val="00350064"/>
    <w:rsid w:val="0035065E"/>
    <w:rsid w:val="00352AD7"/>
    <w:rsid w:val="00353AF0"/>
    <w:rsid w:val="00355141"/>
    <w:rsid w:val="0035536A"/>
    <w:rsid w:val="00355C73"/>
    <w:rsid w:val="00356CFA"/>
    <w:rsid w:val="00357A88"/>
    <w:rsid w:val="00360B8D"/>
    <w:rsid w:val="00360D7D"/>
    <w:rsid w:val="003612E5"/>
    <w:rsid w:val="00362B94"/>
    <w:rsid w:val="00363C17"/>
    <w:rsid w:val="00363E94"/>
    <w:rsid w:val="00363F46"/>
    <w:rsid w:val="00365264"/>
    <w:rsid w:val="00366C98"/>
    <w:rsid w:val="0037080B"/>
    <w:rsid w:val="003750CE"/>
    <w:rsid w:val="00375D93"/>
    <w:rsid w:val="00375DFB"/>
    <w:rsid w:val="00377DAC"/>
    <w:rsid w:val="00380CB0"/>
    <w:rsid w:val="00382159"/>
    <w:rsid w:val="003849B0"/>
    <w:rsid w:val="00384DE7"/>
    <w:rsid w:val="00385188"/>
    <w:rsid w:val="003852F4"/>
    <w:rsid w:val="0038597D"/>
    <w:rsid w:val="003876F4"/>
    <w:rsid w:val="003911C6"/>
    <w:rsid w:val="003920BF"/>
    <w:rsid w:val="003931B0"/>
    <w:rsid w:val="0039332D"/>
    <w:rsid w:val="00394523"/>
    <w:rsid w:val="003958A7"/>
    <w:rsid w:val="00396151"/>
    <w:rsid w:val="003961EB"/>
    <w:rsid w:val="00396516"/>
    <w:rsid w:val="00396B3B"/>
    <w:rsid w:val="00396CD8"/>
    <w:rsid w:val="003973A7"/>
    <w:rsid w:val="003A23B2"/>
    <w:rsid w:val="003A3A1A"/>
    <w:rsid w:val="003A471B"/>
    <w:rsid w:val="003A5066"/>
    <w:rsid w:val="003A59A2"/>
    <w:rsid w:val="003B09E9"/>
    <w:rsid w:val="003B0C18"/>
    <w:rsid w:val="003B122F"/>
    <w:rsid w:val="003B5380"/>
    <w:rsid w:val="003B53A8"/>
    <w:rsid w:val="003B6D49"/>
    <w:rsid w:val="003B72F8"/>
    <w:rsid w:val="003B7358"/>
    <w:rsid w:val="003C1C5C"/>
    <w:rsid w:val="003C4A8F"/>
    <w:rsid w:val="003C593E"/>
    <w:rsid w:val="003C641A"/>
    <w:rsid w:val="003C653D"/>
    <w:rsid w:val="003C69FF"/>
    <w:rsid w:val="003C7402"/>
    <w:rsid w:val="003D1EC5"/>
    <w:rsid w:val="003D21C9"/>
    <w:rsid w:val="003D4119"/>
    <w:rsid w:val="003D4D6C"/>
    <w:rsid w:val="003D6EE9"/>
    <w:rsid w:val="003E0F02"/>
    <w:rsid w:val="003E150D"/>
    <w:rsid w:val="003E1DA3"/>
    <w:rsid w:val="003E2439"/>
    <w:rsid w:val="003E266E"/>
    <w:rsid w:val="003E2A53"/>
    <w:rsid w:val="003E328A"/>
    <w:rsid w:val="003E522F"/>
    <w:rsid w:val="003E595D"/>
    <w:rsid w:val="003E5D63"/>
    <w:rsid w:val="003E6818"/>
    <w:rsid w:val="003E6C23"/>
    <w:rsid w:val="003E79AC"/>
    <w:rsid w:val="003E7F43"/>
    <w:rsid w:val="003F08DC"/>
    <w:rsid w:val="003F1CCF"/>
    <w:rsid w:val="003F3223"/>
    <w:rsid w:val="003F3706"/>
    <w:rsid w:val="003F4DF9"/>
    <w:rsid w:val="003F665A"/>
    <w:rsid w:val="003F69C4"/>
    <w:rsid w:val="003F7ED9"/>
    <w:rsid w:val="003F7F92"/>
    <w:rsid w:val="004008E4"/>
    <w:rsid w:val="0040177F"/>
    <w:rsid w:val="00402B7E"/>
    <w:rsid w:val="00402FBB"/>
    <w:rsid w:val="004031BD"/>
    <w:rsid w:val="00404C0C"/>
    <w:rsid w:val="00404E30"/>
    <w:rsid w:val="00404F11"/>
    <w:rsid w:val="004060C9"/>
    <w:rsid w:val="0040761A"/>
    <w:rsid w:val="00407C11"/>
    <w:rsid w:val="004105F6"/>
    <w:rsid w:val="0041081B"/>
    <w:rsid w:val="0041169D"/>
    <w:rsid w:val="0041283E"/>
    <w:rsid w:val="00412DBC"/>
    <w:rsid w:val="0041365F"/>
    <w:rsid w:val="0041458E"/>
    <w:rsid w:val="004145A4"/>
    <w:rsid w:val="00414D2B"/>
    <w:rsid w:val="00416A60"/>
    <w:rsid w:val="0041734A"/>
    <w:rsid w:val="00420E30"/>
    <w:rsid w:val="00421179"/>
    <w:rsid w:val="004231A0"/>
    <w:rsid w:val="00423A1F"/>
    <w:rsid w:val="00423FAD"/>
    <w:rsid w:val="0042699D"/>
    <w:rsid w:val="00426ED9"/>
    <w:rsid w:val="00427558"/>
    <w:rsid w:val="00427C73"/>
    <w:rsid w:val="00427DDB"/>
    <w:rsid w:val="00427FF1"/>
    <w:rsid w:val="00432452"/>
    <w:rsid w:val="00432F98"/>
    <w:rsid w:val="00434AE3"/>
    <w:rsid w:val="00435D52"/>
    <w:rsid w:val="00436D6E"/>
    <w:rsid w:val="00436D7C"/>
    <w:rsid w:val="0043722D"/>
    <w:rsid w:val="00441D9B"/>
    <w:rsid w:val="00442629"/>
    <w:rsid w:val="00442CD4"/>
    <w:rsid w:val="004440DB"/>
    <w:rsid w:val="0044420F"/>
    <w:rsid w:val="0045031B"/>
    <w:rsid w:val="00451861"/>
    <w:rsid w:val="00453B99"/>
    <w:rsid w:val="00454690"/>
    <w:rsid w:val="00455445"/>
    <w:rsid w:val="00456F8F"/>
    <w:rsid w:val="00460B3E"/>
    <w:rsid w:val="0046150C"/>
    <w:rsid w:val="0046179E"/>
    <w:rsid w:val="00462508"/>
    <w:rsid w:val="004636CE"/>
    <w:rsid w:val="00464322"/>
    <w:rsid w:val="004647B9"/>
    <w:rsid w:val="004655F4"/>
    <w:rsid w:val="00465A4A"/>
    <w:rsid w:val="0046604A"/>
    <w:rsid w:val="0046613D"/>
    <w:rsid w:val="00467399"/>
    <w:rsid w:val="0047097A"/>
    <w:rsid w:val="00470BCF"/>
    <w:rsid w:val="00473724"/>
    <w:rsid w:val="00474421"/>
    <w:rsid w:val="0047543F"/>
    <w:rsid w:val="00475EFB"/>
    <w:rsid w:val="00477100"/>
    <w:rsid w:val="00477733"/>
    <w:rsid w:val="0048104D"/>
    <w:rsid w:val="00482F38"/>
    <w:rsid w:val="004838E0"/>
    <w:rsid w:val="004856F3"/>
    <w:rsid w:val="00485CD1"/>
    <w:rsid w:val="004860A8"/>
    <w:rsid w:val="0048687C"/>
    <w:rsid w:val="00486C7D"/>
    <w:rsid w:val="00487131"/>
    <w:rsid w:val="00487168"/>
    <w:rsid w:val="0049089B"/>
    <w:rsid w:val="00491318"/>
    <w:rsid w:val="004919FE"/>
    <w:rsid w:val="00492973"/>
    <w:rsid w:val="00493490"/>
    <w:rsid w:val="00495306"/>
    <w:rsid w:val="00495858"/>
    <w:rsid w:val="004960B7"/>
    <w:rsid w:val="00496296"/>
    <w:rsid w:val="00496715"/>
    <w:rsid w:val="004977A1"/>
    <w:rsid w:val="004A05B5"/>
    <w:rsid w:val="004A13A6"/>
    <w:rsid w:val="004A238D"/>
    <w:rsid w:val="004A2D2B"/>
    <w:rsid w:val="004A43EA"/>
    <w:rsid w:val="004A5A2C"/>
    <w:rsid w:val="004A5B7B"/>
    <w:rsid w:val="004A7AC8"/>
    <w:rsid w:val="004B00CF"/>
    <w:rsid w:val="004B089F"/>
    <w:rsid w:val="004B31A0"/>
    <w:rsid w:val="004B43BB"/>
    <w:rsid w:val="004B4868"/>
    <w:rsid w:val="004B74DE"/>
    <w:rsid w:val="004B7608"/>
    <w:rsid w:val="004B7639"/>
    <w:rsid w:val="004C053A"/>
    <w:rsid w:val="004C0DAA"/>
    <w:rsid w:val="004C1164"/>
    <w:rsid w:val="004C1359"/>
    <w:rsid w:val="004C1E8B"/>
    <w:rsid w:val="004C2912"/>
    <w:rsid w:val="004C3F00"/>
    <w:rsid w:val="004C4005"/>
    <w:rsid w:val="004C6362"/>
    <w:rsid w:val="004C6BAC"/>
    <w:rsid w:val="004C722F"/>
    <w:rsid w:val="004C75A5"/>
    <w:rsid w:val="004C7F47"/>
    <w:rsid w:val="004D0CAF"/>
    <w:rsid w:val="004D1AE4"/>
    <w:rsid w:val="004D28BA"/>
    <w:rsid w:val="004D32E4"/>
    <w:rsid w:val="004D4187"/>
    <w:rsid w:val="004D5A42"/>
    <w:rsid w:val="004D6F84"/>
    <w:rsid w:val="004E02AC"/>
    <w:rsid w:val="004E0F3A"/>
    <w:rsid w:val="004E21AD"/>
    <w:rsid w:val="004E287E"/>
    <w:rsid w:val="004E28ED"/>
    <w:rsid w:val="004E40EE"/>
    <w:rsid w:val="004E42E8"/>
    <w:rsid w:val="004E45BE"/>
    <w:rsid w:val="004E489D"/>
    <w:rsid w:val="004E557E"/>
    <w:rsid w:val="004E5967"/>
    <w:rsid w:val="004E64C6"/>
    <w:rsid w:val="004E6536"/>
    <w:rsid w:val="004E7AC1"/>
    <w:rsid w:val="004F0C31"/>
    <w:rsid w:val="004F266E"/>
    <w:rsid w:val="004F3D6D"/>
    <w:rsid w:val="004F6060"/>
    <w:rsid w:val="004F6407"/>
    <w:rsid w:val="004F68C3"/>
    <w:rsid w:val="004F6A84"/>
    <w:rsid w:val="00501D28"/>
    <w:rsid w:val="00501F5B"/>
    <w:rsid w:val="00502F45"/>
    <w:rsid w:val="00503458"/>
    <w:rsid w:val="00503573"/>
    <w:rsid w:val="005049D1"/>
    <w:rsid w:val="00505175"/>
    <w:rsid w:val="0050680C"/>
    <w:rsid w:val="00507CB3"/>
    <w:rsid w:val="00510C49"/>
    <w:rsid w:val="00514205"/>
    <w:rsid w:val="0051584A"/>
    <w:rsid w:val="00516841"/>
    <w:rsid w:val="00521A72"/>
    <w:rsid w:val="005234B5"/>
    <w:rsid w:val="005239CA"/>
    <w:rsid w:val="00523C4C"/>
    <w:rsid w:val="0052480D"/>
    <w:rsid w:val="0052687C"/>
    <w:rsid w:val="00526935"/>
    <w:rsid w:val="00527EDA"/>
    <w:rsid w:val="00527F40"/>
    <w:rsid w:val="0053015E"/>
    <w:rsid w:val="00530F7E"/>
    <w:rsid w:val="0053136C"/>
    <w:rsid w:val="00532A3E"/>
    <w:rsid w:val="00532DC8"/>
    <w:rsid w:val="00533F92"/>
    <w:rsid w:val="00535402"/>
    <w:rsid w:val="00535A8A"/>
    <w:rsid w:val="005379C0"/>
    <w:rsid w:val="00537CA1"/>
    <w:rsid w:val="005408DD"/>
    <w:rsid w:val="00541D33"/>
    <w:rsid w:val="0054493E"/>
    <w:rsid w:val="00544E93"/>
    <w:rsid w:val="00545314"/>
    <w:rsid w:val="00545A12"/>
    <w:rsid w:val="005460EE"/>
    <w:rsid w:val="00546F75"/>
    <w:rsid w:val="00547063"/>
    <w:rsid w:val="00547CB0"/>
    <w:rsid w:val="00547CCE"/>
    <w:rsid w:val="00551673"/>
    <w:rsid w:val="0055295C"/>
    <w:rsid w:val="00553AA9"/>
    <w:rsid w:val="0055425E"/>
    <w:rsid w:val="00556137"/>
    <w:rsid w:val="005571FA"/>
    <w:rsid w:val="005574B0"/>
    <w:rsid w:val="00561A3C"/>
    <w:rsid w:val="0056436D"/>
    <w:rsid w:val="00565250"/>
    <w:rsid w:val="00565F4C"/>
    <w:rsid w:val="0056736E"/>
    <w:rsid w:val="005703C0"/>
    <w:rsid w:val="00571C4E"/>
    <w:rsid w:val="005730E1"/>
    <w:rsid w:val="005731A2"/>
    <w:rsid w:val="005734A7"/>
    <w:rsid w:val="00573510"/>
    <w:rsid w:val="00573969"/>
    <w:rsid w:val="005749F7"/>
    <w:rsid w:val="00577258"/>
    <w:rsid w:val="0057734E"/>
    <w:rsid w:val="00577CC4"/>
    <w:rsid w:val="00581A7A"/>
    <w:rsid w:val="00582B46"/>
    <w:rsid w:val="00582D51"/>
    <w:rsid w:val="00583D6A"/>
    <w:rsid w:val="0058415B"/>
    <w:rsid w:val="005843CC"/>
    <w:rsid w:val="005849CB"/>
    <w:rsid w:val="0058584F"/>
    <w:rsid w:val="005858CB"/>
    <w:rsid w:val="00585CF3"/>
    <w:rsid w:val="00586076"/>
    <w:rsid w:val="005877E2"/>
    <w:rsid w:val="005906A0"/>
    <w:rsid w:val="0059129F"/>
    <w:rsid w:val="0059146C"/>
    <w:rsid w:val="00592227"/>
    <w:rsid w:val="005930D9"/>
    <w:rsid w:val="0059393E"/>
    <w:rsid w:val="00594450"/>
    <w:rsid w:val="0059464B"/>
    <w:rsid w:val="0059637D"/>
    <w:rsid w:val="005965CC"/>
    <w:rsid w:val="00596715"/>
    <w:rsid w:val="00597660"/>
    <w:rsid w:val="00597E6A"/>
    <w:rsid w:val="00597EB3"/>
    <w:rsid w:val="005A01E7"/>
    <w:rsid w:val="005A07D0"/>
    <w:rsid w:val="005A07FF"/>
    <w:rsid w:val="005A12FA"/>
    <w:rsid w:val="005A2245"/>
    <w:rsid w:val="005A3E1D"/>
    <w:rsid w:val="005A69AC"/>
    <w:rsid w:val="005A71CE"/>
    <w:rsid w:val="005A79F5"/>
    <w:rsid w:val="005A7B3D"/>
    <w:rsid w:val="005A7D4D"/>
    <w:rsid w:val="005B0CC3"/>
    <w:rsid w:val="005B1453"/>
    <w:rsid w:val="005B1849"/>
    <w:rsid w:val="005B19D9"/>
    <w:rsid w:val="005B1E73"/>
    <w:rsid w:val="005B26C9"/>
    <w:rsid w:val="005B30B1"/>
    <w:rsid w:val="005B30BB"/>
    <w:rsid w:val="005B5277"/>
    <w:rsid w:val="005B5364"/>
    <w:rsid w:val="005B5D8C"/>
    <w:rsid w:val="005B6CE4"/>
    <w:rsid w:val="005C05B1"/>
    <w:rsid w:val="005C107F"/>
    <w:rsid w:val="005C10BC"/>
    <w:rsid w:val="005C150D"/>
    <w:rsid w:val="005C1826"/>
    <w:rsid w:val="005C3282"/>
    <w:rsid w:val="005C32BF"/>
    <w:rsid w:val="005C3B37"/>
    <w:rsid w:val="005C772C"/>
    <w:rsid w:val="005C7EF7"/>
    <w:rsid w:val="005D0455"/>
    <w:rsid w:val="005D0810"/>
    <w:rsid w:val="005D0966"/>
    <w:rsid w:val="005D0C8C"/>
    <w:rsid w:val="005D0D07"/>
    <w:rsid w:val="005D16A8"/>
    <w:rsid w:val="005D2C73"/>
    <w:rsid w:val="005D47C4"/>
    <w:rsid w:val="005D4D1B"/>
    <w:rsid w:val="005D5E8B"/>
    <w:rsid w:val="005D74B3"/>
    <w:rsid w:val="005D7F60"/>
    <w:rsid w:val="005E11CA"/>
    <w:rsid w:val="005E1F61"/>
    <w:rsid w:val="005E27ED"/>
    <w:rsid w:val="005E2D13"/>
    <w:rsid w:val="005E2FD6"/>
    <w:rsid w:val="005E63A4"/>
    <w:rsid w:val="005E7A3E"/>
    <w:rsid w:val="005F0F0D"/>
    <w:rsid w:val="005F16CC"/>
    <w:rsid w:val="005F27E2"/>
    <w:rsid w:val="005F2C0B"/>
    <w:rsid w:val="005F31FA"/>
    <w:rsid w:val="005F5915"/>
    <w:rsid w:val="005F5A67"/>
    <w:rsid w:val="005F5BF3"/>
    <w:rsid w:val="005F6289"/>
    <w:rsid w:val="005F688E"/>
    <w:rsid w:val="005F72C0"/>
    <w:rsid w:val="005F7D5F"/>
    <w:rsid w:val="00601875"/>
    <w:rsid w:val="00602DED"/>
    <w:rsid w:val="0060483F"/>
    <w:rsid w:val="00606F1A"/>
    <w:rsid w:val="00607EDD"/>
    <w:rsid w:val="0061026D"/>
    <w:rsid w:val="006103F9"/>
    <w:rsid w:val="00610F28"/>
    <w:rsid w:val="006136A9"/>
    <w:rsid w:val="00613CFE"/>
    <w:rsid w:val="00614064"/>
    <w:rsid w:val="006151F3"/>
    <w:rsid w:val="00616917"/>
    <w:rsid w:val="00616CC3"/>
    <w:rsid w:val="006212A3"/>
    <w:rsid w:val="00621909"/>
    <w:rsid w:val="006219B5"/>
    <w:rsid w:val="00621FB2"/>
    <w:rsid w:val="00622175"/>
    <w:rsid w:val="0062337F"/>
    <w:rsid w:val="00623663"/>
    <w:rsid w:val="00623BC8"/>
    <w:rsid w:val="00625A63"/>
    <w:rsid w:val="0062600E"/>
    <w:rsid w:val="00626496"/>
    <w:rsid w:val="00631B0E"/>
    <w:rsid w:val="0063204E"/>
    <w:rsid w:val="00633AD3"/>
    <w:rsid w:val="00633C8C"/>
    <w:rsid w:val="00633F91"/>
    <w:rsid w:val="0063460B"/>
    <w:rsid w:val="006360B9"/>
    <w:rsid w:val="006369EC"/>
    <w:rsid w:val="0063796B"/>
    <w:rsid w:val="00637BBB"/>
    <w:rsid w:val="006400B9"/>
    <w:rsid w:val="006406DA"/>
    <w:rsid w:val="0064075A"/>
    <w:rsid w:val="0064115D"/>
    <w:rsid w:val="00643EB0"/>
    <w:rsid w:val="00644A18"/>
    <w:rsid w:val="00644FDB"/>
    <w:rsid w:val="00645DF6"/>
    <w:rsid w:val="0065004F"/>
    <w:rsid w:val="00650134"/>
    <w:rsid w:val="00650BA6"/>
    <w:rsid w:val="00650D25"/>
    <w:rsid w:val="00651066"/>
    <w:rsid w:val="006512B2"/>
    <w:rsid w:val="0065179C"/>
    <w:rsid w:val="006523C3"/>
    <w:rsid w:val="006534B9"/>
    <w:rsid w:val="0065406A"/>
    <w:rsid w:val="006541A6"/>
    <w:rsid w:val="00654377"/>
    <w:rsid w:val="00654550"/>
    <w:rsid w:val="006546E3"/>
    <w:rsid w:val="00655181"/>
    <w:rsid w:val="00657823"/>
    <w:rsid w:val="00660DF4"/>
    <w:rsid w:val="006610F8"/>
    <w:rsid w:val="00661357"/>
    <w:rsid w:val="00662311"/>
    <w:rsid w:val="006625E6"/>
    <w:rsid w:val="00665D61"/>
    <w:rsid w:val="006668CF"/>
    <w:rsid w:val="006719E2"/>
    <w:rsid w:val="00671FEA"/>
    <w:rsid w:val="00672DCC"/>
    <w:rsid w:val="00674DDC"/>
    <w:rsid w:val="0067500D"/>
    <w:rsid w:val="00676328"/>
    <w:rsid w:val="0067715A"/>
    <w:rsid w:val="00677CCF"/>
    <w:rsid w:val="006802DB"/>
    <w:rsid w:val="006806C5"/>
    <w:rsid w:val="00681841"/>
    <w:rsid w:val="00681AA2"/>
    <w:rsid w:val="006877AB"/>
    <w:rsid w:val="00687ACA"/>
    <w:rsid w:val="00687BE4"/>
    <w:rsid w:val="00687CD9"/>
    <w:rsid w:val="0069087A"/>
    <w:rsid w:val="00690AF0"/>
    <w:rsid w:val="00690DEB"/>
    <w:rsid w:val="00690FBD"/>
    <w:rsid w:val="00690FE0"/>
    <w:rsid w:val="00691D5B"/>
    <w:rsid w:val="00693BDE"/>
    <w:rsid w:val="00693D2D"/>
    <w:rsid w:val="006945DA"/>
    <w:rsid w:val="00696652"/>
    <w:rsid w:val="006975FF"/>
    <w:rsid w:val="00697724"/>
    <w:rsid w:val="006A0633"/>
    <w:rsid w:val="006A0F66"/>
    <w:rsid w:val="006A1FD1"/>
    <w:rsid w:val="006A33A9"/>
    <w:rsid w:val="006A4769"/>
    <w:rsid w:val="006A5124"/>
    <w:rsid w:val="006A778D"/>
    <w:rsid w:val="006A781A"/>
    <w:rsid w:val="006A7A7C"/>
    <w:rsid w:val="006B0B9D"/>
    <w:rsid w:val="006B1740"/>
    <w:rsid w:val="006B1A22"/>
    <w:rsid w:val="006B1FD1"/>
    <w:rsid w:val="006B2393"/>
    <w:rsid w:val="006B30B6"/>
    <w:rsid w:val="006B37E0"/>
    <w:rsid w:val="006B499A"/>
    <w:rsid w:val="006B6306"/>
    <w:rsid w:val="006B70CE"/>
    <w:rsid w:val="006B798F"/>
    <w:rsid w:val="006B79F6"/>
    <w:rsid w:val="006B7BA4"/>
    <w:rsid w:val="006C1020"/>
    <w:rsid w:val="006C11D4"/>
    <w:rsid w:val="006C4EF8"/>
    <w:rsid w:val="006C51F7"/>
    <w:rsid w:val="006D0856"/>
    <w:rsid w:val="006D0FC9"/>
    <w:rsid w:val="006D13DB"/>
    <w:rsid w:val="006D18C6"/>
    <w:rsid w:val="006D2204"/>
    <w:rsid w:val="006D28ED"/>
    <w:rsid w:val="006D40B1"/>
    <w:rsid w:val="006D4169"/>
    <w:rsid w:val="006D4680"/>
    <w:rsid w:val="006D46A8"/>
    <w:rsid w:val="006D4861"/>
    <w:rsid w:val="006D50A8"/>
    <w:rsid w:val="006D68B8"/>
    <w:rsid w:val="006D7AAF"/>
    <w:rsid w:val="006D7F5A"/>
    <w:rsid w:val="006E1523"/>
    <w:rsid w:val="006E2D33"/>
    <w:rsid w:val="006E423F"/>
    <w:rsid w:val="006E4BBC"/>
    <w:rsid w:val="006E5726"/>
    <w:rsid w:val="006E5A61"/>
    <w:rsid w:val="006E5B87"/>
    <w:rsid w:val="006E7B1B"/>
    <w:rsid w:val="006F0078"/>
    <w:rsid w:val="006F155E"/>
    <w:rsid w:val="006F2406"/>
    <w:rsid w:val="006F40E2"/>
    <w:rsid w:val="006F42C5"/>
    <w:rsid w:val="006F5A1D"/>
    <w:rsid w:val="006F60DD"/>
    <w:rsid w:val="006F69BF"/>
    <w:rsid w:val="006F6EC8"/>
    <w:rsid w:val="006F7B3B"/>
    <w:rsid w:val="007007F4"/>
    <w:rsid w:val="00700A6D"/>
    <w:rsid w:val="00700ED9"/>
    <w:rsid w:val="00701895"/>
    <w:rsid w:val="0070289C"/>
    <w:rsid w:val="00703EB8"/>
    <w:rsid w:val="00704281"/>
    <w:rsid w:val="00704D37"/>
    <w:rsid w:val="00705473"/>
    <w:rsid w:val="00705F78"/>
    <w:rsid w:val="00710E21"/>
    <w:rsid w:val="007111D2"/>
    <w:rsid w:val="00711B78"/>
    <w:rsid w:val="00712643"/>
    <w:rsid w:val="00712AD3"/>
    <w:rsid w:val="00712B65"/>
    <w:rsid w:val="00713341"/>
    <w:rsid w:val="00713CA0"/>
    <w:rsid w:val="00716A7F"/>
    <w:rsid w:val="00716E22"/>
    <w:rsid w:val="0072094A"/>
    <w:rsid w:val="007213F0"/>
    <w:rsid w:val="00723159"/>
    <w:rsid w:val="0072360A"/>
    <w:rsid w:val="0072394C"/>
    <w:rsid w:val="00723E07"/>
    <w:rsid w:val="00724112"/>
    <w:rsid w:val="0072500C"/>
    <w:rsid w:val="007254FB"/>
    <w:rsid w:val="00725671"/>
    <w:rsid w:val="00725740"/>
    <w:rsid w:val="00730021"/>
    <w:rsid w:val="007303B2"/>
    <w:rsid w:val="00730428"/>
    <w:rsid w:val="0073050C"/>
    <w:rsid w:val="00732B0D"/>
    <w:rsid w:val="007337DF"/>
    <w:rsid w:val="00735BBC"/>
    <w:rsid w:val="00737E17"/>
    <w:rsid w:val="00740E88"/>
    <w:rsid w:val="00741784"/>
    <w:rsid w:val="00741874"/>
    <w:rsid w:val="007421A9"/>
    <w:rsid w:val="00742533"/>
    <w:rsid w:val="0074304F"/>
    <w:rsid w:val="00743B0A"/>
    <w:rsid w:val="00743BF9"/>
    <w:rsid w:val="00743DBB"/>
    <w:rsid w:val="00745A09"/>
    <w:rsid w:val="0074711F"/>
    <w:rsid w:val="0074771A"/>
    <w:rsid w:val="007507A2"/>
    <w:rsid w:val="00751359"/>
    <w:rsid w:val="00751FF0"/>
    <w:rsid w:val="00752C3B"/>
    <w:rsid w:val="007538D8"/>
    <w:rsid w:val="007539F5"/>
    <w:rsid w:val="00754841"/>
    <w:rsid w:val="007552C1"/>
    <w:rsid w:val="00755544"/>
    <w:rsid w:val="007555B7"/>
    <w:rsid w:val="00755B62"/>
    <w:rsid w:val="00755D4D"/>
    <w:rsid w:val="00761CC8"/>
    <w:rsid w:val="007629F6"/>
    <w:rsid w:val="007644EC"/>
    <w:rsid w:val="00765599"/>
    <w:rsid w:val="007659B1"/>
    <w:rsid w:val="007663CE"/>
    <w:rsid w:val="00766E7A"/>
    <w:rsid w:val="00771832"/>
    <w:rsid w:val="00771CE5"/>
    <w:rsid w:val="00772126"/>
    <w:rsid w:val="00773480"/>
    <w:rsid w:val="00773495"/>
    <w:rsid w:val="007740D5"/>
    <w:rsid w:val="00774B7F"/>
    <w:rsid w:val="00775192"/>
    <w:rsid w:val="00775234"/>
    <w:rsid w:val="00775EA7"/>
    <w:rsid w:val="007764E7"/>
    <w:rsid w:val="00777849"/>
    <w:rsid w:val="00777A90"/>
    <w:rsid w:val="007807F8"/>
    <w:rsid w:val="00781C8C"/>
    <w:rsid w:val="007820BB"/>
    <w:rsid w:val="007820CF"/>
    <w:rsid w:val="007822FA"/>
    <w:rsid w:val="007825C9"/>
    <w:rsid w:val="00782729"/>
    <w:rsid w:val="00783347"/>
    <w:rsid w:val="0078457D"/>
    <w:rsid w:val="00784F63"/>
    <w:rsid w:val="007854DE"/>
    <w:rsid w:val="0078600C"/>
    <w:rsid w:val="00786030"/>
    <w:rsid w:val="0078657C"/>
    <w:rsid w:val="00787729"/>
    <w:rsid w:val="007911F2"/>
    <w:rsid w:val="0079188E"/>
    <w:rsid w:val="0079389F"/>
    <w:rsid w:val="00793F08"/>
    <w:rsid w:val="00796758"/>
    <w:rsid w:val="007975E6"/>
    <w:rsid w:val="00797809"/>
    <w:rsid w:val="00797ED6"/>
    <w:rsid w:val="007A1668"/>
    <w:rsid w:val="007A4EC3"/>
    <w:rsid w:val="007A58A8"/>
    <w:rsid w:val="007A7EF0"/>
    <w:rsid w:val="007B1073"/>
    <w:rsid w:val="007B3774"/>
    <w:rsid w:val="007B3ADF"/>
    <w:rsid w:val="007B4ACB"/>
    <w:rsid w:val="007B51EE"/>
    <w:rsid w:val="007B5CBC"/>
    <w:rsid w:val="007B735F"/>
    <w:rsid w:val="007C0A5D"/>
    <w:rsid w:val="007C0BFC"/>
    <w:rsid w:val="007C1529"/>
    <w:rsid w:val="007C154D"/>
    <w:rsid w:val="007C2B76"/>
    <w:rsid w:val="007C44BB"/>
    <w:rsid w:val="007C4796"/>
    <w:rsid w:val="007C4C82"/>
    <w:rsid w:val="007C50A5"/>
    <w:rsid w:val="007C51C3"/>
    <w:rsid w:val="007C5C26"/>
    <w:rsid w:val="007D04DF"/>
    <w:rsid w:val="007D3EE5"/>
    <w:rsid w:val="007D42FC"/>
    <w:rsid w:val="007E033F"/>
    <w:rsid w:val="007E35B8"/>
    <w:rsid w:val="007E3FFC"/>
    <w:rsid w:val="007E488F"/>
    <w:rsid w:val="007E57EB"/>
    <w:rsid w:val="007E5C02"/>
    <w:rsid w:val="007E5C1A"/>
    <w:rsid w:val="007E63F1"/>
    <w:rsid w:val="007E7842"/>
    <w:rsid w:val="007E7874"/>
    <w:rsid w:val="007E7B8C"/>
    <w:rsid w:val="007F025B"/>
    <w:rsid w:val="007F0614"/>
    <w:rsid w:val="007F0AD7"/>
    <w:rsid w:val="007F0C4B"/>
    <w:rsid w:val="007F3185"/>
    <w:rsid w:val="007F33C3"/>
    <w:rsid w:val="007F35F5"/>
    <w:rsid w:val="007F3EB1"/>
    <w:rsid w:val="007F41E8"/>
    <w:rsid w:val="007F55E9"/>
    <w:rsid w:val="007F696E"/>
    <w:rsid w:val="008035E7"/>
    <w:rsid w:val="00804841"/>
    <w:rsid w:val="00805504"/>
    <w:rsid w:val="00806FAF"/>
    <w:rsid w:val="00807811"/>
    <w:rsid w:val="00810564"/>
    <w:rsid w:val="00811A0B"/>
    <w:rsid w:val="00812648"/>
    <w:rsid w:val="008143AF"/>
    <w:rsid w:val="00816443"/>
    <w:rsid w:val="00816867"/>
    <w:rsid w:val="00816E75"/>
    <w:rsid w:val="0081734D"/>
    <w:rsid w:val="00817D68"/>
    <w:rsid w:val="00821630"/>
    <w:rsid w:val="00822540"/>
    <w:rsid w:val="00822A1A"/>
    <w:rsid w:val="00822E4C"/>
    <w:rsid w:val="00822F00"/>
    <w:rsid w:val="00824308"/>
    <w:rsid w:val="008274D5"/>
    <w:rsid w:val="00827CCE"/>
    <w:rsid w:val="008304C9"/>
    <w:rsid w:val="00830649"/>
    <w:rsid w:val="00830B0E"/>
    <w:rsid w:val="008311FE"/>
    <w:rsid w:val="008319C9"/>
    <w:rsid w:val="008325BB"/>
    <w:rsid w:val="00832A5D"/>
    <w:rsid w:val="008336DB"/>
    <w:rsid w:val="00833A35"/>
    <w:rsid w:val="00833A5F"/>
    <w:rsid w:val="00833EE6"/>
    <w:rsid w:val="00835190"/>
    <w:rsid w:val="0083639E"/>
    <w:rsid w:val="00836E93"/>
    <w:rsid w:val="0083719B"/>
    <w:rsid w:val="00843FEF"/>
    <w:rsid w:val="0084443D"/>
    <w:rsid w:val="00844461"/>
    <w:rsid w:val="00845671"/>
    <w:rsid w:val="008460B6"/>
    <w:rsid w:val="0084640E"/>
    <w:rsid w:val="00847DCB"/>
    <w:rsid w:val="008501DA"/>
    <w:rsid w:val="0085382B"/>
    <w:rsid w:val="0085674D"/>
    <w:rsid w:val="00857628"/>
    <w:rsid w:val="00860326"/>
    <w:rsid w:val="00861120"/>
    <w:rsid w:val="008619F1"/>
    <w:rsid w:val="00862F3A"/>
    <w:rsid w:val="00864C9B"/>
    <w:rsid w:val="00865A1E"/>
    <w:rsid w:val="00866080"/>
    <w:rsid w:val="00866BDC"/>
    <w:rsid w:val="00866C00"/>
    <w:rsid w:val="00866FE3"/>
    <w:rsid w:val="00867F1B"/>
    <w:rsid w:val="0087080A"/>
    <w:rsid w:val="00872330"/>
    <w:rsid w:val="008725F2"/>
    <w:rsid w:val="008729FB"/>
    <w:rsid w:val="00872F35"/>
    <w:rsid w:val="00872FD9"/>
    <w:rsid w:val="008730BF"/>
    <w:rsid w:val="00873470"/>
    <w:rsid w:val="008738B8"/>
    <w:rsid w:val="00874998"/>
    <w:rsid w:val="008758C6"/>
    <w:rsid w:val="00876899"/>
    <w:rsid w:val="00876B7C"/>
    <w:rsid w:val="008771AB"/>
    <w:rsid w:val="008778A3"/>
    <w:rsid w:val="00877DC3"/>
    <w:rsid w:val="008827F7"/>
    <w:rsid w:val="00882C88"/>
    <w:rsid w:val="00883699"/>
    <w:rsid w:val="00884320"/>
    <w:rsid w:val="00884510"/>
    <w:rsid w:val="00884675"/>
    <w:rsid w:val="008854B5"/>
    <w:rsid w:val="00885D4B"/>
    <w:rsid w:val="00886A8C"/>
    <w:rsid w:val="00887632"/>
    <w:rsid w:val="00887B41"/>
    <w:rsid w:val="00887F35"/>
    <w:rsid w:val="00890937"/>
    <w:rsid w:val="0089330D"/>
    <w:rsid w:val="008938C7"/>
    <w:rsid w:val="00893D18"/>
    <w:rsid w:val="00894A68"/>
    <w:rsid w:val="00894AD5"/>
    <w:rsid w:val="008966C6"/>
    <w:rsid w:val="00897B9C"/>
    <w:rsid w:val="008A00E1"/>
    <w:rsid w:val="008A043E"/>
    <w:rsid w:val="008A12C5"/>
    <w:rsid w:val="008A2685"/>
    <w:rsid w:val="008A287A"/>
    <w:rsid w:val="008A2F2F"/>
    <w:rsid w:val="008A3941"/>
    <w:rsid w:val="008A47A6"/>
    <w:rsid w:val="008A62CC"/>
    <w:rsid w:val="008A790A"/>
    <w:rsid w:val="008A7C7D"/>
    <w:rsid w:val="008A7E37"/>
    <w:rsid w:val="008B05A8"/>
    <w:rsid w:val="008B246A"/>
    <w:rsid w:val="008B2A71"/>
    <w:rsid w:val="008B2E14"/>
    <w:rsid w:val="008B36F9"/>
    <w:rsid w:val="008B50AE"/>
    <w:rsid w:val="008B60B1"/>
    <w:rsid w:val="008B69A4"/>
    <w:rsid w:val="008C01C9"/>
    <w:rsid w:val="008C130C"/>
    <w:rsid w:val="008C2187"/>
    <w:rsid w:val="008C5FCA"/>
    <w:rsid w:val="008C74EE"/>
    <w:rsid w:val="008D0E5F"/>
    <w:rsid w:val="008D25C4"/>
    <w:rsid w:val="008D3A36"/>
    <w:rsid w:val="008D3EC5"/>
    <w:rsid w:val="008D45FB"/>
    <w:rsid w:val="008D5BF3"/>
    <w:rsid w:val="008D6567"/>
    <w:rsid w:val="008D69D2"/>
    <w:rsid w:val="008E03A4"/>
    <w:rsid w:val="008E06BA"/>
    <w:rsid w:val="008E0BF8"/>
    <w:rsid w:val="008E1B7F"/>
    <w:rsid w:val="008E1FE6"/>
    <w:rsid w:val="008E24A2"/>
    <w:rsid w:val="008E3146"/>
    <w:rsid w:val="008E55A7"/>
    <w:rsid w:val="008E659B"/>
    <w:rsid w:val="008E6611"/>
    <w:rsid w:val="008E6CB0"/>
    <w:rsid w:val="008E7B75"/>
    <w:rsid w:val="008E7EC5"/>
    <w:rsid w:val="008F114C"/>
    <w:rsid w:val="008F204F"/>
    <w:rsid w:val="008F2171"/>
    <w:rsid w:val="008F4064"/>
    <w:rsid w:val="008F4B78"/>
    <w:rsid w:val="008F4C8C"/>
    <w:rsid w:val="008F7076"/>
    <w:rsid w:val="008F7124"/>
    <w:rsid w:val="009008E4"/>
    <w:rsid w:val="009011D1"/>
    <w:rsid w:val="00903A2B"/>
    <w:rsid w:val="00903C1D"/>
    <w:rsid w:val="009063C2"/>
    <w:rsid w:val="00906D0D"/>
    <w:rsid w:val="00907168"/>
    <w:rsid w:val="00910700"/>
    <w:rsid w:val="00910D7A"/>
    <w:rsid w:val="00911980"/>
    <w:rsid w:val="00911A87"/>
    <w:rsid w:val="009145F7"/>
    <w:rsid w:val="00917DAB"/>
    <w:rsid w:val="00923213"/>
    <w:rsid w:val="00925017"/>
    <w:rsid w:val="00925BE1"/>
    <w:rsid w:val="009272C9"/>
    <w:rsid w:val="009275DD"/>
    <w:rsid w:val="00931AA0"/>
    <w:rsid w:val="00933C7A"/>
    <w:rsid w:val="00933D2A"/>
    <w:rsid w:val="0093431A"/>
    <w:rsid w:val="00934713"/>
    <w:rsid w:val="00934C05"/>
    <w:rsid w:val="00934DE1"/>
    <w:rsid w:val="00935128"/>
    <w:rsid w:val="00935820"/>
    <w:rsid w:val="00936105"/>
    <w:rsid w:val="009363E5"/>
    <w:rsid w:val="00936D65"/>
    <w:rsid w:val="0093701F"/>
    <w:rsid w:val="0093735B"/>
    <w:rsid w:val="00937A6A"/>
    <w:rsid w:val="009408A6"/>
    <w:rsid w:val="00940918"/>
    <w:rsid w:val="00940D93"/>
    <w:rsid w:val="009412C5"/>
    <w:rsid w:val="009415EA"/>
    <w:rsid w:val="00941858"/>
    <w:rsid w:val="0094582D"/>
    <w:rsid w:val="009466A6"/>
    <w:rsid w:val="00946F51"/>
    <w:rsid w:val="00947D24"/>
    <w:rsid w:val="00947D6C"/>
    <w:rsid w:val="00947F86"/>
    <w:rsid w:val="00950CA2"/>
    <w:rsid w:val="00951F67"/>
    <w:rsid w:val="00953C5A"/>
    <w:rsid w:val="00954142"/>
    <w:rsid w:val="00954CB3"/>
    <w:rsid w:val="00955C28"/>
    <w:rsid w:val="00955C43"/>
    <w:rsid w:val="00956726"/>
    <w:rsid w:val="00957922"/>
    <w:rsid w:val="00957C05"/>
    <w:rsid w:val="00957E03"/>
    <w:rsid w:val="009600E0"/>
    <w:rsid w:val="00960A05"/>
    <w:rsid w:val="00961C09"/>
    <w:rsid w:val="00962564"/>
    <w:rsid w:val="009625C8"/>
    <w:rsid w:val="009626D0"/>
    <w:rsid w:val="00962EDF"/>
    <w:rsid w:val="009630B4"/>
    <w:rsid w:val="00963681"/>
    <w:rsid w:val="009655C8"/>
    <w:rsid w:val="00966DC4"/>
    <w:rsid w:val="00970B6D"/>
    <w:rsid w:val="009715C4"/>
    <w:rsid w:val="00971F38"/>
    <w:rsid w:val="009731EF"/>
    <w:rsid w:val="009737CB"/>
    <w:rsid w:val="00973E77"/>
    <w:rsid w:val="00976235"/>
    <w:rsid w:val="009806BA"/>
    <w:rsid w:val="00982581"/>
    <w:rsid w:val="00982EFD"/>
    <w:rsid w:val="0098345D"/>
    <w:rsid w:val="00983F3F"/>
    <w:rsid w:val="00985319"/>
    <w:rsid w:val="009866A8"/>
    <w:rsid w:val="00990656"/>
    <w:rsid w:val="00991DD3"/>
    <w:rsid w:val="009927D7"/>
    <w:rsid w:val="00992DFE"/>
    <w:rsid w:val="009941AC"/>
    <w:rsid w:val="009959EA"/>
    <w:rsid w:val="00995B85"/>
    <w:rsid w:val="00996932"/>
    <w:rsid w:val="00996A89"/>
    <w:rsid w:val="00996AF2"/>
    <w:rsid w:val="00997E90"/>
    <w:rsid w:val="009A0B46"/>
    <w:rsid w:val="009A0D99"/>
    <w:rsid w:val="009A2B07"/>
    <w:rsid w:val="009A49CC"/>
    <w:rsid w:val="009A63D0"/>
    <w:rsid w:val="009A6630"/>
    <w:rsid w:val="009A6897"/>
    <w:rsid w:val="009B07D5"/>
    <w:rsid w:val="009B0FF8"/>
    <w:rsid w:val="009B32DE"/>
    <w:rsid w:val="009B35B5"/>
    <w:rsid w:val="009B3BAD"/>
    <w:rsid w:val="009B3CBB"/>
    <w:rsid w:val="009B40CF"/>
    <w:rsid w:val="009B4F3A"/>
    <w:rsid w:val="009B6289"/>
    <w:rsid w:val="009B6396"/>
    <w:rsid w:val="009B7569"/>
    <w:rsid w:val="009B79FF"/>
    <w:rsid w:val="009C16A2"/>
    <w:rsid w:val="009C1E21"/>
    <w:rsid w:val="009C2607"/>
    <w:rsid w:val="009C2E41"/>
    <w:rsid w:val="009C36D3"/>
    <w:rsid w:val="009C4BEA"/>
    <w:rsid w:val="009C55C6"/>
    <w:rsid w:val="009C6E95"/>
    <w:rsid w:val="009D1464"/>
    <w:rsid w:val="009D1EC9"/>
    <w:rsid w:val="009D24DB"/>
    <w:rsid w:val="009D37C9"/>
    <w:rsid w:val="009D3841"/>
    <w:rsid w:val="009D3FF8"/>
    <w:rsid w:val="009D4473"/>
    <w:rsid w:val="009D5AFB"/>
    <w:rsid w:val="009D60B7"/>
    <w:rsid w:val="009D62ED"/>
    <w:rsid w:val="009D7AC7"/>
    <w:rsid w:val="009D7E06"/>
    <w:rsid w:val="009E0714"/>
    <w:rsid w:val="009E2D91"/>
    <w:rsid w:val="009E38F4"/>
    <w:rsid w:val="009E468E"/>
    <w:rsid w:val="009E5A82"/>
    <w:rsid w:val="009E5F24"/>
    <w:rsid w:val="009E7330"/>
    <w:rsid w:val="009E750C"/>
    <w:rsid w:val="009E799C"/>
    <w:rsid w:val="009E7CAB"/>
    <w:rsid w:val="009F0FDD"/>
    <w:rsid w:val="009F1F76"/>
    <w:rsid w:val="009F2ACE"/>
    <w:rsid w:val="009F420C"/>
    <w:rsid w:val="009F4C98"/>
    <w:rsid w:val="009F5939"/>
    <w:rsid w:val="009F59D4"/>
    <w:rsid w:val="009F6355"/>
    <w:rsid w:val="009F6E3D"/>
    <w:rsid w:val="00A00296"/>
    <w:rsid w:val="00A0083E"/>
    <w:rsid w:val="00A06376"/>
    <w:rsid w:val="00A067D5"/>
    <w:rsid w:val="00A07788"/>
    <w:rsid w:val="00A106AC"/>
    <w:rsid w:val="00A13CFA"/>
    <w:rsid w:val="00A1444D"/>
    <w:rsid w:val="00A14749"/>
    <w:rsid w:val="00A15479"/>
    <w:rsid w:val="00A15673"/>
    <w:rsid w:val="00A15954"/>
    <w:rsid w:val="00A15F16"/>
    <w:rsid w:val="00A16E74"/>
    <w:rsid w:val="00A172D0"/>
    <w:rsid w:val="00A240D2"/>
    <w:rsid w:val="00A240F5"/>
    <w:rsid w:val="00A2448D"/>
    <w:rsid w:val="00A25267"/>
    <w:rsid w:val="00A2729F"/>
    <w:rsid w:val="00A27BA4"/>
    <w:rsid w:val="00A27EC1"/>
    <w:rsid w:val="00A3023A"/>
    <w:rsid w:val="00A30435"/>
    <w:rsid w:val="00A30BDD"/>
    <w:rsid w:val="00A3135B"/>
    <w:rsid w:val="00A347A5"/>
    <w:rsid w:val="00A35756"/>
    <w:rsid w:val="00A35F73"/>
    <w:rsid w:val="00A368ED"/>
    <w:rsid w:val="00A373A1"/>
    <w:rsid w:val="00A37B04"/>
    <w:rsid w:val="00A41F5A"/>
    <w:rsid w:val="00A434B5"/>
    <w:rsid w:val="00A434C2"/>
    <w:rsid w:val="00A43750"/>
    <w:rsid w:val="00A4454B"/>
    <w:rsid w:val="00A4527A"/>
    <w:rsid w:val="00A45288"/>
    <w:rsid w:val="00A4536A"/>
    <w:rsid w:val="00A453B0"/>
    <w:rsid w:val="00A45434"/>
    <w:rsid w:val="00A456D3"/>
    <w:rsid w:val="00A457E8"/>
    <w:rsid w:val="00A46715"/>
    <w:rsid w:val="00A469B4"/>
    <w:rsid w:val="00A46FEF"/>
    <w:rsid w:val="00A47021"/>
    <w:rsid w:val="00A472CB"/>
    <w:rsid w:val="00A47559"/>
    <w:rsid w:val="00A50FC0"/>
    <w:rsid w:val="00A51307"/>
    <w:rsid w:val="00A51AC5"/>
    <w:rsid w:val="00A51EF7"/>
    <w:rsid w:val="00A51FD6"/>
    <w:rsid w:val="00A531E8"/>
    <w:rsid w:val="00A536A2"/>
    <w:rsid w:val="00A53D13"/>
    <w:rsid w:val="00A541BB"/>
    <w:rsid w:val="00A543F0"/>
    <w:rsid w:val="00A54701"/>
    <w:rsid w:val="00A55601"/>
    <w:rsid w:val="00A5573D"/>
    <w:rsid w:val="00A567CE"/>
    <w:rsid w:val="00A579E6"/>
    <w:rsid w:val="00A6175C"/>
    <w:rsid w:val="00A647E2"/>
    <w:rsid w:val="00A66522"/>
    <w:rsid w:val="00A66C3C"/>
    <w:rsid w:val="00A67176"/>
    <w:rsid w:val="00A7243A"/>
    <w:rsid w:val="00A729F9"/>
    <w:rsid w:val="00A733D5"/>
    <w:rsid w:val="00A75768"/>
    <w:rsid w:val="00A818A1"/>
    <w:rsid w:val="00A8232E"/>
    <w:rsid w:val="00A825E1"/>
    <w:rsid w:val="00A829F0"/>
    <w:rsid w:val="00A8301A"/>
    <w:rsid w:val="00A83E90"/>
    <w:rsid w:val="00A84A1B"/>
    <w:rsid w:val="00A8595D"/>
    <w:rsid w:val="00A864C4"/>
    <w:rsid w:val="00A864C9"/>
    <w:rsid w:val="00A86D34"/>
    <w:rsid w:val="00A87C4E"/>
    <w:rsid w:val="00A90CF0"/>
    <w:rsid w:val="00A94104"/>
    <w:rsid w:val="00A951F8"/>
    <w:rsid w:val="00A96DBC"/>
    <w:rsid w:val="00A9715F"/>
    <w:rsid w:val="00AA0DE3"/>
    <w:rsid w:val="00AA1892"/>
    <w:rsid w:val="00AA2321"/>
    <w:rsid w:val="00AA2BFA"/>
    <w:rsid w:val="00AA2E03"/>
    <w:rsid w:val="00AA2E68"/>
    <w:rsid w:val="00AA2F08"/>
    <w:rsid w:val="00AA5056"/>
    <w:rsid w:val="00AA5D9C"/>
    <w:rsid w:val="00AA5FF3"/>
    <w:rsid w:val="00AA7FF0"/>
    <w:rsid w:val="00AB003E"/>
    <w:rsid w:val="00AB028D"/>
    <w:rsid w:val="00AB28AC"/>
    <w:rsid w:val="00AB3100"/>
    <w:rsid w:val="00AB397C"/>
    <w:rsid w:val="00AB3C1F"/>
    <w:rsid w:val="00AB3D65"/>
    <w:rsid w:val="00AB50C1"/>
    <w:rsid w:val="00AB598B"/>
    <w:rsid w:val="00AB5B44"/>
    <w:rsid w:val="00AB78CD"/>
    <w:rsid w:val="00AB7B94"/>
    <w:rsid w:val="00AC015B"/>
    <w:rsid w:val="00AC05F6"/>
    <w:rsid w:val="00AC0EBC"/>
    <w:rsid w:val="00AC16F6"/>
    <w:rsid w:val="00AC183D"/>
    <w:rsid w:val="00AC21A9"/>
    <w:rsid w:val="00AC22CC"/>
    <w:rsid w:val="00AC347D"/>
    <w:rsid w:val="00AC5422"/>
    <w:rsid w:val="00AC731E"/>
    <w:rsid w:val="00AD1D67"/>
    <w:rsid w:val="00AD1FB2"/>
    <w:rsid w:val="00AD20E1"/>
    <w:rsid w:val="00AD21E9"/>
    <w:rsid w:val="00AD5F76"/>
    <w:rsid w:val="00AD6F33"/>
    <w:rsid w:val="00AD77A9"/>
    <w:rsid w:val="00AE0FE7"/>
    <w:rsid w:val="00AE21E0"/>
    <w:rsid w:val="00AE237B"/>
    <w:rsid w:val="00AE3B34"/>
    <w:rsid w:val="00AE46F8"/>
    <w:rsid w:val="00AE55A5"/>
    <w:rsid w:val="00AE5BA8"/>
    <w:rsid w:val="00AE6099"/>
    <w:rsid w:val="00AE654F"/>
    <w:rsid w:val="00AF12C2"/>
    <w:rsid w:val="00AF1799"/>
    <w:rsid w:val="00AF371B"/>
    <w:rsid w:val="00AF3739"/>
    <w:rsid w:val="00AF3890"/>
    <w:rsid w:val="00AF3B6F"/>
    <w:rsid w:val="00AF5F43"/>
    <w:rsid w:val="00AF6146"/>
    <w:rsid w:val="00AF6A9B"/>
    <w:rsid w:val="00B01FF8"/>
    <w:rsid w:val="00B0241E"/>
    <w:rsid w:val="00B02662"/>
    <w:rsid w:val="00B03D40"/>
    <w:rsid w:val="00B04F11"/>
    <w:rsid w:val="00B051FE"/>
    <w:rsid w:val="00B073A1"/>
    <w:rsid w:val="00B10203"/>
    <w:rsid w:val="00B11787"/>
    <w:rsid w:val="00B11FC4"/>
    <w:rsid w:val="00B122E4"/>
    <w:rsid w:val="00B128B5"/>
    <w:rsid w:val="00B137B3"/>
    <w:rsid w:val="00B161A9"/>
    <w:rsid w:val="00B16A14"/>
    <w:rsid w:val="00B171E8"/>
    <w:rsid w:val="00B200CC"/>
    <w:rsid w:val="00B21526"/>
    <w:rsid w:val="00B21622"/>
    <w:rsid w:val="00B21ADB"/>
    <w:rsid w:val="00B221FC"/>
    <w:rsid w:val="00B23076"/>
    <w:rsid w:val="00B2395E"/>
    <w:rsid w:val="00B246E1"/>
    <w:rsid w:val="00B248F1"/>
    <w:rsid w:val="00B263A2"/>
    <w:rsid w:val="00B2725F"/>
    <w:rsid w:val="00B27EA2"/>
    <w:rsid w:val="00B30487"/>
    <w:rsid w:val="00B31F70"/>
    <w:rsid w:val="00B3253E"/>
    <w:rsid w:val="00B32D32"/>
    <w:rsid w:val="00B32ECA"/>
    <w:rsid w:val="00B3337E"/>
    <w:rsid w:val="00B33573"/>
    <w:rsid w:val="00B33585"/>
    <w:rsid w:val="00B3392E"/>
    <w:rsid w:val="00B344F1"/>
    <w:rsid w:val="00B34B52"/>
    <w:rsid w:val="00B34BD6"/>
    <w:rsid w:val="00B35FEE"/>
    <w:rsid w:val="00B3663A"/>
    <w:rsid w:val="00B401BF"/>
    <w:rsid w:val="00B4168D"/>
    <w:rsid w:val="00B41D17"/>
    <w:rsid w:val="00B437E6"/>
    <w:rsid w:val="00B43A80"/>
    <w:rsid w:val="00B44EC6"/>
    <w:rsid w:val="00B4719F"/>
    <w:rsid w:val="00B50317"/>
    <w:rsid w:val="00B50528"/>
    <w:rsid w:val="00B52CB0"/>
    <w:rsid w:val="00B53FDA"/>
    <w:rsid w:val="00B541AF"/>
    <w:rsid w:val="00B54A38"/>
    <w:rsid w:val="00B54E12"/>
    <w:rsid w:val="00B56EA6"/>
    <w:rsid w:val="00B5768C"/>
    <w:rsid w:val="00B602C4"/>
    <w:rsid w:val="00B610D7"/>
    <w:rsid w:val="00B61AF7"/>
    <w:rsid w:val="00B61DB8"/>
    <w:rsid w:val="00B62704"/>
    <w:rsid w:val="00B64109"/>
    <w:rsid w:val="00B658B5"/>
    <w:rsid w:val="00B660E3"/>
    <w:rsid w:val="00B661B8"/>
    <w:rsid w:val="00B669EF"/>
    <w:rsid w:val="00B67427"/>
    <w:rsid w:val="00B70B34"/>
    <w:rsid w:val="00B71D24"/>
    <w:rsid w:val="00B737B5"/>
    <w:rsid w:val="00B73ED0"/>
    <w:rsid w:val="00B752EF"/>
    <w:rsid w:val="00B77925"/>
    <w:rsid w:val="00B811F9"/>
    <w:rsid w:val="00B82A83"/>
    <w:rsid w:val="00B83B57"/>
    <w:rsid w:val="00B84B60"/>
    <w:rsid w:val="00B86121"/>
    <w:rsid w:val="00B8711A"/>
    <w:rsid w:val="00B874D4"/>
    <w:rsid w:val="00B94141"/>
    <w:rsid w:val="00B942CE"/>
    <w:rsid w:val="00B94DA5"/>
    <w:rsid w:val="00B95870"/>
    <w:rsid w:val="00B9589A"/>
    <w:rsid w:val="00B95CB6"/>
    <w:rsid w:val="00B9680D"/>
    <w:rsid w:val="00B97264"/>
    <w:rsid w:val="00B97BA7"/>
    <w:rsid w:val="00BA15CD"/>
    <w:rsid w:val="00BA1656"/>
    <w:rsid w:val="00BA2DE6"/>
    <w:rsid w:val="00BA3596"/>
    <w:rsid w:val="00BA37FE"/>
    <w:rsid w:val="00BA45C0"/>
    <w:rsid w:val="00BA6082"/>
    <w:rsid w:val="00BA6DBE"/>
    <w:rsid w:val="00BA713E"/>
    <w:rsid w:val="00BB0034"/>
    <w:rsid w:val="00BB060D"/>
    <w:rsid w:val="00BB0DAB"/>
    <w:rsid w:val="00BB2E70"/>
    <w:rsid w:val="00BB3F99"/>
    <w:rsid w:val="00BB4D2E"/>
    <w:rsid w:val="00BB6727"/>
    <w:rsid w:val="00BC0A1E"/>
    <w:rsid w:val="00BC213A"/>
    <w:rsid w:val="00BC23A8"/>
    <w:rsid w:val="00BC47D2"/>
    <w:rsid w:val="00BC4CCE"/>
    <w:rsid w:val="00BC5D3A"/>
    <w:rsid w:val="00BC7F9C"/>
    <w:rsid w:val="00BD077D"/>
    <w:rsid w:val="00BD0C0F"/>
    <w:rsid w:val="00BD14F9"/>
    <w:rsid w:val="00BD185F"/>
    <w:rsid w:val="00BD1ACE"/>
    <w:rsid w:val="00BD28C1"/>
    <w:rsid w:val="00BD2A60"/>
    <w:rsid w:val="00BD4AE0"/>
    <w:rsid w:val="00BD4D4F"/>
    <w:rsid w:val="00BD50F4"/>
    <w:rsid w:val="00BD5A2A"/>
    <w:rsid w:val="00BD5D67"/>
    <w:rsid w:val="00BD620E"/>
    <w:rsid w:val="00BD631F"/>
    <w:rsid w:val="00BD6E80"/>
    <w:rsid w:val="00BE008E"/>
    <w:rsid w:val="00BE06DF"/>
    <w:rsid w:val="00BE09B5"/>
    <w:rsid w:val="00BE0C5B"/>
    <w:rsid w:val="00BE1F14"/>
    <w:rsid w:val="00BE210C"/>
    <w:rsid w:val="00BE22C9"/>
    <w:rsid w:val="00BE3199"/>
    <w:rsid w:val="00BE570C"/>
    <w:rsid w:val="00BE64D9"/>
    <w:rsid w:val="00BF0E19"/>
    <w:rsid w:val="00BF109D"/>
    <w:rsid w:val="00BF18B7"/>
    <w:rsid w:val="00BF1CDE"/>
    <w:rsid w:val="00BF1FAB"/>
    <w:rsid w:val="00BF2E47"/>
    <w:rsid w:val="00BF3387"/>
    <w:rsid w:val="00BF4C52"/>
    <w:rsid w:val="00BF62B6"/>
    <w:rsid w:val="00BF62D0"/>
    <w:rsid w:val="00BF6800"/>
    <w:rsid w:val="00BF68E3"/>
    <w:rsid w:val="00BF6A29"/>
    <w:rsid w:val="00BF7BD2"/>
    <w:rsid w:val="00C007B5"/>
    <w:rsid w:val="00C01DF9"/>
    <w:rsid w:val="00C0224B"/>
    <w:rsid w:val="00C02A95"/>
    <w:rsid w:val="00C02ABE"/>
    <w:rsid w:val="00C031FA"/>
    <w:rsid w:val="00C034DC"/>
    <w:rsid w:val="00C06E20"/>
    <w:rsid w:val="00C07856"/>
    <w:rsid w:val="00C10DB8"/>
    <w:rsid w:val="00C127F6"/>
    <w:rsid w:val="00C1542D"/>
    <w:rsid w:val="00C20A79"/>
    <w:rsid w:val="00C20AC4"/>
    <w:rsid w:val="00C22433"/>
    <w:rsid w:val="00C237A9"/>
    <w:rsid w:val="00C239E8"/>
    <w:rsid w:val="00C23A7F"/>
    <w:rsid w:val="00C2528A"/>
    <w:rsid w:val="00C252A0"/>
    <w:rsid w:val="00C25CF4"/>
    <w:rsid w:val="00C304A2"/>
    <w:rsid w:val="00C31580"/>
    <w:rsid w:val="00C31B3C"/>
    <w:rsid w:val="00C33FD9"/>
    <w:rsid w:val="00C34F6C"/>
    <w:rsid w:val="00C35DDC"/>
    <w:rsid w:val="00C360C1"/>
    <w:rsid w:val="00C36200"/>
    <w:rsid w:val="00C36CC3"/>
    <w:rsid w:val="00C402BE"/>
    <w:rsid w:val="00C41050"/>
    <w:rsid w:val="00C42E73"/>
    <w:rsid w:val="00C4430C"/>
    <w:rsid w:val="00C44317"/>
    <w:rsid w:val="00C44CDC"/>
    <w:rsid w:val="00C4538C"/>
    <w:rsid w:val="00C46CEE"/>
    <w:rsid w:val="00C50287"/>
    <w:rsid w:val="00C537D8"/>
    <w:rsid w:val="00C53BC3"/>
    <w:rsid w:val="00C56785"/>
    <w:rsid w:val="00C56B1A"/>
    <w:rsid w:val="00C57725"/>
    <w:rsid w:val="00C57C4B"/>
    <w:rsid w:val="00C61578"/>
    <w:rsid w:val="00C61610"/>
    <w:rsid w:val="00C62703"/>
    <w:rsid w:val="00C62FA3"/>
    <w:rsid w:val="00C63C38"/>
    <w:rsid w:val="00C644B8"/>
    <w:rsid w:val="00C64E18"/>
    <w:rsid w:val="00C657B9"/>
    <w:rsid w:val="00C66383"/>
    <w:rsid w:val="00C6696C"/>
    <w:rsid w:val="00C706EF"/>
    <w:rsid w:val="00C70AB6"/>
    <w:rsid w:val="00C714E9"/>
    <w:rsid w:val="00C72854"/>
    <w:rsid w:val="00C7301C"/>
    <w:rsid w:val="00C733BB"/>
    <w:rsid w:val="00C734D3"/>
    <w:rsid w:val="00C734DD"/>
    <w:rsid w:val="00C74062"/>
    <w:rsid w:val="00C74D90"/>
    <w:rsid w:val="00C75691"/>
    <w:rsid w:val="00C75973"/>
    <w:rsid w:val="00C768F3"/>
    <w:rsid w:val="00C77A59"/>
    <w:rsid w:val="00C8012A"/>
    <w:rsid w:val="00C80C96"/>
    <w:rsid w:val="00C8144F"/>
    <w:rsid w:val="00C81AE3"/>
    <w:rsid w:val="00C82490"/>
    <w:rsid w:val="00C828D7"/>
    <w:rsid w:val="00C82C55"/>
    <w:rsid w:val="00C8376E"/>
    <w:rsid w:val="00C84D24"/>
    <w:rsid w:val="00C85213"/>
    <w:rsid w:val="00C85EAB"/>
    <w:rsid w:val="00C864DB"/>
    <w:rsid w:val="00C868FF"/>
    <w:rsid w:val="00C8754C"/>
    <w:rsid w:val="00C87841"/>
    <w:rsid w:val="00C909C7"/>
    <w:rsid w:val="00C91509"/>
    <w:rsid w:val="00C92398"/>
    <w:rsid w:val="00C928FE"/>
    <w:rsid w:val="00C92D40"/>
    <w:rsid w:val="00C944EA"/>
    <w:rsid w:val="00C945C3"/>
    <w:rsid w:val="00C95D01"/>
    <w:rsid w:val="00C95EBD"/>
    <w:rsid w:val="00C96249"/>
    <w:rsid w:val="00C96940"/>
    <w:rsid w:val="00C97B59"/>
    <w:rsid w:val="00C97EF0"/>
    <w:rsid w:val="00CA071C"/>
    <w:rsid w:val="00CA189E"/>
    <w:rsid w:val="00CA1D39"/>
    <w:rsid w:val="00CA221C"/>
    <w:rsid w:val="00CA35D8"/>
    <w:rsid w:val="00CA3827"/>
    <w:rsid w:val="00CA5DA2"/>
    <w:rsid w:val="00CA6051"/>
    <w:rsid w:val="00CA67BB"/>
    <w:rsid w:val="00CA6D15"/>
    <w:rsid w:val="00CA7186"/>
    <w:rsid w:val="00CA72BA"/>
    <w:rsid w:val="00CA77F0"/>
    <w:rsid w:val="00CA7A39"/>
    <w:rsid w:val="00CB0D3D"/>
    <w:rsid w:val="00CB1CA2"/>
    <w:rsid w:val="00CB2DAB"/>
    <w:rsid w:val="00CB4A50"/>
    <w:rsid w:val="00CB5C37"/>
    <w:rsid w:val="00CB6028"/>
    <w:rsid w:val="00CB72AD"/>
    <w:rsid w:val="00CB76C5"/>
    <w:rsid w:val="00CB7806"/>
    <w:rsid w:val="00CB7E44"/>
    <w:rsid w:val="00CC0BF9"/>
    <w:rsid w:val="00CC2724"/>
    <w:rsid w:val="00CC3E9F"/>
    <w:rsid w:val="00CC423B"/>
    <w:rsid w:val="00CC5032"/>
    <w:rsid w:val="00CD2CC7"/>
    <w:rsid w:val="00CD3020"/>
    <w:rsid w:val="00CD3652"/>
    <w:rsid w:val="00CD40C3"/>
    <w:rsid w:val="00CD488D"/>
    <w:rsid w:val="00CD670F"/>
    <w:rsid w:val="00CD7B6E"/>
    <w:rsid w:val="00CE03EF"/>
    <w:rsid w:val="00CE0976"/>
    <w:rsid w:val="00CE1B33"/>
    <w:rsid w:val="00CE2B28"/>
    <w:rsid w:val="00CE3B9C"/>
    <w:rsid w:val="00CE3D08"/>
    <w:rsid w:val="00CE3EAE"/>
    <w:rsid w:val="00CE4603"/>
    <w:rsid w:val="00CE4F36"/>
    <w:rsid w:val="00CE5E7D"/>
    <w:rsid w:val="00CE6968"/>
    <w:rsid w:val="00CE7B3A"/>
    <w:rsid w:val="00CE7D5D"/>
    <w:rsid w:val="00CF0EF7"/>
    <w:rsid w:val="00CF1AAE"/>
    <w:rsid w:val="00CF2EE1"/>
    <w:rsid w:val="00CF381A"/>
    <w:rsid w:val="00CF482C"/>
    <w:rsid w:val="00CF4EB8"/>
    <w:rsid w:val="00CF5E78"/>
    <w:rsid w:val="00CF60F7"/>
    <w:rsid w:val="00D00066"/>
    <w:rsid w:val="00D007BA"/>
    <w:rsid w:val="00D02F32"/>
    <w:rsid w:val="00D032CD"/>
    <w:rsid w:val="00D032F5"/>
    <w:rsid w:val="00D033EA"/>
    <w:rsid w:val="00D04083"/>
    <w:rsid w:val="00D057CE"/>
    <w:rsid w:val="00D05A96"/>
    <w:rsid w:val="00D05FC4"/>
    <w:rsid w:val="00D0666D"/>
    <w:rsid w:val="00D071CF"/>
    <w:rsid w:val="00D10CD1"/>
    <w:rsid w:val="00D12B80"/>
    <w:rsid w:val="00D12CC9"/>
    <w:rsid w:val="00D12E57"/>
    <w:rsid w:val="00D138A2"/>
    <w:rsid w:val="00D13B37"/>
    <w:rsid w:val="00D13B43"/>
    <w:rsid w:val="00D1491A"/>
    <w:rsid w:val="00D14E4B"/>
    <w:rsid w:val="00D15921"/>
    <w:rsid w:val="00D170C3"/>
    <w:rsid w:val="00D2010A"/>
    <w:rsid w:val="00D2195B"/>
    <w:rsid w:val="00D21CE9"/>
    <w:rsid w:val="00D22434"/>
    <w:rsid w:val="00D22890"/>
    <w:rsid w:val="00D22895"/>
    <w:rsid w:val="00D22B41"/>
    <w:rsid w:val="00D22C60"/>
    <w:rsid w:val="00D23500"/>
    <w:rsid w:val="00D25F0D"/>
    <w:rsid w:val="00D2712D"/>
    <w:rsid w:val="00D33D6F"/>
    <w:rsid w:val="00D34C13"/>
    <w:rsid w:val="00D34C3E"/>
    <w:rsid w:val="00D35434"/>
    <w:rsid w:val="00D358D2"/>
    <w:rsid w:val="00D36EBC"/>
    <w:rsid w:val="00D3729C"/>
    <w:rsid w:val="00D40D9B"/>
    <w:rsid w:val="00D40DEE"/>
    <w:rsid w:val="00D413EB"/>
    <w:rsid w:val="00D423C1"/>
    <w:rsid w:val="00D43853"/>
    <w:rsid w:val="00D43B71"/>
    <w:rsid w:val="00D46CD9"/>
    <w:rsid w:val="00D46EDB"/>
    <w:rsid w:val="00D508B5"/>
    <w:rsid w:val="00D50D1C"/>
    <w:rsid w:val="00D51E06"/>
    <w:rsid w:val="00D53923"/>
    <w:rsid w:val="00D5434A"/>
    <w:rsid w:val="00D55877"/>
    <w:rsid w:val="00D5779B"/>
    <w:rsid w:val="00D57906"/>
    <w:rsid w:val="00D6012F"/>
    <w:rsid w:val="00D60942"/>
    <w:rsid w:val="00D62A02"/>
    <w:rsid w:val="00D62B13"/>
    <w:rsid w:val="00D6389A"/>
    <w:rsid w:val="00D64A23"/>
    <w:rsid w:val="00D6525D"/>
    <w:rsid w:val="00D6580A"/>
    <w:rsid w:val="00D65B18"/>
    <w:rsid w:val="00D65B1B"/>
    <w:rsid w:val="00D72C7D"/>
    <w:rsid w:val="00D73701"/>
    <w:rsid w:val="00D75BEC"/>
    <w:rsid w:val="00D75EA7"/>
    <w:rsid w:val="00D7642B"/>
    <w:rsid w:val="00D7659A"/>
    <w:rsid w:val="00D76C7D"/>
    <w:rsid w:val="00D81163"/>
    <w:rsid w:val="00D8259F"/>
    <w:rsid w:val="00D827CF"/>
    <w:rsid w:val="00D83EEF"/>
    <w:rsid w:val="00D844CB"/>
    <w:rsid w:val="00D84558"/>
    <w:rsid w:val="00D8650F"/>
    <w:rsid w:val="00D86D88"/>
    <w:rsid w:val="00D90465"/>
    <w:rsid w:val="00D91EEB"/>
    <w:rsid w:val="00D93232"/>
    <w:rsid w:val="00D94F9B"/>
    <w:rsid w:val="00D95294"/>
    <w:rsid w:val="00D9611F"/>
    <w:rsid w:val="00D96996"/>
    <w:rsid w:val="00D96AE4"/>
    <w:rsid w:val="00DA0988"/>
    <w:rsid w:val="00DA14C0"/>
    <w:rsid w:val="00DA1D1C"/>
    <w:rsid w:val="00DA2133"/>
    <w:rsid w:val="00DA24C0"/>
    <w:rsid w:val="00DA3A0B"/>
    <w:rsid w:val="00DA3CAB"/>
    <w:rsid w:val="00DA436A"/>
    <w:rsid w:val="00DA45DA"/>
    <w:rsid w:val="00DA74E3"/>
    <w:rsid w:val="00DA7CAD"/>
    <w:rsid w:val="00DB058A"/>
    <w:rsid w:val="00DB10E5"/>
    <w:rsid w:val="00DB15F8"/>
    <w:rsid w:val="00DB1FBC"/>
    <w:rsid w:val="00DB24FC"/>
    <w:rsid w:val="00DB2E8F"/>
    <w:rsid w:val="00DB4204"/>
    <w:rsid w:val="00DB4CEC"/>
    <w:rsid w:val="00DB4EF0"/>
    <w:rsid w:val="00DC1664"/>
    <w:rsid w:val="00DC26AA"/>
    <w:rsid w:val="00DC43D8"/>
    <w:rsid w:val="00DC45FB"/>
    <w:rsid w:val="00DC62A9"/>
    <w:rsid w:val="00DD225C"/>
    <w:rsid w:val="00DD2D78"/>
    <w:rsid w:val="00DD3FA8"/>
    <w:rsid w:val="00DD4986"/>
    <w:rsid w:val="00DD4CC4"/>
    <w:rsid w:val="00DD5C46"/>
    <w:rsid w:val="00DD5C8A"/>
    <w:rsid w:val="00DD5E81"/>
    <w:rsid w:val="00DD6AB8"/>
    <w:rsid w:val="00DD6EE2"/>
    <w:rsid w:val="00DD73D4"/>
    <w:rsid w:val="00DD7A4D"/>
    <w:rsid w:val="00DE16A3"/>
    <w:rsid w:val="00DE28C9"/>
    <w:rsid w:val="00DE35E0"/>
    <w:rsid w:val="00DE3DD7"/>
    <w:rsid w:val="00DF132C"/>
    <w:rsid w:val="00DF2043"/>
    <w:rsid w:val="00DF424D"/>
    <w:rsid w:val="00DF48EA"/>
    <w:rsid w:val="00DF5178"/>
    <w:rsid w:val="00DF55D7"/>
    <w:rsid w:val="00DF624D"/>
    <w:rsid w:val="00DF74E0"/>
    <w:rsid w:val="00DF7ECC"/>
    <w:rsid w:val="00E00E3C"/>
    <w:rsid w:val="00E00EA7"/>
    <w:rsid w:val="00E01662"/>
    <w:rsid w:val="00E01D1C"/>
    <w:rsid w:val="00E02159"/>
    <w:rsid w:val="00E02416"/>
    <w:rsid w:val="00E1033A"/>
    <w:rsid w:val="00E10666"/>
    <w:rsid w:val="00E11C05"/>
    <w:rsid w:val="00E128FB"/>
    <w:rsid w:val="00E15670"/>
    <w:rsid w:val="00E15879"/>
    <w:rsid w:val="00E1779B"/>
    <w:rsid w:val="00E20B2A"/>
    <w:rsid w:val="00E20D01"/>
    <w:rsid w:val="00E217C5"/>
    <w:rsid w:val="00E23B39"/>
    <w:rsid w:val="00E24F9E"/>
    <w:rsid w:val="00E25B7B"/>
    <w:rsid w:val="00E26AAE"/>
    <w:rsid w:val="00E27023"/>
    <w:rsid w:val="00E27895"/>
    <w:rsid w:val="00E316DB"/>
    <w:rsid w:val="00E31751"/>
    <w:rsid w:val="00E31D6F"/>
    <w:rsid w:val="00E3234A"/>
    <w:rsid w:val="00E32906"/>
    <w:rsid w:val="00E32F37"/>
    <w:rsid w:val="00E330A3"/>
    <w:rsid w:val="00E3344B"/>
    <w:rsid w:val="00E33C30"/>
    <w:rsid w:val="00E33E9B"/>
    <w:rsid w:val="00E33F94"/>
    <w:rsid w:val="00E352D0"/>
    <w:rsid w:val="00E3607F"/>
    <w:rsid w:val="00E36F15"/>
    <w:rsid w:val="00E37350"/>
    <w:rsid w:val="00E403CE"/>
    <w:rsid w:val="00E40758"/>
    <w:rsid w:val="00E41087"/>
    <w:rsid w:val="00E41B2F"/>
    <w:rsid w:val="00E42619"/>
    <w:rsid w:val="00E42CF1"/>
    <w:rsid w:val="00E43BA0"/>
    <w:rsid w:val="00E43D27"/>
    <w:rsid w:val="00E447DC"/>
    <w:rsid w:val="00E4595B"/>
    <w:rsid w:val="00E45C0B"/>
    <w:rsid w:val="00E45D73"/>
    <w:rsid w:val="00E46430"/>
    <w:rsid w:val="00E51096"/>
    <w:rsid w:val="00E5158B"/>
    <w:rsid w:val="00E517CB"/>
    <w:rsid w:val="00E54BAB"/>
    <w:rsid w:val="00E6146C"/>
    <w:rsid w:val="00E6184F"/>
    <w:rsid w:val="00E61C70"/>
    <w:rsid w:val="00E620D3"/>
    <w:rsid w:val="00E63388"/>
    <w:rsid w:val="00E64757"/>
    <w:rsid w:val="00E64D86"/>
    <w:rsid w:val="00E65FC0"/>
    <w:rsid w:val="00E663BD"/>
    <w:rsid w:val="00E6660C"/>
    <w:rsid w:val="00E6791B"/>
    <w:rsid w:val="00E67BD7"/>
    <w:rsid w:val="00E67FF9"/>
    <w:rsid w:val="00E7174D"/>
    <w:rsid w:val="00E71D34"/>
    <w:rsid w:val="00E730A8"/>
    <w:rsid w:val="00E7321E"/>
    <w:rsid w:val="00E73DC5"/>
    <w:rsid w:val="00E74CC3"/>
    <w:rsid w:val="00E74DCD"/>
    <w:rsid w:val="00E74E4C"/>
    <w:rsid w:val="00E7572D"/>
    <w:rsid w:val="00E75BAD"/>
    <w:rsid w:val="00E772DD"/>
    <w:rsid w:val="00E81F39"/>
    <w:rsid w:val="00E82829"/>
    <w:rsid w:val="00E82FA2"/>
    <w:rsid w:val="00E83F97"/>
    <w:rsid w:val="00E84151"/>
    <w:rsid w:val="00E855C2"/>
    <w:rsid w:val="00E866A0"/>
    <w:rsid w:val="00E86736"/>
    <w:rsid w:val="00E86BFA"/>
    <w:rsid w:val="00E872DC"/>
    <w:rsid w:val="00E87765"/>
    <w:rsid w:val="00E90610"/>
    <w:rsid w:val="00E90E81"/>
    <w:rsid w:val="00E91F38"/>
    <w:rsid w:val="00E926A8"/>
    <w:rsid w:val="00E92F83"/>
    <w:rsid w:val="00E93D9A"/>
    <w:rsid w:val="00E94869"/>
    <w:rsid w:val="00E95BB8"/>
    <w:rsid w:val="00E970FB"/>
    <w:rsid w:val="00EA0617"/>
    <w:rsid w:val="00EA0F07"/>
    <w:rsid w:val="00EA1B52"/>
    <w:rsid w:val="00EA47A2"/>
    <w:rsid w:val="00EA498C"/>
    <w:rsid w:val="00EA5559"/>
    <w:rsid w:val="00EA5ABE"/>
    <w:rsid w:val="00EA5B21"/>
    <w:rsid w:val="00EA5CBE"/>
    <w:rsid w:val="00EA6115"/>
    <w:rsid w:val="00EA6C16"/>
    <w:rsid w:val="00EA7D4C"/>
    <w:rsid w:val="00EB164A"/>
    <w:rsid w:val="00EB1738"/>
    <w:rsid w:val="00EB2D32"/>
    <w:rsid w:val="00EB40FF"/>
    <w:rsid w:val="00EB47C4"/>
    <w:rsid w:val="00EB62D7"/>
    <w:rsid w:val="00EB6404"/>
    <w:rsid w:val="00EB7161"/>
    <w:rsid w:val="00EB7B88"/>
    <w:rsid w:val="00EC0CAB"/>
    <w:rsid w:val="00EC0F47"/>
    <w:rsid w:val="00EC1D6D"/>
    <w:rsid w:val="00EC1FA4"/>
    <w:rsid w:val="00EC39BA"/>
    <w:rsid w:val="00EC3C6C"/>
    <w:rsid w:val="00EC3D3C"/>
    <w:rsid w:val="00EC45E8"/>
    <w:rsid w:val="00EC4E15"/>
    <w:rsid w:val="00EC4F84"/>
    <w:rsid w:val="00EC5DEE"/>
    <w:rsid w:val="00EC690C"/>
    <w:rsid w:val="00EC7AD8"/>
    <w:rsid w:val="00ED15D3"/>
    <w:rsid w:val="00ED17B8"/>
    <w:rsid w:val="00ED1CB7"/>
    <w:rsid w:val="00ED1F48"/>
    <w:rsid w:val="00ED2590"/>
    <w:rsid w:val="00ED2965"/>
    <w:rsid w:val="00ED3720"/>
    <w:rsid w:val="00ED3F6A"/>
    <w:rsid w:val="00ED4A0A"/>
    <w:rsid w:val="00ED52A2"/>
    <w:rsid w:val="00ED5DF8"/>
    <w:rsid w:val="00ED6B8B"/>
    <w:rsid w:val="00ED6D2F"/>
    <w:rsid w:val="00ED7ABB"/>
    <w:rsid w:val="00ED7C90"/>
    <w:rsid w:val="00EE0834"/>
    <w:rsid w:val="00EE1858"/>
    <w:rsid w:val="00EE1EF2"/>
    <w:rsid w:val="00EE241B"/>
    <w:rsid w:val="00EE3BB9"/>
    <w:rsid w:val="00EE46D3"/>
    <w:rsid w:val="00EE501D"/>
    <w:rsid w:val="00EE57F2"/>
    <w:rsid w:val="00EE5F41"/>
    <w:rsid w:val="00EF25FF"/>
    <w:rsid w:val="00EF34AA"/>
    <w:rsid w:val="00EF5061"/>
    <w:rsid w:val="00EF6482"/>
    <w:rsid w:val="00EF7391"/>
    <w:rsid w:val="00EF74DD"/>
    <w:rsid w:val="00EF78C9"/>
    <w:rsid w:val="00EF7A12"/>
    <w:rsid w:val="00EF7EF5"/>
    <w:rsid w:val="00F007E9"/>
    <w:rsid w:val="00F00ADC"/>
    <w:rsid w:val="00F015B4"/>
    <w:rsid w:val="00F01730"/>
    <w:rsid w:val="00F019E6"/>
    <w:rsid w:val="00F0249F"/>
    <w:rsid w:val="00F045D1"/>
    <w:rsid w:val="00F06F5C"/>
    <w:rsid w:val="00F076EC"/>
    <w:rsid w:val="00F077E4"/>
    <w:rsid w:val="00F07AAB"/>
    <w:rsid w:val="00F07E5C"/>
    <w:rsid w:val="00F11A56"/>
    <w:rsid w:val="00F12FC3"/>
    <w:rsid w:val="00F13740"/>
    <w:rsid w:val="00F139AC"/>
    <w:rsid w:val="00F14789"/>
    <w:rsid w:val="00F1552B"/>
    <w:rsid w:val="00F16984"/>
    <w:rsid w:val="00F17D04"/>
    <w:rsid w:val="00F20B47"/>
    <w:rsid w:val="00F219F8"/>
    <w:rsid w:val="00F22AFA"/>
    <w:rsid w:val="00F23FD9"/>
    <w:rsid w:val="00F24541"/>
    <w:rsid w:val="00F2509D"/>
    <w:rsid w:val="00F25257"/>
    <w:rsid w:val="00F2597D"/>
    <w:rsid w:val="00F262DC"/>
    <w:rsid w:val="00F2659F"/>
    <w:rsid w:val="00F26CB6"/>
    <w:rsid w:val="00F26D1C"/>
    <w:rsid w:val="00F27608"/>
    <w:rsid w:val="00F304D9"/>
    <w:rsid w:val="00F30641"/>
    <w:rsid w:val="00F30FDF"/>
    <w:rsid w:val="00F31024"/>
    <w:rsid w:val="00F31106"/>
    <w:rsid w:val="00F31E37"/>
    <w:rsid w:val="00F31E87"/>
    <w:rsid w:val="00F31EA7"/>
    <w:rsid w:val="00F324C5"/>
    <w:rsid w:val="00F32A41"/>
    <w:rsid w:val="00F333EF"/>
    <w:rsid w:val="00F33879"/>
    <w:rsid w:val="00F338EF"/>
    <w:rsid w:val="00F349B5"/>
    <w:rsid w:val="00F35AF2"/>
    <w:rsid w:val="00F3671D"/>
    <w:rsid w:val="00F3713A"/>
    <w:rsid w:val="00F40A55"/>
    <w:rsid w:val="00F444C9"/>
    <w:rsid w:val="00F446E3"/>
    <w:rsid w:val="00F45BA5"/>
    <w:rsid w:val="00F45CC2"/>
    <w:rsid w:val="00F467CF"/>
    <w:rsid w:val="00F46D08"/>
    <w:rsid w:val="00F479EF"/>
    <w:rsid w:val="00F47F47"/>
    <w:rsid w:val="00F51B47"/>
    <w:rsid w:val="00F5216D"/>
    <w:rsid w:val="00F536EA"/>
    <w:rsid w:val="00F5413D"/>
    <w:rsid w:val="00F56C71"/>
    <w:rsid w:val="00F6083D"/>
    <w:rsid w:val="00F616A2"/>
    <w:rsid w:val="00F61A55"/>
    <w:rsid w:val="00F62689"/>
    <w:rsid w:val="00F62F79"/>
    <w:rsid w:val="00F64BE0"/>
    <w:rsid w:val="00F64CF1"/>
    <w:rsid w:val="00F64EAB"/>
    <w:rsid w:val="00F660CF"/>
    <w:rsid w:val="00F664A2"/>
    <w:rsid w:val="00F669A2"/>
    <w:rsid w:val="00F66EC1"/>
    <w:rsid w:val="00F67216"/>
    <w:rsid w:val="00F67B89"/>
    <w:rsid w:val="00F70668"/>
    <w:rsid w:val="00F7099B"/>
    <w:rsid w:val="00F70B5A"/>
    <w:rsid w:val="00F70FC5"/>
    <w:rsid w:val="00F71B7B"/>
    <w:rsid w:val="00F7201F"/>
    <w:rsid w:val="00F7226B"/>
    <w:rsid w:val="00F72639"/>
    <w:rsid w:val="00F753B2"/>
    <w:rsid w:val="00F75B52"/>
    <w:rsid w:val="00F76A70"/>
    <w:rsid w:val="00F77AC4"/>
    <w:rsid w:val="00F77F4F"/>
    <w:rsid w:val="00F82205"/>
    <w:rsid w:val="00F827A8"/>
    <w:rsid w:val="00F85782"/>
    <w:rsid w:val="00F90722"/>
    <w:rsid w:val="00F90963"/>
    <w:rsid w:val="00F90D50"/>
    <w:rsid w:val="00F90FEB"/>
    <w:rsid w:val="00F92D43"/>
    <w:rsid w:val="00F930C5"/>
    <w:rsid w:val="00F95FEC"/>
    <w:rsid w:val="00F963EF"/>
    <w:rsid w:val="00F96F92"/>
    <w:rsid w:val="00F97002"/>
    <w:rsid w:val="00F97369"/>
    <w:rsid w:val="00FA0B1D"/>
    <w:rsid w:val="00FA14BE"/>
    <w:rsid w:val="00FA4A2B"/>
    <w:rsid w:val="00FA57BE"/>
    <w:rsid w:val="00FA60AA"/>
    <w:rsid w:val="00FA6A9E"/>
    <w:rsid w:val="00FA6F6B"/>
    <w:rsid w:val="00FA775E"/>
    <w:rsid w:val="00FB12DC"/>
    <w:rsid w:val="00FB1FA8"/>
    <w:rsid w:val="00FB255F"/>
    <w:rsid w:val="00FB4B01"/>
    <w:rsid w:val="00FB50B5"/>
    <w:rsid w:val="00FB5187"/>
    <w:rsid w:val="00FB5344"/>
    <w:rsid w:val="00FB698B"/>
    <w:rsid w:val="00FB791B"/>
    <w:rsid w:val="00FC03DB"/>
    <w:rsid w:val="00FC0EA6"/>
    <w:rsid w:val="00FC2070"/>
    <w:rsid w:val="00FC2978"/>
    <w:rsid w:val="00FC2B51"/>
    <w:rsid w:val="00FC3607"/>
    <w:rsid w:val="00FC4678"/>
    <w:rsid w:val="00FC5495"/>
    <w:rsid w:val="00FC5F6D"/>
    <w:rsid w:val="00FC6C9A"/>
    <w:rsid w:val="00FC6DA0"/>
    <w:rsid w:val="00FC70EC"/>
    <w:rsid w:val="00FD0697"/>
    <w:rsid w:val="00FD1096"/>
    <w:rsid w:val="00FD31C4"/>
    <w:rsid w:val="00FD37A0"/>
    <w:rsid w:val="00FD5303"/>
    <w:rsid w:val="00FD530C"/>
    <w:rsid w:val="00FD6490"/>
    <w:rsid w:val="00FD6FC6"/>
    <w:rsid w:val="00FD7DEA"/>
    <w:rsid w:val="00FE000A"/>
    <w:rsid w:val="00FE0116"/>
    <w:rsid w:val="00FE15E0"/>
    <w:rsid w:val="00FE161E"/>
    <w:rsid w:val="00FE1700"/>
    <w:rsid w:val="00FE18E0"/>
    <w:rsid w:val="00FE295A"/>
    <w:rsid w:val="00FE34C6"/>
    <w:rsid w:val="00FE39D5"/>
    <w:rsid w:val="00FE43E0"/>
    <w:rsid w:val="00FE4812"/>
    <w:rsid w:val="00FE49BD"/>
    <w:rsid w:val="00FE6262"/>
    <w:rsid w:val="00FE7B33"/>
    <w:rsid w:val="00FE7D03"/>
    <w:rsid w:val="00FF08DA"/>
    <w:rsid w:val="00FF1360"/>
    <w:rsid w:val="00FF18B0"/>
    <w:rsid w:val="00FF21B6"/>
    <w:rsid w:val="00FF2656"/>
    <w:rsid w:val="00FF3B9F"/>
    <w:rsid w:val="00FF402D"/>
    <w:rsid w:val="00FF47EC"/>
    <w:rsid w:val="00FF5D5E"/>
    <w:rsid w:val="00FF613A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F05C64"/>
  <w15:docId w15:val="{96F625DA-A042-4685-A98E-F733DEA0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BD"/>
  </w:style>
  <w:style w:type="paragraph" w:styleId="1">
    <w:name w:val="heading 1"/>
    <w:basedOn w:val="a"/>
    <w:next w:val="a"/>
    <w:link w:val="10"/>
    <w:qFormat/>
    <w:rsid w:val="00363E94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3E94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3E94"/>
    <w:pPr>
      <w:keepNext/>
      <w:widowControl w:val="0"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363E94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5">
    <w:name w:val="heading 5"/>
    <w:basedOn w:val="a"/>
    <w:next w:val="a"/>
    <w:link w:val="50"/>
    <w:qFormat/>
    <w:rsid w:val="00363E9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63E94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tabs>
        <w:tab w:val="center" w:pos="4677"/>
        <w:tab w:val="left" w:pos="720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363E94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14205"/>
    <w:pPr>
      <w:ind w:left="720"/>
      <w:contextualSpacing/>
    </w:pPr>
  </w:style>
  <w:style w:type="paragraph" w:styleId="a8">
    <w:name w:val="No Spacing"/>
    <w:link w:val="a9"/>
    <w:uiPriority w:val="1"/>
    <w:qFormat/>
    <w:rsid w:val="004655F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996AF2"/>
  </w:style>
  <w:style w:type="paragraph" w:styleId="ab">
    <w:name w:val="header"/>
    <w:basedOn w:val="a"/>
    <w:link w:val="ac"/>
    <w:uiPriority w:val="99"/>
    <w:unhideWhenUsed/>
    <w:rsid w:val="009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6AF2"/>
  </w:style>
  <w:style w:type="paragraph" w:styleId="ad">
    <w:name w:val="footer"/>
    <w:basedOn w:val="a"/>
    <w:link w:val="ae"/>
    <w:uiPriority w:val="99"/>
    <w:unhideWhenUsed/>
    <w:rsid w:val="009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AF2"/>
  </w:style>
  <w:style w:type="paragraph" w:styleId="af">
    <w:name w:val="Normal (Web)"/>
    <w:basedOn w:val="a"/>
    <w:rsid w:val="0029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3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3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3E9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rsid w:val="00363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3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3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3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63E94"/>
  </w:style>
  <w:style w:type="paragraph" w:styleId="af0">
    <w:name w:val="Body Text Indent"/>
    <w:basedOn w:val="a"/>
    <w:link w:val="af1"/>
    <w:rsid w:val="00363E9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63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63E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3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63E9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63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63E94"/>
  </w:style>
  <w:style w:type="paragraph" w:styleId="af3">
    <w:name w:val="Body Text"/>
    <w:basedOn w:val="a"/>
    <w:link w:val="af4"/>
    <w:rsid w:val="00363E9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363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363E94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Заголовок Знак"/>
    <w:basedOn w:val="a0"/>
    <w:link w:val="af5"/>
    <w:rsid w:val="00363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Subtitle"/>
    <w:basedOn w:val="a"/>
    <w:link w:val="af8"/>
    <w:qFormat/>
    <w:rsid w:val="00363E94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8">
    <w:name w:val="Подзаголовок Знак"/>
    <w:basedOn w:val="a0"/>
    <w:link w:val="af7"/>
    <w:rsid w:val="00363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2"/>
    <w:basedOn w:val="a"/>
    <w:link w:val="24"/>
    <w:rsid w:val="00363E9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363E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731">
    <w:name w:val="t731"/>
    <w:basedOn w:val="a0"/>
    <w:rsid w:val="00363E94"/>
    <w:rPr>
      <w:rFonts w:ascii="Times New Roman" w:hAnsi="Times New Roman" w:cs="Times New Roman" w:hint="default"/>
      <w:i/>
      <w:iCs/>
      <w:color w:val="FFFFFF"/>
      <w:sz w:val="26"/>
      <w:szCs w:val="26"/>
    </w:rPr>
  </w:style>
  <w:style w:type="character" w:customStyle="1" w:styleId="t741">
    <w:name w:val="t741"/>
    <w:basedOn w:val="a0"/>
    <w:rsid w:val="00363E94"/>
    <w:rPr>
      <w:rFonts w:ascii="Times New Roman" w:hAnsi="Times New Roman" w:cs="Times New Roman" w:hint="default"/>
      <w:i/>
      <w:iCs/>
      <w:color w:val="FFFFFF"/>
      <w:sz w:val="30"/>
      <w:szCs w:val="30"/>
    </w:rPr>
  </w:style>
  <w:style w:type="character" w:styleId="af9">
    <w:name w:val="Hyperlink"/>
    <w:basedOn w:val="a0"/>
    <w:uiPriority w:val="99"/>
    <w:rsid w:val="00363E94"/>
    <w:rPr>
      <w:color w:val="0000FF"/>
      <w:u w:val="single"/>
    </w:rPr>
  </w:style>
  <w:style w:type="character" w:customStyle="1" w:styleId="t1">
    <w:name w:val="t1"/>
    <w:basedOn w:val="a0"/>
    <w:rsid w:val="00363E94"/>
    <w:rPr>
      <w:color w:val="999999"/>
      <w:sz w:val="22"/>
      <w:szCs w:val="22"/>
    </w:rPr>
  </w:style>
  <w:style w:type="character" w:customStyle="1" w:styleId="t2">
    <w:name w:val="t2"/>
    <w:basedOn w:val="a0"/>
    <w:rsid w:val="00363E94"/>
    <w:rPr>
      <w:color w:val="999999"/>
      <w:sz w:val="18"/>
      <w:szCs w:val="18"/>
    </w:rPr>
  </w:style>
  <w:style w:type="character" w:customStyle="1" w:styleId="o">
    <w:name w:val="o"/>
    <w:basedOn w:val="a0"/>
    <w:rsid w:val="00363E94"/>
  </w:style>
  <w:style w:type="paragraph" w:customStyle="1" w:styleId="author2">
    <w:name w:val="author2"/>
    <w:basedOn w:val="a"/>
    <w:rsid w:val="00363E94"/>
    <w:pPr>
      <w:spacing w:before="300" w:after="30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basedOn w:val="a"/>
    <w:rsid w:val="003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6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363E9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xl75">
    <w:name w:val="xl75"/>
    <w:basedOn w:val="a"/>
    <w:rsid w:val="00363E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arChar">
    <w:name w:val="Char Char Знак Знак Знак"/>
    <w:basedOn w:val="a"/>
    <w:rsid w:val="00363E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363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5"/>
    <w:rsid w:val="0036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71">
    <w:name w:val="hl71"/>
    <w:basedOn w:val="a0"/>
    <w:rsid w:val="00363E94"/>
    <w:rPr>
      <w:b/>
      <w:bCs/>
      <w:i/>
      <w:iCs/>
      <w:sz w:val="20"/>
      <w:szCs w:val="20"/>
    </w:rPr>
  </w:style>
  <w:style w:type="paragraph" w:customStyle="1" w:styleId="afb">
    <w:name w:val="Стиль в законе"/>
    <w:basedOn w:val="a"/>
    <w:rsid w:val="00363E9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F31106"/>
  </w:style>
  <w:style w:type="paragraph" w:customStyle="1" w:styleId="afc">
    <w:name w:val="Знак"/>
    <w:basedOn w:val="a"/>
    <w:rsid w:val="00B95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footnote text"/>
    <w:basedOn w:val="a"/>
    <w:link w:val="afe"/>
    <w:rsid w:val="00B9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B95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текст сноски"/>
    <w:uiPriority w:val="99"/>
    <w:rsid w:val="00B95CB6"/>
    <w:rPr>
      <w:vertAlign w:val="superscript"/>
    </w:rPr>
  </w:style>
  <w:style w:type="paragraph" w:customStyle="1" w:styleId="ConsPlusNonformat0">
    <w:name w:val="ConsPlusNonformat"/>
    <w:rsid w:val="00B95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uiPriority w:val="99"/>
    <w:semiHidden/>
    <w:unhideWhenUsed/>
    <w:rsid w:val="00B95CB6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95CB6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B95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2">
    <w:name w:val="Strong"/>
    <w:basedOn w:val="a0"/>
    <w:uiPriority w:val="22"/>
    <w:qFormat/>
    <w:rsid w:val="00B95CB6"/>
    <w:rPr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E90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90610"/>
    <w:rPr>
      <w:sz w:val="16"/>
      <w:szCs w:val="16"/>
    </w:rPr>
  </w:style>
  <w:style w:type="paragraph" w:customStyle="1" w:styleId="13">
    <w:name w:val="Обычный1"/>
    <w:rsid w:val="00EA47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CF1AAE"/>
    <w:rPr>
      <w:rFonts w:ascii="Calibri" w:eastAsia="Calibri" w:hAnsi="Calibri" w:cs="Times New Roman"/>
    </w:rPr>
  </w:style>
  <w:style w:type="paragraph" w:styleId="aff3">
    <w:name w:val="Block Text"/>
    <w:basedOn w:val="a"/>
    <w:link w:val="aff4"/>
    <w:uiPriority w:val="99"/>
    <w:rsid w:val="00EE5F41"/>
    <w:pPr>
      <w:spacing w:after="0" w:line="240" w:lineRule="auto"/>
      <w:ind w:left="-567" w:right="-483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Цитата Знак"/>
    <w:link w:val="aff3"/>
    <w:uiPriority w:val="99"/>
    <w:rsid w:val="00EE5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1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B12DC"/>
  </w:style>
  <w:style w:type="table" w:customStyle="1" w:styleId="26">
    <w:name w:val="Сетка таблицы2"/>
    <w:basedOn w:val="a1"/>
    <w:next w:val="a5"/>
    <w:uiPriority w:val="59"/>
    <w:rsid w:val="00EB64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DE35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FD53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D4473"/>
    <w:rPr>
      <w:rFonts w:ascii="Arial" w:eastAsia="Times New Roman" w:hAnsi="Arial" w:cs="Arial"/>
      <w:sz w:val="20"/>
      <w:szCs w:val="20"/>
    </w:rPr>
  </w:style>
  <w:style w:type="paragraph" w:customStyle="1" w:styleId="aff5">
    <w:basedOn w:val="a"/>
    <w:next w:val="af5"/>
    <w:link w:val="aff6"/>
    <w:qFormat/>
    <w:rsid w:val="00674DDC"/>
    <w:pPr>
      <w:spacing w:after="0" w:line="240" w:lineRule="auto"/>
      <w:jc w:val="center"/>
    </w:pPr>
    <w:rPr>
      <w:rFonts w:ascii="Times New Roman" w:eastAsia="Times New Roman" w:hAnsi="Times New Roman"/>
      <w:b/>
      <w:sz w:val="24"/>
      <w:u w:val="single"/>
    </w:rPr>
  </w:style>
  <w:style w:type="character" w:customStyle="1" w:styleId="aff6">
    <w:name w:val="Название Знак"/>
    <w:link w:val="aff5"/>
    <w:rsid w:val="00674DDC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7C896AF4921FEAA65F7AFD756D3F7A1D541B678B78748E833B0803FF3F0BB7388278668BDB273EDFD3CD2DF5t0Q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1B6BF724FA7F97137F2CB7D44304C8E53B578102FF6F223A2D5826A857C492ECC0E0D58418F798B7EBF8D85El7N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E622EA77F8AB60D276DEDE855F34173D5995BF4FCB180E529A8BCD14327ED3CDA31424DB11AD0B31E492C9F4MFT5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FB56-9F82-4E7A-A814-2A70FC4B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Пикалова Людмила Николаевна</dc:creator>
  <cp:lastModifiedBy>Витязь Марина Викторовна</cp:lastModifiedBy>
  <cp:revision>5</cp:revision>
  <cp:lastPrinted>2023-04-28T06:04:00Z</cp:lastPrinted>
  <dcterms:created xsi:type="dcterms:W3CDTF">2024-06-05T06:38:00Z</dcterms:created>
  <dcterms:modified xsi:type="dcterms:W3CDTF">2024-06-05T23:17:00Z</dcterms:modified>
</cp:coreProperties>
</file>