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48BAC" w14:textId="77777777" w:rsidR="00822A2A" w:rsidRPr="00E504F1" w:rsidRDefault="00D97F11">
      <w:pPr>
        <w:pStyle w:val="1"/>
        <w:rPr>
          <w:lang w:val="ru-RU"/>
        </w:rPr>
      </w:pPr>
      <w:bookmarkStart w:id="0" w:name="_GoBack"/>
      <w:bookmarkEnd w:id="0"/>
      <w:r w:rsidRPr="00E504F1">
        <w:rPr>
          <w:lang w:val="ru-RU"/>
        </w:rPr>
        <w:t>Федеральный закон №131-ФЗ от 6 октября 2003 г.</w:t>
      </w:r>
    </w:p>
    <w:p w14:paraId="3AFF459D" w14:textId="77777777" w:rsidR="00822A2A" w:rsidRPr="00E504F1" w:rsidRDefault="00D97F11">
      <w:pPr>
        <w:pStyle w:val="2"/>
        <w:rPr>
          <w:lang w:val="ru-RU"/>
        </w:rPr>
      </w:pPr>
      <w:r w:rsidRPr="00E504F1">
        <w:rPr>
          <w:lang w:val="ru-RU"/>
        </w:rPr>
        <w:t>«Об общих принципах организации местного самоуправления в Российской Федерации »</w:t>
      </w:r>
    </w:p>
    <w:p w14:paraId="6E1E62E3" w14:textId="77777777" w:rsidR="00822A2A" w:rsidRDefault="00D97F11">
      <w:pPr>
        <w:pStyle w:val="a0"/>
      </w:pPr>
      <w:r>
        <w:t xml:space="preserve">(в ред. Федеральных законов от 19.06.2004 N 53-ФЗ, от 12.08.2004 N 99-ФЗ, от 28.12.2004 N 183-ФЗ, от 28.12.2004 N 186-ФЗ, от </w:t>
      </w:r>
      <w:r>
        <w:t>29.12.2004 N 191-ФЗ, от 29.12.2004 N 199-ФЗ, от 18.04.2005 N 34-ФЗ, с изм., внесенными Федеральным законом от 30.12.2004 N 211-ФЗ)</w:t>
      </w:r>
    </w:p>
    <w:p w14:paraId="1EC489EA" w14:textId="77777777" w:rsidR="00822A2A" w:rsidRPr="00E504F1" w:rsidRDefault="00D97F11">
      <w:pPr>
        <w:pStyle w:val="5"/>
        <w:jc w:val="right"/>
        <w:rPr>
          <w:lang w:val="ru-RU"/>
        </w:rPr>
      </w:pPr>
      <w:r w:rsidRPr="00E504F1">
        <w:rPr>
          <w:lang w:val="ru-RU"/>
        </w:rPr>
        <w:t xml:space="preserve">Принят </w:t>
      </w:r>
      <w:r w:rsidRPr="00E504F1">
        <w:rPr>
          <w:lang w:val="ru-RU"/>
        </w:rPr>
        <w:br/>
        <w:t>Государственной Думой</w:t>
      </w:r>
      <w:r w:rsidRPr="00E504F1">
        <w:rPr>
          <w:lang w:val="ru-RU"/>
        </w:rPr>
        <w:br/>
        <w:t>16 сентября 2003 года</w:t>
      </w:r>
    </w:p>
    <w:p w14:paraId="74EB9BC3" w14:textId="77777777" w:rsidR="00822A2A" w:rsidRPr="00E504F1" w:rsidRDefault="00D97F11">
      <w:pPr>
        <w:pStyle w:val="5"/>
        <w:jc w:val="right"/>
        <w:rPr>
          <w:lang w:val="ru-RU"/>
        </w:rPr>
      </w:pPr>
      <w:r w:rsidRPr="00E504F1">
        <w:rPr>
          <w:lang w:val="ru-RU"/>
        </w:rPr>
        <w:t>Одобрен</w:t>
      </w:r>
      <w:r w:rsidRPr="00E504F1">
        <w:rPr>
          <w:lang w:val="ru-RU"/>
        </w:rPr>
        <w:br/>
        <w:t>Советом Федерации</w:t>
      </w:r>
      <w:r w:rsidRPr="00E504F1">
        <w:rPr>
          <w:lang w:val="ru-RU"/>
        </w:rPr>
        <w:br/>
        <w:t>24 сентября 2003 года</w:t>
      </w:r>
    </w:p>
    <w:p w14:paraId="0DC38C2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Настоящий Федеральный зак</w:t>
      </w:r>
      <w:r w:rsidRPr="00E504F1">
        <w:rPr>
          <w:lang w:val="ru-RU"/>
        </w:rPr>
        <w:t>он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</w:p>
    <w:p w14:paraId="21E4F8B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Глава 1. Общие положения</w:t>
      </w:r>
    </w:p>
    <w:p w14:paraId="6825FC3C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1. Местное самоуправление</w:t>
      </w:r>
    </w:p>
    <w:p w14:paraId="144A8AC0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14:paraId="0AB9B26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Местное самоуп</w:t>
      </w:r>
      <w:r w:rsidRPr="00E504F1">
        <w:rPr>
          <w:lang w:val="ru-RU"/>
        </w:rPr>
        <w:t>равление в Российской Федерации - форма осуществления народом своей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 - законами субъектов Российский</w:t>
      </w:r>
      <w:r w:rsidRPr="00E504F1">
        <w:rPr>
          <w:lang w:val="ru-RU"/>
        </w:rPr>
        <w:t xml:space="preserve">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14:paraId="10FD09C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Статья 2 применяе</w:t>
      </w:r>
      <w:r w:rsidRPr="00E504F1">
        <w:rPr>
          <w:lang w:val="ru-RU"/>
        </w:rPr>
        <w:t>тся при реализации требований статей 84 и 85 настоящего Федерального закона (часть 3 статьи 83 данного документа).</w:t>
      </w:r>
    </w:p>
    <w:p w14:paraId="566D0FA0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2. Основные термины и понятия</w:t>
      </w:r>
    </w:p>
    <w:p w14:paraId="30FD626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Для целей настоящего Федерального закона используются следующие основные термины и понятия:</w:t>
      </w:r>
    </w:p>
    <w:p w14:paraId="03B45413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сельское </w:t>
      </w:r>
      <w:r w:rsidRPr="00E504F1">
        <w:rPr>
          <w:lang w:val="ru-RU"/>
        </w:rPr>
        <w:t>поселение 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</w:t>
      </w:r>
      <w:r w:rsidRPr="00E504F1">
        <w:rPr>
          <w:lang w:val="ru-RU"/>
        </w:rPr>
        <w:t>твенно и (или) через выборные и иные органы местного самоуправления;</w:t>
      </w:r>
    </w:p>
    <w:p w14:paraId="380A03CA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734040A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</w:t>
      </w:r>
      <w:r w:rsidRPr="00E504F1">
        <w:rPr>
          <w:lang w:val="ru-RU"/>
        </w:rPr>
        <w:t>ные и иные органы местного самоуправления;</w:t>
      </w:r>
    </w:p>
    <w:p w14:paraId="02FC8868" w14:textId="77777777" w:rsidR="00822A2A" w:rsidRDefault="00D97F11">
      <w:pPr>
        <w:pStyle w:val="a0"/>
      </w:pPr>
      <w:r>
        <w:lastRenderedPageBreak/>
        <w:t>(в ред. Федерального закона от 28.12.2004 N 186-ФЗ)</w:t>
      </w:r>
    </w:p>
    <w:p w14:paraId="2D09B38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поселение - городское или сельское поселение;</w:t>
      </w:r>
    </w:p>
    <w:p w14:paraId="68383EC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муниципальный район - несколько поселений или поселений и межселенных территорий, объединенных общей территорией, в</w:t>
      </w:r>
      <w:r w:rsidRPr="00E504F1">
        <w:rPr>
          <w:lang w:val="ru-RU"/>
        </w:rPr>
        <w:t xml:space="preserve">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</w:t>
      </w:r>
      <w:r w:rsidRPr="00E504F1">
        <w:rPr>
          <w:lang w:val="ru-RU"/>
        </w:rPr>
        <w:t>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14:paraId="50CCF36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городской округ - городское поселение, которое не входит в состав муниципального района и органы местного самоуправления </w:t>
      </w:r>
      <w:r w:rsidRPr="00E504F1">
        <w:rPr>
          <w:lang w:val="ru-RU"/>
        </w:rPr>
        <w:t>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</w:t>
      </w:r>
      <w:r w:rsidRPr="00E504F1">
        <w:rPr>
          <w:lang w:val="ru-RU"/>
        </w:rPr>
        <w:t>рганам местного самоуправления федеральными законами и законами субъектов Российской Федерации;</w:t>
      </w:r>
    </w:p>
    <w:p w14:paraId="61A3204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внутригородская территория города федерального значения - часть территории города федерального значения, в границах которой местное самоуправление осуществляетс</w:t>
      </w:r>
      <w:r w:rsidRPr="00E504F1">
        <w:rPr>
          <w:lang w:val="ru-RU"/>
        </w:rPr>
        <w:t>я населением непосредственно и (или) через выборные и иные органы местного самоуправления;</w:t>
      </w:r>
    </w:p>
    <w:p w14:paraId="4A19CD1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муниципальное образование - городское или сельское поселение, муниципальный район, городской округ либо внутригородская территория города федерального значения;</w:t>
      </w:r>
    </w:p>
    <w:p w14:paraId="5ADD8C8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межс</w:t>
      </w:r>
      <w:r w:rsidRPr="00E504F1">
        <w:rPr>
          <w:lang w:val="ru-RU"/>
        </w:rPr>
        <w:t>еленная территория - территория, находящаяся вне границ поселений;</w:t>
      </w:r>
    </w:p>
    <w:p w14:paraId="0065C29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вопросы местного значения 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</w:t>
      </w:r>
      <w:r w:rsidRPr="00E504F1">
        <w:rPr>
          <w:lang w:val="ru-RU"/>
        </w:rPr>
        <w:t>и настоящим Федеральным законом осуществляется населением и (или) органами местного самоуправления самостоятельно;</w:t>
      </w:r>
    </w:p>
    <w:p w14:paraId="5AE795C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вопросы местного значения межпоселенческого характера - часть вопросов местного значения, решение которых в соответствии с настоящим Федераль</w:t>
      </w:r>
      <w:r w:rsidRPr="00E504F1">
        <w:rPr>
          <w:lang w:val="ru-RU"/>
        </w:rPr>
        <w:t>ным законом и муниципальными правовыми актами осуществляется населением и (или) органами местного самоуправления муниципального района самостоятельно;</w:t>
      </w:r>
    </w:p>
    <w:p w14:paraId="016A4C4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органы местного самоуправления - избираемые непосредственно населением и (или) образуемые представительны</w:t>
      </w:r>
      <w:r w:rsidRPr="00E504F1">
        <w:rPr>
          <w:lang w:val="ru-RU"/>
        </w:rPr>
        <w:t>м органом муниципального образования органы, наделенные собственными полномочиями по решению вопросов местного значения;</w:t>
      </w:r>
    </w:p>
    <w:p w14:paraId="65FD75F1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депутат - член представительного органа поселения, муниципального района, городского округа или внутригородской территории города федер</w:t>
      </w:r>
      <w:r w:rsidRPr="00E504F1">
        <w:rPr>
          <w:lang w:val="ru-RU"/>
        </w:rPr>
        <w:t>ального значения;</w:t>
      </w:r>
    </w:p>
    <w:p w14:paraId="47A28E3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должностное лицо местного самоуправления - выборное либо заключившее контракт (трудовой договор) лицо, наделенное исполнительно-распорядительными полномочиями по решению вопросов местного значения и (или) по организации деятельности орган</w:t>
      </w:r>
      <w:r w:rsidRPr="00E504F1">
        <w:rPr>
          <w:lang w:val="ru-RU"/>
        </w:rPr>
        <w:t>а местного самоуправления;</w:t>
      </w:r>
    </w:p>
    <w:p w14:paraId="4235EBD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выборное должностное лицо местного самоуправления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выборах;</w:t>
      </w:r>
    </w:p>
    <w:p w14:paraId="29A511C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член выборного </w:t>
      </w:r>
      <w:r w:rsidRPr="00E504F1">
        <w:rPr>
          <w:lang w:val="ru-RU"/>
        </w:rPr>
        <w:t>органа местного самоуправления - выборное должностное лицо органа местного самоуправления, сформированного на муниципальных выборах;</w:t>
      </w:r>
    </w:p>
    <w:p w14:paraId="3CA829D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муниципальный правовой акт - решение по вопросам местного значения или по вопросам осуществления отдельных государственных </w:t>
      </w:r>
      <w:r w:rsidRPr="00E504F1">
        <w:rPr>
          <w:lang w:val="ru-RU"/>
        </w:rPr>
        <w:t>полномочий, переданных органам местного самоуправления федеральными законами и законами субъектов Российской Федерации, принятое населением муниципального образования непосредственно, органом местного самоуправления и (или) должностным лицом местного самоу</w:t>
      </w:r>
      <w:r w:rsidRPr="00E504F1">
        <w:rPr>
          <w:lang w:val="ru-RU"/>
        </w:rPr>
        <w:t>правления, документально оформленное, обязательное для исполнения на территории муниципального образования, устанавливающее либо изменяющее общеобязательные правила или имеющее индивидуальный характер;</w:t>
      </w:r>
    </w:p>
    <w:p w14:paraId="1A5993BE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административный центр сельского поселения, муниципаль</w:t>
      </w:r>
      <w:r w:rsidRPr="00E504F1">
        <w:rPr>
          <w:lang w:val="ru-RU"/>
        </w:rPr>
        <w:t>ного района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</w:t>
      </w:r>
      <w:r w:rsidRPr="00E504F1">
        <w:rPr>
          <w:lang w:val="ru-RU"/>
        </w:rPr>
        <w:t>ния.</w:t>
      </w:r>
    </w:p>
    <w:p w14:paraId="79859EC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 органов местного самоуправления, а также находящихся в му</w:t>
      </w:r>
      <w:r w:rsidRPr="00E504F1">
        <w:rPr>
          <w:lang w:val="ru-RU"/>
        </w:rPr>
        <w:t>ниципальной собственности организаций, объектов, в иных случаях, касающихся осуществления населением местного самоуправления.</w:t>
      </w:r>
    </w:p>
    <w:p w14:paraId="162A73A6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3. Права граждан Российской Федерации на осуществление местного самоуправления </w:t>
      </w:r>
    </w:p>
    <w:p w14:paraId="75A351F0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Граждане Российской Федерации (далее так</w:t>
      </w:r>
      <w:r w:rsidRPr="00E504F1">
        <w:rPr>
          <w:lang w:val="ru-RU"/>
        </w:rPr>
        <w:t>же 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14:paraId="158B4B97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Иностранные граждане, постоянн</w:t>
      </w:r>
      <w:r w:rsidRPr="00E504F1">
        <w:rPr>
          <w:lang w:val="ru-RU"/>
        </w:rPr>
        <w:t>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14:paraId="1BDFACC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Граждане имеют равные права н</w:t>
      </w:r>
      <w:r w:rsidRPr="00E504F1">
        <w:rPr>
          <w:lang w:val="ru-RU"/>
        </w:rPr>
        <w:t>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6EF5499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3. Установленные Конституцией Росси</w:t>
      </w:r>
      <w:r w:rsidRPr="00E504F1">
        <w:rPr>
          <w:lang w:val="ru-RU"/>
        </w:rPr>
        <w:t>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</w:t>
      </w:r>
      <w:r w:rsidRPr="00E504F1">
        <w:rPr>
          <w:lang w:val="ru-RU"/>
        </w:rPr>
        <w:t>, прав и законных интересов других лиц, обеспечения обороны страны и безопасности государства.</w:t>
      </w:r>
    </w:p>
    <w:p w14:paraId="53149E70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4. Федеральные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</w:t>
      </w:r>
      <w:r w:rsidRPr="00E504F1">
        <w:rPr>
          <w:lang w:val="ru-RU"/>
        </w:rPr>
        <w:t>а осуществление местного самоуправления.</w:t>
      </w:r>
    </w:p>
    <w:p w14:paraId="590F0946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4. Правовая основа местного самоуправления</w:t>
      </w:r>
    </w:p>
    <w:p w14:paraId="30E3B36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1. Правовую основу местного самоуправления составляют общепризнанные принципы и нормы международного права, международные договоры Российской Федерации, Конституция </w:t>
      </w:r>
      <w:r w:rsidRPr="00E504F1">
        <w:rPr>
          <w:lang w:val="ru-RU"/>
        </w:rPr>
        <w:t>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Президента Российской Федерации, по</w:t>
      </w:r>
      <w:r w:rsidRPr="00E504F1">
        <w:rPr>
          <w:lang w:val="ru-RU"/>
        </w:rPr>
        <w:t>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Федерации, уставы муниципальных обр</w:t>
      </w:r>
      <w:r w:rsidRPr="00E504F1">
        <w:rPr>
          <w:lang w:val="ru-RU"/>
        </w:rPr>
        <w:t xml:space="preserve">азований, решения, принятые на местных референдумах и сходах граждан, и иные муниципальные правовые акты. </w:t>
      </w:r>
    </w:p>
    <w:p w14:paraId="2A670CC7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Изменение общих принципов организации местного самоуправления, установленных настоящим Федеральным законом, допускается не иначе как путем внесени</w:t>
      </w:r>
      <w:r w:rsidRPr="00E504F1">
        <w:rPr>
          <w:lang w:val="ru-RU"/>
        </w:rPr>
        <w:t>я изменений и дополнений в настоящий Федеральный закон.</w:t>
      </w:r>
    </w:p>
    <w:p w14:paraId="4E620044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5. Полномочия федеральных органов государственной власти в области местного самоуправления</w:t>
      </w:r>
    </w:p>
    <w:p w14:paraId="20B0FF9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К полномочиям федеральных органов государственной власти в области местного самоуправления относятс</w:t>
      </w:r>
      <w:r w:rsidRPr="00E504F1">
        <w:rPr>
          <w:lang w:val="ru-RU"/>
        </w:rPr>
        <w:t xml:space="preserve">я: </w:t>
      </w:r>
    </w:p>
    <w:p w14:paraId="414A9B0D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14:paraId="662B0EF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по предметам ведения Российской Федерации и в пределах полномочий Российской Федерации по пред</w:t>
      </w:r>
      <w:r w:rsidRPr="00E504F1">
        <w:rPr>
          <w:lang w:val="ru-RU"/>
        </w:rPr>
        <w:t>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субъектов Российской Федерации и их должнос</w:t>
      </w:r>
      <w:r w:rsidRPr="00E504F1">
        <w:rPr>
          <w:lang w:val="ru-RU"/>
        </w:rPr>
        <w:t>тных лиц в области местного самоуправления;</w:t>
      </w:r>
    </w:p>
    <w:p w14:paraId="1CEA4AB7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14:paraId="6341034E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правовое регулирование прав, </w:t>
      </w:r>
      <w:r w:rsidRPr="00E504F1">
        <w:rPr>
          <w:lang w:val="ru-RU"/>
        </w:rPr>
        <w:t>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порядке, установленном</w:t>
      </w:r>
      <w:r w:rsidRPr="00E504F1">
        <w:rPr>
          <w:lang w:val="ru-RU"/>
        </w:rPr>
        <w:t xml:space="preserve"> настоящим Федеральным законом.</w:t>
      </w:r>
    </w:p>
    <w:p w14:paraId="5028A35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</w:t>
      </w:r>
      <w:r w:rsidRPr="00E504F1">
        <w:rPr>
          <w:lang w:val="ru-RU"/>
        </w:rPr>
        <w:t>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14:paraId="420F694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3. В случае противоречия федеральных законов и (или) иных нормативных правовых актов Российской Фе</w:t>
      </w:r>
      <w:r w:rsidRPr="00E504F1">
        <w:rPr>
          <w:lang w:val="ru-RU"/>
        </w:rPr>
        <w:t>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14:paraId="64465108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6. Полномочия органов государственной власти субъекто</w:t>
      </w:r>
      <w:r w:rsidRPr="00E504F1">
        <w:rPr>
          <w:lang w:val="ru-RU"/>
        </w:rPr>
        <w:t>в Российской Федерации в области местного самоуправления</w:t>
      </w:r>
    </w:p>
    <w:p w14:paraId="789F9F5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1. К полномочиям органов государственной власти субъектов Российской Федерации в области местного самоуправления относятся: </w:t>
      </w:r>
    </w:p>
    <w:p w14:paraId="1EB1652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вопросов организации местного самоуправления в субъ</w:t>
      </w:r>
      <w:r w:rsidRPr="00E504F1">
        <w:rPr>
          <w:lang w:val="ru-RU"/>
        </w:rPr>
        <w:t>ектах Российской Федерации в случаях и порядке, установленных настоящим Федеральным законом;</w:t>
      </w:r>
    </w:p>
    <w:p w14:paraId="1681CBF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</w:t>
      </w:r>
      <w:r w:rsidRPr="00E504F1">
        <w:rPr>
          <w:lang w:val="ru-RU"/>
        </w:rPr>
        <w:t>амоуправления в случаях и порядке, установленных федеральными законами;</w:t>
      </w:r>
    </w:p>
    <w:p w14:paraId="0C7A1A1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</w:t>
      </w:r>
      <w:r w:rsidRPr="00E504F1">
        <w:rPr>
          <w:lang w:val="ru-RU"/>
        </w:rPr>
        <w:t>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14:paraId="4348DFDE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правовое регулирование прав, обязанностей и ответственности органов местн</w:t>
      </w:r>
      <w:r w:rsidRPr="00E504F1">
        <w:rPr>
          <w:lang w:val="ru-RU"/>
        </w:rPr>
        <w:t>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установленном настоящим Федеральным зак</w:t>
      </w:r>
      <w:r w:rsidRPr="00E504F1">
        <w:rPr>
          <w:lang w:val="ru-RU"/>
        </w:rPr>
        <w:t>оном.</w:t>
      </w:r>
    </w:p>
    <w:p w14:paraId="5DC121D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</w:t>
      </w:r>
      <w:r w:rsidRPr="00E504F1">
        <w:rPr>
          <w:lang w:val="ru-RU"/>
        </w:rPr>
        <w:t>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Федерации.</w:t>
      </w:r>
    </w:p>
    <w:p w14:paraId="553CE96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3. В случае противоречия </w:t>
      </w:r>
      <w:r w:rsidRPr="00E504F1">
        <w:rPr>
          <w:lang w:val="ru-RU"/>
        </w:rPr>
        <w:t>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самоуправления и должностных лиц</w:t>
      </w:r>
      <w:r w:rsidRPr="00E504F1">
        <w:rPr>
          <w:lang w:val="ru-RU"/>
        </w:rPr>
        <w:t xml:space="preserve">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законы, настоящий Федерал</w:t>
      </w:r>
      <w:r w:rsidRPr="00E504F1">
        <w:rPr>
          <w:lang w:val="ru-RU"/>
        </w:rPr>
        <w:t>ьный закон и другие федеральные законы.</w:t>
      </w:r>
    </w:p>
    <w:p w14:paraId="1CD43279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7. Муниципальные правовые акты </w:t>
      </w:r>
    </w:p>
    <w:p w14:paraId="13A11C0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</w:t>
      </w:r>
      <w:r w:rsidRPr="00E504F1">
        <w:rPr>
          <w:lang w:val="ru-RU"/>
        </w:rPr>
        <w:t>имаются муниципальные правовые акты.</w:t>
      </w:r>
    </w:p>
    <w:p w14:paraId="26BE2598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муниципальные правовые акт</w:t>
      </w:r>
      <w:r w:rsidRPr="00E504F1">
        <w:rPr>
          <w:lang w:val="ru-RU"/>
        </w:rPr>
        <w:t>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14:paraId="67B5104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3. Муниципальные правовые акты, принятые органами местного самоуправления, подлежат обязательному исполнению на </w:t>
      </w:r>
      <w:r w:rsidRPr="00E504F1">
        <w:rPr>
          <w:lang w:val="ru-RU"/>
        </w:rPr>
        <w:t>всей территории муниципального образования.</w:t>
      </w:r>
    </w:p>
    <w:p w14:paraId="283D9E3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</w:t>
      </w:r>
      <w:r w:rsidRPr="00E504F1">
        <w:rPr>
          <w:lang w:val="ru-RU"/>
        </w:rPr>
        <w:t>твии с федеральными законами и законами субъектов Российской Федерации.</w:t>
      </w:r>
    </w:p>
    <w:p w14:paraId="5EEBE046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4.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</w:t>
      </w:r>
      <w:r w:rsidRPr="00E504F1">
        <w:rPr>
          <w:lang w:val="ru-RU"/>
        </w:rPr>
        <w:t xml:space="preserve">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14:paraId="1A07C908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5. Если орган местного самоуправления полагает, что федеральный закон или иной нормативный пра</w:t>
      </w:r>
      <w:r w:rsidRPr="00E504F1">
        <w:rPr>
          <w:lang w:val="ru-RU"/>
        </w:rPr>
        <w:t>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</w:t>
      </w:r>
      <w:r w:rsidRPr="00E504F1">
        <w:rPr>
          <w:lang w:val="ru-RU"/>
        </w:rPr>
        <w:t>х лиц местного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</w:t>
      </w:r>
      <w:r w:rsidRPr="00E504F1">
        <w:rPr>
          <w:lang w:val="ru-RU"/>
        </w:rPr>
        <w:t xml:space="preserve">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</w:t>
      </w:r>
      <w:r w:rsidRPr="00E504F1">
        <w:rPr>
          <w:lang w:val="ru-RU"/>
        </w:rPr>
        <w:t xml:space="preserve">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законам, федеральным зако</w:t>
      </w:r>
      <w:r w:rsidRPr="00E504F1">
        <w:rPr>
          <w:lang w:val="ru-RU"/>
        </w:rPr>
        <w:t xml:space="preserve">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вступления в силу решения суда о </w:t>
      </w:r>
      <w:r w:rsidRPr="00E504F1">
        <w:rPr>
          <w:lang w:val="ru-RU"/>
        </w:rPr>
        <w:t>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Российской Федерации, федера</w:t>
      </w:r>
      <w:r w:rsidRPr="00E504F1">
        <w:rPr>
          <w:lang w:val="ru-RU"/>
        </w:rPr>
        <w:t>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</w:t>
      </w:r>
      <w:r w:rsidRPr="00E504F1">
        <w:rPr>
          <w:lang w:val="ru-RU"/>
        </w:rPr>
        <w:t>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14:paraId="37B7E517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>Статья 8. Межмуниципаль</w:t>
      </w:r>
      <w:r w:rsidRPr="00E504F1">
        <w:rPr>
          <w:lang w:val="ru-RU"/>
        </w:rPr>
        <w:t>ное сотрудничество</w:t>
      </w:r>
    </w:p>
    <w:p w14:paraId="24DC6B2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Российской Фед</w:t>
      </w:r>
      <w:r w:rsidRPr="00E504F1">
        <w:rPr>
          <w:lang w:val="ru-RU"/>
        </w:rPr>
        <w:t xml:space="preserve">ерации. </w:t>
      </w:r>
    </w:p>
    <w:p w14:paraId="3706F801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</w:t>
      </w:r>
      <w:r w:rsidRPr="00E504F1">
        <w:rPr>
          <w:lang w:val="ru-RU"/>
        </w:rPr>
        <w:t xml:space="preserve">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</w:t>
      </w:r>
      <w:r w:rsidRPr="00E504F1">
        <w:rPr>
          <w:lang w:val="ru-RU"/>
        </w:rPr>
        <w:t>ийской Федерации могут образовывать единое общероссийское объединение муниципальных образований.</w:t>
      </w:r>
    </w:p>
    <w:p w14:paraId="2165137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</w:t>
      </w:r>
      <w:r w:rsidRPr="00E504F1">
        <w:rPr>
          <w:lang w:val="ru-RU"/>
        </w:rPr>
        <w:t>ипальных образований.</w:t>
      </w:r>
    </w:p>
    <w:p w14:paraId="3DA93CB6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4. 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объединения, учреждены хозяйственные общества и другие межмуниципальные организации </w:t>
      </w:r>
      <w:r w:rsidRPr="00E504F1">
        <w:rPr>
          <w:lang w:val="ru-RU"/>
        </w:rPr>
        <w:t>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</w:t>
      </w:r>
      <w:r w:rsidRPr="00E504F1">
        <w:rPr>
          <w:lang w:val="ru-RU"/>
        </w:rPr>
        <w:t xml:space="preserve"> наделяться полномочиями органов местного самоуправления.</w:t>
      </w:r>
    </w:p>
    <w:p w14:paraId="208AE298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9. Официальные символы муниципальных образований </w:t>
      </w:r>
    </w:p>
    <w:p w14:paraId="0B2397D8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</w:t>
      </w:r>
      <w:r w:rsidRPr="00E504F1">
        <w:rPr>
          <w:lang w:val="ru-RU"/>
        </w:rPr>
        <w:t>олы, отражающие исторические, культурные, национальные и иные местные традиции и особенности.</w:t>
      </w:r>
    </w:p>
    <w:p w14:paraId="6F84FCE7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14:paraId="5BE7160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3. Официальные симво</w:t>
      </w:r>
      <w:r w:rsidRPr="00E504F1">
        <w:rPr>
          <w:lang w:val="ru-RU"/>
        </w:rPr>
        <w:t>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14:paraId="4B455BAB" w14:textId="77777777" w:rsidR="00822A2A" w:rsidRPr="00E504F1" w:rsidRDefault="00D97F11">
      <w:pPr>
        <w:pStyle w:val="3"/>
        <w:rPr>
          <w:lang w:val="ru-RU"/>
        </w:rPr>
      </w:pPr>
      <w:r w:rsidRPr="00E504F1">
        <w:rPr>
          <w:lang w:val="ru-RU"/>
        </w:rPr>
        <w:t>Глава 2. Принципы территориаль</w:t>
      </w:r>
      <w:r w:rsidRPr="00E504F1">
        <w:rPr>
          <w:lang w:val="ru-RU"/>
        </w:rPr>
        <w:t xml:space="preserve">ной организации местного самоуправления </w:t>
      </w:r>
    </w:p>
    <w:p w14:paraId="3EDA8763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Статья 10 применяется при реализации требований статей 84 и 85 настоящего Федерального закона (часть 3 статьи 83 данного документа).</w:t>
      </w:r>
    </w:p>
    <w:p w14:paraId="6088B9C1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10. Территории муниципальных образований </w:t>
      </w:r>
    </w:p>
    <w:p w14:paraId="784B0451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Местное самоуправление осущест</w:t>
      </w:r>
      <w:r w:rsidRPr="00E504F1">
        <w:rPr>
          <w:lang w:val="ru-RU"/>
        </w:rPr>
        <w:t>вляется на всей территории Российской Федерации в городских, сельских поселениях, муниципальных районах, городских округах и на внутригородских территориях городов федерального значения.</w:t>
      </w:r>
    </w:p>
    <w:p w14:paraId="70F18425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Границы территорий муниципальных образований устанавливаются и изм</w:t>
      </w:r>
      <w:r w:rsidRPr="00E504F1">
        <w:rPr>
          <w:lang w:val="ru-RU"/>
        </w:rPr>
        <w:t>еняются законами субъектов Российской Федерации в соответствии с требованиями, предусмотренными статьями 11 - 13 настоящего Федерального закона.</w:t>
      </w:r>
    </w:p>
    <w:p w14:paraId="7C676ED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Статья 11 до 1 января 2006 года применяется исключительно к правоотношениям, возникающим в силу требований стат</w:t>
      </w:r>
      <w:r w:rsidRPr="00E504F1">
        <w:rPr>
          <w:lang w:val="ru-RU"/>
        </w:rPr>
        <w:t>ей 84 и 85 настоящего Федерального закона (часть 3 статьи 83 данного документа).</w:t>
      </w:r>
    </w:p>
    <w:p w14:paraId="2714CBA9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11. Границы муниципальных образований </w:t>
      </w:r>
    </w:p>
    <w:p w14:paraId="63D5CEDC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1. Границы муниципальных образований устанавливаются и изменяются в соответствии со следующими требованиями:</w:t>
      </w:r>
    </w:p>
    <w:p w14:paraId="1C6DBE2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1) территория субъек</w:t>
      </w:r>
      <w:r w:rsidRPr="00E504F1">
        <w:rPr>
          <w:lang w:val="ru-RU"/>
        </w:rPr>
        <w:t>та Российской Федерации разграничивается между поселениями. Территории с низкой плотностью сельского населения, за исключением территорий, указанных в пункте 3 настоящей части, могут не включаться в состав территорий поселений;</w:t>
      </w:r>
    </w:p>
    <w:p w14:paraId="39252ED8" w14:textId="77777777" w:rsidR="00822A2A" w:rsidRDefault="00D97F11">
      <w:pPr>
        <w:pStyle w:val="a0"/>
      </w:pPr>
      <w:r>
        <w:t>(п. 1 в ред. Федерального за</w:t>
      </w:r>
      <w:r>
        <w:t>кона от 28.12.2004 N 186-ФЗ)</w:t>
      </w:r>
    </w:p>
    <w:p w14:paraId="6282E94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2) территории всех поселений, за исключением территорий городских округов, а также возникающие на территориях с низкой плотностью населения межселенные территории входят в состав муниципальных районов;</w:t>
      </w:r>
    </w:p>
    <w:p w14:paraId="533C870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3) территорию поселения с</w:t>
      </w:r>
      <w:r w:rsidRPr="00E504F1">
        <w:rPr>
          <w:lang w:val="ru-RU"/>
        </w:rPr>
        <w:t>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рекреационные земли, земли для развития поселения;</w:t>
      </w:r>
    </w:p>
    <w:p w14:paraId="5415453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4) в состав </w:t>
      </w:r>
      <w:r w:rsidRPr="00E504F1">
        <w:rPr>
          <w:lang w:val="ru-RU"/>
        </w:rPr>
        <w:t>территории поселения входят земли независимо от форм собственности и целевого назначения;</w:t>
      </w:r>
    </w:p>
    <w:p w14:paraId="4F0D9D8F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 пр</w:t>
      </w:r>
      <w:r w:rsidRPr="00E504F1">
        <w:rPr>
          <w:lang w:val="ru-RU"/>
        </w:rPr>
        <w:t>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14:paraId="58624878" w14:textId="77777777" w:rsidR="00822A2A" w:rsidRDefault="00D97F11">
      <w:pPr>
        <w:pStyle w:val="a0"/>
      </w:pPr>
      <w:r>
        <w:t>(п. 5 в ред. Федерального закона от 28.12.2004 N 186-ФЗ)</w:t>
      </w:r>
    </w:p>
    <w:p w14:paraId="4D83156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6) в состав терр</w:t>
      </w:r>
      <w:r w:rsidRPr="00E504F1">
        <w:rPr>
          <w:lang w:val="ru-RU"/>
        </w:rPr>
        <w:t>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населения - более 3000 человек) и (или) объединенные общей территорией нескол</w:t>
      </w:r>
      <w:r w:rsidRPr="00E504F1">
        <w:rPr>
          <w:lang w:val="ru-RU"/>
        </w:rPr>
        <w:t>ько сельских населенных пунктов с численностью населения менее 1000 человек каждый (для территории с высокой плотностью населения - менее 3000 человек каждый);</w:t>
      </w:r>
    </w:p>
    <w:p w14:paraId="38D9339D" w14:textId="77777777" w:rsidR="00822A2A" w:rsidRDefault="00D97F11">
      <w:pPr>
        <w:pStyle w:val="a0"/>
      </w:pPr>
      <w:r>
        <w:t>(п. 6 в ред. Федерального закона от 28.12.2004 N 186-ФЗ)</w:t>
      </w:r>
    </w:p>
    <w:p w14:paraId="7F9DD90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7) сельский населенный пункт с численно</w:t>
      </w:r>
      <w:r w:rsidRPr="00E504F1">
        <w:rPr>
          <w:lang w:val="ru-RU"/>
        </w:rPr>
        <w:t>стью населения менее 1000 человек, как правило, входит в состав сельского поселения;</w:t>
      </w:r>
    </w:p>
    <w:p w14:paraId="659C27A7" w14:textId="77777777" w:rsidR="00822A2A" w:rsidRDefault="00D97F11">
      <w:pPr>
        <w:pStyle w:val="a0"/>
      </w:pPr>
      <w:r>
        <w:t>(п. 7 в ред. Федерального закона от 28.12.2004 N 186-ФЗ)</w:t>
      </w:r>
    </w:p>
    <w:p w14:paraId="32AA1566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8) в соответствии с законами субъекта Российской Федерации статусом сельского поселения с учетом плотности </w:t>
      </w:r>
      <w:r w:rsidRPr="00E504F1">
        <w:rPr>
          <w:lang w:val="ru-RU"/>
        </w:rPr>
        <w:t>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человек;</w:t>
      </w:r>
    </w:p>
    <w:p w14:paraId="4203BAD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9) на территориях с низкой плотностью населения и в труднодоступных местностях сельский насел</w:t>
      </w:r>
      <w:r w:rsidRPr="00E504F1">
        <w:rPr>
          <w:lang w:val="ru-RU"/>
        </w:rPr>
        <w:t>енный пункт с численностью населения менее 100 человек может не наделяться статусом поселения и данный населенный пункт может не входить в состав поселения, если такое решение принято на сходе граждан, проживающих в соответствующем населенном пункте;</w:t>
      </w:r>
    </w:p>
    <w:p w14:paraId="24232984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10) а</w:t>
      </w:r>
      <w:r w:rsidRPr="00E504F1">
        <w:rPr>
          <w:lang w:val="ru-RU"/>
        </w:rPr>
        <w:t>дминистративным центром муниципального района может считаться город (поселок), имеющий статус городского округа и расположенный в границах муниципального района;</w:t>
      </w:r>
    </w:p>
    <w:p w14:paraId="73FC5FE7" w14:textId="77777777" w:rsidR="00822A2A" w:rsidRDefault="00D97F11">
      <w:pPr>
        <w:pStyle w:val="a0"/>
      </w:pPr>
      <w:r>
        <w:t>(п. 10 в ред. Федерального закона от 28.12.2004 N 186-ФЗ)</w:t>
      </w:r>
    </w:p>
    <w:p w14:paraId="33F80E8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11) границы сельского поселения, в с</w:t>
      </w:r>
      <w:r w:rsidRPr="00E504F1">
        <w:rPr>
          <w:lang w:val="ru-RU"/>
        </w:rPr>
        <w:t>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границы муницип</w:t>
      </w:r>
      <w:r w:rsidRPr="00E504F1">
        <w:rPr>
          <w:lang w:val="ru-RU"/>
        </w:rPr>
        <w:t>ального района - с учетом транспортной доступности до его административного центра и обратно в течение рабочего дня для жителей всех поселений, входящих в его состав. Указанные требования в соответствии с законами субъектов Российской Федерации могут не пр</w:t>
      </w:r>
      <w:r w:rsidRPr="00E504F1">
        <w:rPr>
          <w:lang w:val="ru-RU"/>
        </w:rPr>
        <w:t>именяться на территориях с низкой плотностью сельского населения, а также в отдаленных и труднодоступных местностях;</w:t>
      </w:r>
    </w:p>
    <w:p w14:paraId="4E529415" w14:textId="77777777" w:rsidR="00822A2A" w:rsidRDefault="00D97F11">
      <w:pPr>
        <w:pStyle w:val="a0"/>
      </w:pPr>
      <w:r>
        <w:t>(п. 11 в ред. Федерального закона от 28.12.2004 N 186-ФЗ)</w:t>
      </w:r>
    </w:p>
    <w:p w14:paraId="5107BC33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12) территория населенного пункта должна полностью входить в состав территории по</w:t>
      </w:r>
      <w:r w:rsidRPr="00E504F1">
        <w:rPr>
          <w:lang w:val="ru-RU"/>
        </w:rPr>
        <w:t>селения;</w:t>
      </w:r>
    </w:p>
    <w:p w14:paraId="30CBD0D0" w14:textId="77777777" w:rsidR="00822A2A" w:rsidRDefault="00D97F11">
      <w:pPr>
        <w:pStyle w:val="a0"/>
      </w:pPr>
      <w:r>
        <w:t>(п. 12 в ред. Федерального закона от 28.12.2004 N 186-ФЗ)</w:t>
      </w:r>
    </w:p>
    <w:p w14:paraId="16167EB3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13) территория поселения не может входить в состав территории другого поселения;</w:t>
      </w:r>
    </w:p>
    <w:p w14:paraId="78076946" w14:textId="77777777" w:rsidR="00822A2A" w:rsidRDefault="00D97F11">
      <w:pPr>
        <w:pStyle w:val="a0"/>
      </w:pPr>
      <w:r>
        <w:t>(п. 13 в ред. Федерального закона от 28.12.2004 N 186-ФЗ)</w:t>
      </w:r>
    </w:p>
    <w:p w14:paraId="4F5E90E0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14) территория городского округа не входит в соста</w:t>
      </w:r>
      <w:r w:rsidRPr="00E504F1">
        <w:rPr>
          <w:lang w:val="ru-RU"/>
        </w:rPr>
        <w:t>в территории муниципального района;</w:t>
      </w:r>
    </w:p>
    <w:p w14:paraId="79E8B152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15)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района, а также</w:t>
      </w:r>
      <w:r w:rsidRPr="00E504F1">
        <w:rPr>
          <w:lang w:val="ru-RU"/>
        </w:rPr>
        <w:t xml:space="preserve"> для осуществления на всей территории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14:paraId="6EE78FB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16) территория поселения должна полностью входить в состав терри</w:t>
      </w:r>
      <w:r w:rsidRPr="00E504F1">
        <w:rPr>
          <w:lang w:val="ru-RU"/>
        </w:rPr>
        <w:t>тории муниципального района.</w:t>
      </w:r>
    </w:p>
    <w:p w14:paraId="44818CA4" w14:textId="77777777" w:rsidR="00822A2A" w:rsidRDefault="00D97F11">
      <w:pPr>
        <w:pStyle w:val="a0"/>
      </w:pPr>
      <w:r>
        <w:t>(п. 16 в ред. Федерального закона от 28.12.2004 N 186-ФЗ)</w:t>
      </w:r>
    </w:p>
    <w:p w14:paraId="38FD40B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2. Наделение городского поселения статусом городского округа осуществляется законом субъекта Российской Федерации при наличии сложившейся социальной, транспортной и иной</w:t>
      </w:r>
      <w:r w:rsidRPr="00E504F1">
        <w:rPr>
          <w:lang w:val="ru-RU"/>
        </w:rPr>
        <w:t xml:space="preserve"> инфраструктуры,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</w:t>
      </w:r>
      <w:r w:rsidRPr="00E504F1">
        <w:rPr>
          <w:lang w:val="ru-RU"/>
        </w:rPr>
        <w:t>олномочий, переданных указанным органам федеральными законами и законами субъектов Российской Федерации, а также при наличии сложившейся социальной, транспортной и иной инфраструктуры, необходимой для самостоятельного решения органами местного самоуправлен</w:t>
      </w:r>
      <w:r w:rsidRPr="00E504F1">
        <w:rPr>
          <w:lang w:val="ru-RU"/>
        </w:rPr>
        <w:t>ия прилегающего (прилегающих) муниципального района (муниципальных районов) установленных статьей 15 настоящего Федерального закона вопросов местного значения муниципального района и осуществления ими отдельных государственных полномочий, переданных указан</w:t>
      </w:r>
      <w:r w:rsidRPr="00E504F1">
        <w:rPr>
          <w:lang w:val="ru-RU"/>
        </w:rPr>
        <w:t>ным органам федеральными законами и законами субъектов Российской Федерации.</w:t>
      </w:r>
    </w:p>
    <w:p w14:paraId="66A8EE8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3. 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</w:t>
      </w:r>
      <w:r w:rsidRPr="00E504F1">
        <w:rPr>
          <w:lang w:val="ru-RU"/>
        </w:rPr>
        <w:t>тность сельского населения в которых более чем в три раза ниже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</w:t>
      </w:r>
      <w:r w:rsidRPr="00E504F1">
        <w:rPr>
          <w:lang w:val="ru-RU"/>
        </w:rPr>
        <w:t>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14:paraId="79D43591" w14:textId="77777777" w:rsidR="00822A2A" w:rsidRDefault="00D97F11">
      <w:pPr>
        <w:pStyle w:val="a0"/>
      </w:pPr>
      <w:r>
        <w:t xml:space="preserve">(в </w:t>
      </w:r>
      <w:r>
        <w:t>ред. Федерального закона от 28.12.2004 N 186-ФЗ)</w:t>
      </w:r>
    </w:p>
    <w:p w14:paraId="5D17EB2B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</w:t>
      </w:r>
      <w:r w:rsidRPr="00E504F1">
        <w:rPr>
          <w:lang w:val="ru-RU"/>
        </w:rPr>
        <w:t>в которых более чем в три раза выше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</w:t>
      </w:r>
      <w:r w:rsidRPr="00E504F1">
        <w:rPr>
          <w:lang w:val="ru-RU"/>
        </w:rPr>
        <w:t>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</w:t>
      </w:r>
    </w:p>
    <w:p w14:paraId="79A5B53F" w14:textId="77777777" w:rsidR="00822A2A" w:rsidRDefault="00D97F11">
      <w:pPr>
        <w:pStyle w:val="a0"/>
      </w:pPr>
      <w:r>
        <w:t>(в ред. Федерального закона о</w:t>
      </w:r>
      <w:r>
        <w:t>т 28.12.2004 N 186-ФЗ)</w:t>
      </w:r>
    </w:p>
    <w:p w14:paraId="65272FEA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>Статья 12 вступает в силу со дня официального опубликования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зако</w:t>
      </w:r>
      <w:r w:rsidRPr="00E504F1">
        <w:rPr>
          <w:lang w:val="ru-RU"/>
        </w:rPr>
        <w:t>на (часть 3 статьи 83 данного документа).</w:t>
      </w:r>
    </w:p>
    <w:p w14:paraId="2B6611EE" w14:textId="77777777" w:rsidR="00822A2A" w:rsidRPr="00E504F1" w:rsidRDefault="00D97F11">
      <w:pPr>
        <w:pStyle w:val="4"/>
        <w:rPr>
          <w:lang w:val="ru-RU"/>
        </w:rPr>
      </w:pPr>
      <w:r w:rsidRPr="00E504F1">
        <w:rPr>
          <w:lang w:val="ru-RU"/>
        </w:rPr>
        <w:t xml:space="preserve">Статья 12. Изменение границ муниципального образования </w:t>
      </w:r>
    </w:p>
    <w:p w14:paraId="05CA9CD9" w14:textId="77777777" w:rsidR="00822A2A" w:rsidRPr="00E504F1" w:rsidRDefault="00D97F11">
      <w:pPr>
        <w:pStyle w:val="a0"/>
        <w:rPr>
          <w:lang w:val="ru-RU"/>
        </w:rPr>
      </w:pPr>
      <w:r w:rsidRPr="00E504F1">
        <w:rPr>
          <w:lang w:val="ru-RU"/>
        </w:rPr>
        <w:t xml:space="preserve">1. 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</w:t>
      </w:r>
      <w:r w:rsidRPr="00E504F1">
        <w:rPr>
          <w:lang w:val="ru-RU"/>
        </w:rPr>
        <w:t>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</w:t>
      </w:r>
      <w:r w:rsidRPr="00E504F1">
        <w:rPr>
          <w:lang w:val="ru-RU"/>
        </w:rPr>
        <w:t>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</w:t>
      </w:r>
      <w:r w:rsidRPr="00E504F1">
        <w:rPr>
          <w:lang w:val="ru-RU"/>
        </w:rPr>
        <w:t>ального образования оформляется решениями соответствующих органов местного самоуправления, органов государственной власти.</w:t>
      </w:r>
    </w:p>
    <w:p w14:paraId="48EFEBF3" w14:textId="77777777" w:rsidR="00822A2A" w:rsidRDefault="00D97F11">
      <w:pPr>
        <w:pStyle w:val="a0"/>
      </w:pPr>
      <w:r w:rsidRPr="00E504F1">
        <w:rPr>
          <w:lang w:val="ru-RU"/>
        </w:rPr>
        <w:t>2. 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</w:t>
      </w:r>
      <w:r w:rsidRPr="00E504F1">
        <w:rPr>
          <w:lang w:val="ru-RU"/>
        </w:rPr>
        <w:t xml:space="preserve"> пунктов, выраженного путем голосования, предусмотренного частью </w:t>
      </w:r>
      <w:r>
        <w:t>3 статьи 24 настоящего Федерального закона, либо на сходах граждан с учетом мнения представительных органов соответствующих муниципальных районов.</w:t>
      </w:r>
    </w:p>
    <w:p w14:paraId="373BAF2E" w14:textId="77777777" w:rsidR="00822A2A" w:rsidRDefault="00D97F11">
      <w:pPr>
        <w:pStyle w:val="a0"/>
      </w:pPr>
      <w:r w:rsidRPr="00E504F1">
        <w:rPr>
          <w:lang w:val="ru-RU"/>
        </w:rPr>
        <w:t>3. Изменение границ поселений, влекущее отне</w:t>
      </w:r>
      <w:r w:rsidRPr="00E504F1">
        <w:rPr>
          <w:lang w:val="ru-RU"/>
        </w:rPr>
        <w:t xml:space="preserve">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</w:t>
      </w:r>
      <w:r>
        <w:t>3 статьи 24 настоящего Федерального зак</w:t>
      </w:r>
      <w:r>
        <w:t>она, либо на сходах граждан с учетом мнения представительных органов соответствующих поселений.</w:t>
      </w:r>
    </w:p>
    <w:p w14:paraId="07BC52C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Изменение границ муниципальных районов и поселений, не влекущее отнесения территорий отдельных входящих в их состав поселений и (или) населенных пунктов соот</w:t>
      </w:r>
      <w:r w:rsidRPr="00D97F11">
        <w:rPr>
          <w:lang w:val="ru-RU"/>
        </w:rPr>
        <w:t>ветственно к территориям других муниципальных районов или поселений, осуществляется с учетом мнения населения, выраженного представительными органами соответствующих муниципальных районов и поселений.</w:t>
      </w:r>
    </w:p>
    <w:p w14:paraId="5EBF5DD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Уменьшение численности населения сельских населенных</w:t>
      </w:r>
      <w:r w:rsidRPr="00D97F11">
        <w:rPr>
          <w:lang w:val="ru-RU"/>
        </w:rPr>
        <w:t xml:space="preserve">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закона, после установления законами субъектов Российской Федерации границ поселений в соответствии с требов</w:t>
      </w:r>
      <w:r w:rsidRPr="00D97F11">
        <w:rPr>
          <w:lang w:val="ru-RU"/>
        </w:rPr>
        <w:t>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</w:t>
      </w:r>
      <w:r w:rsidRPr="00D97F11">
        <w:rPr>
          <w:lang w:val="ru-RU"/>
        </w:rPr>
        <w:t>аниц поселений.</w:t>
      </w:r>
    </w:p>
    <w:p w14:paraId="6E7F4BD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Статья 13 вступает в силу со дня официального опубликования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закона (час</w:t>
      </w:r>
      <w:r w:rsidRPr="00D97F11">
        <w:rPr>
          <w:lang w:val="ru-RU"/>
        </w:rPr>
        <w:t>ть 3 статьи 83 данного документа).</w:t>
      </w:r>
    </w:p>
    <w:p w14:paraId="248CFE9A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13. Преобразование муниципальных образований </w:t>
      </w:r>
    </w:p>
    <w:p w14:paraId="501013B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</w:t>
      </w:r>
      <w:r w:rsidRPr="00D97F11">
        <w:rPr>
          <w:lang w:val="ru-RU"/>
        </w:rPr>
        <w:t>я в связи с наделением его статусом городского округа либо лишением его статуса городского округа.</w:t>
      </w:r>
    </w:p>
    <w:p w14:paraId="13D12F0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2. Преобразование муниципальных образований осуществляется законами субъектов Российской Федерации по инициативе населения, органов местного самоуправления, </w:t>
      </w:r>
      <w:r w:rsidRPr="00D97F11">
        <w:rPr>
          <w:lang w:val="ru-RU"/>
        </w:rPr>
        <w:t xml:space="preserve">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реализуется в порядке, установленном </w:t>
      </w:r>
      <w:r w:rsidRPr="00D97F11">
        <w:rPr>
          <w:lang w:val="ru-RU"/>
        </w:rPr>
        <w:t>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 преобразовании муниципально</w:t>
      </w:r>
      <w:r w:rsidRPr="00D97F11">
        <w:rPr>
          <w:lang w:val="ru-RU"/>
        </w:rPr>
        <w:t>го образования оформляется решениями соответствующих органов местного самоуправления, органов государственной власти.</w:t>
      </w:r>
    </w:p>
    <w:p w14:paraId="5B06917C" w14:textId="77777777" w:rsidR="00822A2A" w:rsidRDefault="00D97F11">
      <w:pPr>
        <w:pStyle w:val="a0"/>
      </w:pPr>
      <w:r w:rsidRPr="00D97F11">
        <w:rPr>
          <w:lang w:val="ru-RU"/>
        </w:rPr>
        <w:t>3. Объединение двух и более поселений, не влекущее изменения границ иных муниципальных образований, осуществляется с согласия населения ка</w:t>
      </w:r>
      <w:r w:rsidRPr="00D97F11">
        <w:rPr>
          <w:lang w:val="ru-RU"/>
        </w:rPr>
        <w:t xml:space="preserve">ждого из поселений, выраженного путем голосования, предусмотренного частью </w:t>
      </w:r>
      <w:r>
        <w:t>3 статьи 24 настоящего Федерального закона, либо на сходах граждан.</w:t>
      </w:r>
    </w:p>
    <w:p w14:paraId="26082FB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Объединение двух и более муниципальных районов, не влекущее изменения границ иных муниципальных образований, о</w:t>
      </w:r>
      <w:r w:rsidRPr="00D97F11">
        <w:rPr>
          <w:lang w:val="ru-RU"/>
        </w:rPr>
        <w:t>существляется с учетом мнения населения, выраженного представительными органами каждого из объединяемых муниципальных районов.</w:t>
      </w:r>
    </w:p>
    <w:p w14:paraId="231C62DE" w14:textId="77777777" w:rsidR="00822A2A" w:rsidRDefault="00D97F11">
      <w:pPr>
        <w:pStyle w:val="a0"/>
      </w:pPr>
      <w:r w:rsidRPr="00D97F11">
        <w:rPr>
          <w:lang w:val="ru-RU"/>
        </w:rPr>
        <w:t>5. Разделение поселения, влекущее образование двух и более поселений, осуществляется с согласия населения каждого из образуемых п</w:t>
      </w:r>
      <w:r w:rsidRPr="00D97F11">
        <w:rPr>
          <w:lang w:val="ru-RU"/>
        </w:rPr>
        <w:t xml:space="preserve">оселений, выраженного путем голосования, предусмотренного частью </w:t>
      </w:r>
      <w:r>
        <w:t>3 статьи 24 настоящего Федерального закона, либо на сходах граждан.</w:t>
      </w:r>
    </w:p>
    <w:p w14:paraId="1309A62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6. Разделение муниципального района осуществляется с учетом мнения населения, выраженного представительным органом муниципа</w:t>
      </w:r>
      <w:r w:rsidRPr="00D97F11">
        <w:rPr>
          <w:lang w:val="ru-RU"/>
        </w:rPr>
        <w:t>льного района.</w:t>
      </w:r>
    </w:p>
    <w:p w14:paraId="743724C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7.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</w:t>
      </w:r>
      <w:r w:rsidRPr="00D97F11">
        <w:rPr>
          <w:lang w:val="ru-RU"/>
        </w:rPr>
        <w:t>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поселение. Мнение населения городского поселения и мнение населения муниципального района выявляются путем</w:t>
      </w:r>
      <w:r w:rsidRPr="00D97F11">
        <w:rPr>
          <w:lang w:val="ru-RU"/>
        </w:rPr>
        <w:t xml:space="preserve"> голосования, предусмотренного частью </w:t>
      </w:r>
      <w:r>
        <w:t>3 статьи 24 настоящего Федерального закона и проводимого раздельно на территории городского поселения и на территории муниципального района, из состава которого выделяется (в состав которого включается) городское посел</w:t>
      </w:r>
      <w:r>
        <w:t xml:space="preserve">ение. </w:t>
      </w:r>
      <w:r w:rsidRPr="00D97F11">
        <w:rPr>
          <w:lang w:val="ru-RU"/>
        </w:rPr>
        <w:t>Изменение статуса городского поселения не допускается при отсутствии согласия на такое изменение населения городского поселения и (или) населения муниципального района.</w:t>
      </w:r>
    </w:p>
    <w:p w14:paraId="028A58CF" w14:textId="77777777" w:rsidR="00822A2A" w:rsidRPr="00D97F11" w:rsidRDefault="00D97F11">
      <w:pPr>
        <w:pStyle w:val="3"/>
        <w:rPr>
          <w:lang w:val="ru-RU"/>
        </w:rPr>
      </w:pPr>
      <w:r w:rsidRPr="00D97F11">
        <w:rPr>
          <w:lang w:val="ru-RU"/>
        </w:rPr>
        <w:t xml:space="preserve">Глава 3. Вопросы местного значения </w:t>
      </w:r>
    </w:p>
    <w:p w14:paraId="107DBC5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Статья 14 вступает в силу со дня официального</w:t>
      </w:r>
      <w:r w:rsidRPr="00D97F11">
        <w:rPr>
          <w:lang w:val="ru-RU"/>
        </w:rPr>
        <w:t xml:space="preserve"> опубликования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закона (часть 3 статьи 83 данного документа).</w:t>
      </w:r>
    </w:p>
    <w:p w14:paraId="42B01A59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>Статья 14. Вопросы местног</w:t>
      </w:r>
      <w:r w:rsidRPr="00D97F11">
        <w:rPr>
          <w:lang w:val="ru-RU"/>
        </w:rPr>
        <w:t xml:space="preserve">о значения поселения </w:t>
      </w:r>
    </w:p>
    <w:p w14:paraId="78EF9BA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К вопросам местного значения поселения относятся:</w:t>
      </w:r>
    </w:p>
    <w:p w14:paraId="1B332EE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формирование, утверждение, исполнение бюджета поселения и контроль за исполнением данного бюджета;</w:t>
      </w:r>
    </w:p>
    <w:p w14:paraId="159B610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установление, изменение и отмена местных налогов и сборов поселения;</w:t>
      </w:r>
    </w:p>
    <w:p w14:paraId="04E564B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влад</w:t>
      </w:r>
      <w:r w:rsidRPr="00D97F11">
        <w:rPr>
          <w:lang w:val="ru-RU"/>
        </w:rPr>
        <w:t>ение, пользование и распоряжение имуществом, находящимся в муниципальной собственности поселения;</w:t>
      </w:r>
    </w:p>
    <w:p w14:paraId="6F54A16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организация в границах поселения электро-, тепло-, газо- и водоснабжения населения, водоотведения, снабжения населения топливом;</w:t>
      </w:r>
    </w:p>
    <w:p w14:paraId="1CC0FB1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5) содержание и строительс</w:t>
      </w:r>
      <w:r w:rsidRPr="00D97F11">
        <w:rPr>
          <w:lang w:val="ru-RU"/>
        </w:rPr>
        <w:t>тво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</w:t>
      </w:r>
      <w:r w:rsidRPr="00D97F11">
        <w:rPr>
          <w:lang w:val="ru-RU"/>
        </w:rPr>
        <w:t>ионального значения;</w:t>
      </w:r>
    </w:p>
    <w:p w14:paraId="326D287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</w:t>
      </w:r>
      <w:r w:rsidRPr="00D97F11">
        <w:rPr>
          <w:lang w:val="ru-RU"/>
        </w:rPr>
        <w:t>а, создание условий для жилищного строительства;</w:t>
      </w:r>
    </w:p>
    <w:p w14:paraId="20B68D9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14:paraId="166389D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8) участие в предупреждении и ликвидации последствий чрезвычайных </w:t>
      </w:r>
      <w:r w:rsidRPr="00D97F11">
        <w:rPr>
          <w:lang w:val="ru-RU"/>
        </w:rPr>
        <w:t>ситуаций в границах поселения;</w:t>
      </w:r>
    </w:p>
    <w:p w14:paraId="03ABD3B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9) обеспечение первичных мер пожарной безопасности в границах населенных пунктов поселения;</w:t>
      </w:r>
    </w:p>
    <w:p w14:paraId="71E639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282B319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11) о</w:t>
      </w:r>
      <w:r w:rsidRPr="00D97F11">
        <w:rPr>
          <w:lang w:val="ru-RU"/>
        </w:rPr>
        <w:t>рганизация библиотечного обслуживания населения;</w:t>
      </w:r>
    </w:p>
    <w:p w14:paraId="1C1A05C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12) создание условий для организации досуга и обеспечения жителей поселения услугами организаций культуры;</w:t>
      </w:r>
    </w:p>
    <w:p w14:paraId="2D5BBB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13) охрана и сохранение объектов культурного наследия (памятников истории и культуры) местного </w:t>
      </w:r>
      <w:r w:rsidRPr="00D97F11">
        <w:rPr>
          <w:lang w:val="ru-RU"/>
        </w:rPr>
        <w:t>(муниципального) значения, расположенных в границах поселения;</w:t>
      </w:r>
    </w:p>
    <w:p w14:paraId="332741D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14) обеспечение условий для развития на территории поселения массовой физической культуры и спорта;</w:t>
      </w:r>
    </w:p>
    <w:p w14:paraId="0415FFA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15) создание условий для массового отдыха жителей поселения и организация обустройства мест м</w:t>
      </w:r>
      <w:r w:rsidRPr="00D97F11">
        <w:rPr>
          <w:lang w:val="ru-RU"/>
        </w:rPr>
        <w:t>ассового отдыха населения;</w:t>
      </w:r>
    </w:p>
    <w:p w14:paraId="5AFD204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16) оказание содействия в установлении в соответствии с федеральным законом опеки и попечительства над нуждающимися в этом жителями поселения;</w:t>
      </w:r>
    </w:p>
    <w:p w14:paraId="3BCD0F2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17) формирование архивных фондов поселения;</w:t>
      </w:r>
    </w:p>
    <w:p w14:paraId="44CA20B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18) организация сбора и вывоза бытовых отх</w:t>
      </w:r>
      <w:r w:rsidRPr="00D97F11">
        <w:rPr>
          <w:lang w:val="ru-RU"/>
        </w:rPr>
        <w:t>одов и мусора;</w:t>
      </w:r>
    </w:p>
    <w:p w14:paraId="195590A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19) организация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</w:r>
    </w:p>
    <w:p w14:paraId="029C1D4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20) утверждение генеральных планов поселения, правил землепользования и застрой</w:t>
      </w:r>
      <w:r w:rsidRPr="00D97F11">
        <w:rPr>
          <w:lang w:val="ru-RU"/>
        </w:rPr>
        <w:t>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</w:t>
      </w:r>
      <w:r w:rsidRPr="00D97F11">
        <w:rPr>
          <w:lang w:val="ru-RU"/>
        </w:rPr>
        <w:t>селений,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14:paraId="3A1C243B" w14:textId="77777777" w:rsidR="00822A2A" w:rsidRDefault="00D97F11">
      <w:pPr>
        <w:pStyle w:val="a0"/>
      </w:pPr>
      <w:r>
        <w:t>(п. 20 в ред. Федерального закона от 29.12.2004 N 191-ФЗ)</w:t>
      </w:r>
    </w:p>
    <w:p w14:paraId="64A6B37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21)</w:t>
      </w:r>
      <w:r w:rsidRPr="00D97F11">
        <w:rPr>
          <w:lang w:val="ru-RU"/>
        </w:rPr>
        <w:t xml:space="preserve"> организация освещения улиц и установки указателей с названиями улиц и номерами домов;</w:t>
      </w:r>
    </w:p>
    <w:p w14:paraId="6A3ED5E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22) организация ритуальных услуг и содержание мест захоронения;</w:t>
      </w:r>
    </w:p>
    <w:p w14:paraId="07A0252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23) организация и осуществление мероприятий по гражданской обороне, защите населения и территории поселен</w:t>
      </w:r>
      <w:r w:rsidRPr="00D97F11">
        <w:rPr>
          <w:lang w:val="ru-RU"/>
        </w:rPr>
        <w:t>ия от чрезвычайных ситуаций природного и техногенного характера;</w:t>
      </w:r>
    </w:p>
    <w:p w14:paraId="25BE32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23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0C967B4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</w:t>
      </w:r>
      <w:r w:rsidRPr="00D97F11">
        <w:rPr>
          <w:lang w:val="ru-RU"/>
        </w:rPr>
        <w:t>рии поселения;</w:t>
      </w:r>
    </w:p>
    <w:p w14:paraId="0404115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24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2B1AC39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25) 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14:paraId="3CCEA1D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(п. 25 введен Федеральным законо</w:t>
      </w:r>
      <w:r w:rsidRPr="00D97F11">
        <w:rPr>
          <w:lang w:val="ru-RU"/>
        </w:rPr>
        <w:t xml:space="preserve">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5E24A0F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14:paraId="3E3FB2A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26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2CB51D0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27) создание, развитие и обеспечение охраны лечебно-оздорови</w:t>
      </w:r>
      <w:r w:rsidRPr="00D97F11">
        <w:rPr>
          <w:lang w:val="ru-RU"/>
        </w:rPr>
        <w:t>тельных местностей и курортов местного значения на территории поселения.</w:t>
      </w:r>
    </w:p>
    <w:p w14:paraId="3B27CBD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27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00C3F4B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Органы местного самоуправления поселения вправе решать иные вопросы, не отнесенные к компетенции органов местного самоупра</w:t>
      </w:r>
      <w:r w:rsidRPr="00D97F11">
        <w:rPr>
          <w:lang w:val="ru-RU"/>
        </w:rPr>
        <w:t>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только при наличии собственных материальных ресурсов и финансовых средств (за исключ</w:t>
      </w:r>
      <w:r w:rsidRPr="00D97F11">
        <w:rPr>
          <w:lang w:val="ru-RU"/>
        </w:rPr>
        <w:t>ением субвенций и дотаций, предоставляемых из федерального бюджета и бюджета субъекта Российской Федерации).</w:t>
      </w:r>
    </w:p>
    <w:p w14:paraId="788EC7E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Статья 15 вступает в силу со дня официального опубликования настоящего Федерального закона и до 1 января 2006 года применяется исключительно к прав</w:t>
      </w:r>
      <w:r w:rsidRPr="00D97F11">
        <w:rPr>
          <w:lang w:val="ru-RU"/>
        </w:rPr>
        <w:t>оотношениям, возникающим в силу требований статей 84 и 85 настоящего Федерального закона (часть 3 статьи 83 данного документа).</w:t>
      </w:r>
    </w:p>
    <w:p w14:paraId="189792BB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15. Вопросы местного значения муниципального района </w:t>
      </w:r>
    </w:p>
    <w:p w14:paraId="09E4DC9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К вопросам местного значения муниципального района относятся:</w:t>
      </w:r>
    </w:p>
    <w:p w14:paraId="2BEF395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1) </w:t>
      </w:r>
      <w:r w:rsidRPr="00D97F11">
        <w:rPr>
          <w:lang w:val="ru-RU"/>
        </w:rPr>
        <w:t>формирование, утверждение, исполнение бюджета муниципального района, контроль за исполнением данного бюджета;</w:t>
      </w:r>
    </w:p>
    <w:p w14:paraId="13787A9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установление, изменение и отмена местных налогов и сборов муниципального района;</w:t>
      </w:r>
    </w:p>
    <w:p w14:paraId="100358C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владение, пользование и распоряжение имуществом, находящимс</w:t>
      </w:r>
      <w:r w:rsidRPr="00D97F11">
        <w:rPr>
          <w:lang w:val="ru-RU"/>
        </w:rPr>
        <w:t>я в муниципальной собственности муниципального района;</w:t>
      </w:r>
    </w:p>
    <w:p w14:paraId="6B71C26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организация в границах муниципального района электро- и газоснабжения поселений;</w:t>
      </w:r>
    </w:p>
    <w:p w14:paraId="063BC9C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5) содержание и строительство автомобильных дорог общего пользования между населенными пунктами, мостов и иных </w:t>
      </w:r>
      <w:r w:rsidRPr="00D97F11">
        <w:rPr>
          <w:lang w:val="ru-RU"/>
        </w:rPr>
        <w:t>транспортных инженерных сооружений вне границ населенных пунктов в границах муниципального района,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14:paraId="3EB8A18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6) создание ус</w:t>
      </w:r>
      <w:r w:rsidRPr="00D97F11">
        <w:rPr>
          <w:lang w:val="ru-RU"/>
        </w:rPr>
        <w:t>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14:paraId="4C1A51E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7) участие в предупреждении и ликвидации последствий чрезвычайных ситуаций на территории муниципаль</w:t>
      </w:r>
      <w:r w:rsidRPr="00D97F11">
        <w:rPr>
          <w:lang w:val="ru-RU"/>
        </w:rPr>
        <w:t>ного района;</w:t>
      </w:r>
    </w:p>
    <w:p w14:paraId="28C5B15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Пункт 8 части 1 статьи 15 вступает в силу в сроки, установленные федеральным законом, определяющим порядок организации и деятельности муниципальной милиции (абзац второй части 3 статьи 83 данного документа).</w:t>
      </w:r>
    </w:p>
    <w:p w14:paraId="4330171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8) организация охраны общественного</w:t>
      </w:r>
      <w:r w:rsidRPr="00D97F11">
        <w:rPr>
          <w:lang w:val="ru-RU"/>
        </w:rPr>
        <w:t xml:space="preserve"> порядка на территории муниципального района муниципальной милицией;</w:t>
      </w:r>
    </w:p>
    <w:p w14:paraId="26F29CB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9) организация мероприятий межпоселенческого характера по охране окружающей среды;</w:t>
      </w:r>
    </w:p>
    <w:p w14:paraId="44728CF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10) организация и осуществление экологического контроля объектов производственного и социального назначе</w:t>
      </w:r>
      <w:r w:rsidRPr="00D97F11">
        <w:rPr>
          <w:lang w:val="ru-RU"/>
        </w:rPr>
        <w:t>ния на территории муниципального района, за исключением объектов, экологический контроль которых осуществляют федеральные органы государственной власти;</w:t>
      </w:r>
    </w:p>
    <w:p w14:paraId="7995D47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11) организация предоставления общедоступного и бесплатного начального общего, основного общего, средне</w:t>
      </w:r>
      <w:r w:rsidRPr="00D97F11">
        <w:rPr>
          <w:lang w:val="ru-RU"/>
        </w:rPr>
        <w:t xml:space="preserve">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организация </w:t>
      </w:r>
      <w:r w:rsidRPr="00D97F11">
        <w:rPr>
          <w:lang w:val="ru-RU"/>
        </w:rPr>
        <w:t>предоставления дополнительного образования и общедоступного бесплатного дошкольного образования на территории муниципального района, а также организация отдыха детей в каникулярное время;</w:t>
      </w:r>
    </w:p>
    <w:p w14:paraId="0403B33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12) организация оказания на территории муниципального района скорой </w:t>
      </w:r>
      <w:r w:rsidRPr="00D97F11">
        <w:rPr>
          <w:lang w:val="ru-RU"/>
        </w:rPr>
        <w:t>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родов;</w:t>
      </w:r>
    </w:p>
    <w:p w14:paraId="1CFE24D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13) опека и попечительство;</w:t>
      </w:r>
    </w:p>
    <w:p w14:paraId="5CD8DF6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14)</w:t>
      </w:r>
      <w:r w:rsidRPr="00D97F11">
        <w:rPr>
          <w:lang w:val="ru-RU"/>
        </w:rPr>
        <w:t xml:space="preserve"> организация утилизации и переработки бытовых и промышленных отходов;</w:t>
      </w:r>
    </w:p>
    <w:p w14:paraId="06FEE68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15) утверждение схем территориального планирования муниципального района, правил землепользования и застройки межселенных территорий, утверждение подготовленной на основе схемы территори</w:t>
      </w:r>
      <w:r w:rsidRPr="00D97F11">
        <w:rPr>
          <w:lang w:val="ru-RU"/>
        </w:rPr>
        <w:t>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резервирование и изъятие, в том числе путем вык</w:t>
      </w:r>
      <w:r w:rsidRPr="00D97F11">
        <w:rPr>
          <w:lang w:val="ru-RU"/>
        </w:rPr>
        <w:t>упа, земельных участков в границах муниципального района для муниципальных нужд, утверждение местных нормативов градостроительного проектирования межселенных территорий, осуществление земельного контроля за использованием земель межселенных территорий;</w:t>
      </w:r>
    </w:p>
    <w:p w14:paraId="7BDDC145" w14:textId="77777777" w:rsidR="00822A2A" w:rsidRDefault="00D97F11">
      <w:pPr>
        <w:pStyle w:val="a0"/>
      </w:pPr>
      <w:r>
        <w:t>(п.</w:t>
      </w:r>
      <w:r>
        <w:t xml:space="preserve"> 15 в ред. Федерального закона от 29.12.2004 N 191-ФЗ)</w:t>
      </w:r>
    </w:p>
    <w:p w14:paraId="054C6F2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16) формирование и содержание муниципального архива, включая хранение архивных фондов поселений;</w:t>
      </w:r>
    </w:p>
    <w:p w14:paraId="6051D59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17) содержание на территории муниципального района межпоселенческих мест захоронения, организация ритуал</w:t>
      </w:r>
      <w:r w:rsidRPr="00D97F11">
        <w:rPr>
          <w:lang w:val="ru-RU"/>
        </w:rPr>
        <w:t>ьных услуг;</w:t>
      </w:r>
    </w:p>
    <w:p w14:paraId="3E7C875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14:paraId="4A61850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19) организация библиотечного обслуживания поселений (обеспечение услугами </w:t>
      </w:r>
      <w:r w:rsidRPr="00D97F11">
        <w:rPr>
          <w:lang w:val="ru-RU"/>
        </w:rPr>
        <w:t>библиотечного коллектора);</w:t>
      </w:r>
    </w:p>
    <w:p w14:paraId="1A3A19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14:paraId="41E3569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21) организация и осуществление мероприятий по гражданской обороне, защите населе</w:t>
      </w:r>
      <w:r w:rsidRPr="00D97F11">
        <w:rPr>
          <w:lang w:val="ru-RU"/>
        </w:rPr>
        <w:t>ния и территории муниципального района от чрезвычайных ситуаций природного и техногенного характера;</w:t>
      </w:r>
    </w:p>
    <w:p w14:paraId="497EAB6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21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1B81D37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22) создание, развитие и обеспечение охраны лечебно-оздоровительных местностей и курортов местног</w:t>
      </w:r>
      <w:r w:rsidRPr="00D97F11">
        <w:rPr>
          <w:lang w:val="ru-RU"/>
        </w:rPr>
        <w:t>о значения на территории муниципального района;</w:t>
      </w:r>
    </w:p>
    <w:p w14:paraId="5E99BE7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22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4B2DA7D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23) организация и осуществление мероприятий по мобилизационной подготовке муниципальных предприятий и учреждений, находящихся на межселенных территори</w:t>
      </w:r>
      <w:r w:rsidRPr="00D97F11">
        <w:rPr>
          <w:lang w:val="ru-RU"/>
        </w:rPr>
        <w:t>ях;</w:t>
      </w:r>
    </w:p>
    <w:p w14:paraId="318CA23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23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7B372FC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24) осуществление мероприятий по обеспечению безопасности людей на водных объектах, охране их жизни и здоровья.</w:t>
      </w:r>
    </w:p>
    <w:p w14:paraId="0F2FE5E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24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3B9423F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Органы местного самоу</w:t>
      </w:r>
      <w:r w:rsidRPr="00D97F11">
        <w:rPr>
          <w:lang w:val="ru-RU"/>
        </w:rPr>
        <w:t>правления муниципального района обладают всеми полномочиями органов местного самоуправления поселения на межселенных территориях и в сельских населенных пунктах, не являющихся муниципальными образованиями в соответствии с пунктом 9 части 1 статьи 11 настоя</w:t>
      </w:r>
      <w:r w:rsidRPr="00D97F11">
        <w:rPr>
          <w:lang w:val="ru-RU"/>
        </w:rPr>
        <w:t>щего Федерального закона, в том числе полномочиями органов местного самоуправления поселения по установлению, изменению и отмене местных налогов и сборов в соответствии с законодательством Российской Федерации о налогах и сборах.</w:t>
      </w:r>
    </w:p>
    <w:p w14:paraId="3D33978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Органы местного самоупр</w:t>
      </w:r>
      <w:r w:rsidRPr="00D97F11">
        <w:rPr>
          <w:lang w:val="ru-RU"/>
        </w:rPr>
        <w:t>авления муниципального района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</w:t>
      </w:r>
      <w:r w:rsidRPr="00D97F11">
        <w:rPr>
          <w:lang w:val="ru-RU"/>
        </w:rPr>
        <w:t>ктов Российской Федерации, только при наличии собственных материальных ресурсов и финансовых средств (за исключением субвенций и дотаций, предоставляемых из федерального бюджета и бюджета субъекта Российской Федерации).</w:t>
      </w:r>
    </w:p>
    <w:p w14:paraId="7F494B7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Органы местного самоуправления от</w:t>
      </w:r>
      <w:r w:rsidRPr="00D97F11">
        <w:rPr>
          <w:lang w:val="ru-RU"/>
        </w:rPr>
        <w:t>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субвенций, предоставляемых из бюджетов этих поселени</w:t>
      </w:r>
      <w:r w:rsidRPr="00D97F11">
        <w:rPr>
          <w:lang w:val="ru-RU"/>
        </w:rPr>
        <w:t>й в бюджет муниципального района.</w:t>
      </w:r>
    </w:p>
    <w:p w14:paraId="39E024B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</w:t>
      </w:r>
      <w:r w:rsidRPr="00D97F11">
        <w:rPr>
          <w:lang w:val="ru-RU"/>
        </w:rPr>
        <w:t>полномочий за счет субвенций, предоставляемых из бюджета муниципального района в бюджеты соответствующих поселений.</w:t>
      </w:r>
    </w:p>
    <w:p w14:paraId="66EE35B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</w:t>
      </w:r>
      <w:r w:rsidRPr="00D97F11">
        <w:rPr>
          <w:lang w:val="ru-RU"/>
        </w:rPr>
        <w:t>ия, в том числе досрочного, порядок определения ежегодного объема субвенций, необходимых для осуществления передаваемых полномочий, а также предусматривать финансовые санкции за неисполнение соглашений.</w:t>
      </w:r>
    </w:p>
    <w:p w14:paraId="5B8F52C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Статья 16 вступает в силу со дня официального опублик</w:t>
      </w:r>
      <w:r w:rsidRPr="00D97F11">
        <w:rPr>
          <w:lang w:val="ru-RU"/>
        </w:rPr>
        <w:t>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закона (часть 3 статьи 83 данного документа).</w:t>
      </w:r>
    </w:p>
    <w:p w14:paraId="2468211F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>Статья 16. Вопросы местного значен</w:t>
      </w:r>
      <w:r w:rsidRPr="00D97F11">
        <w:rPr>
          <w:lang w:val="ru-RU"/>
        </w:rPr>
        <w:t xml:space="preserve">ия городского округа </w:t>
      </w:r>
    </w:p>
    <w:p w14:paraId="49CB60E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К вопросам местного значения городского округа относятся:</w:t>
      </w:r>
    </w:p>
    <w:p w14:paraId="1A51521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формирование, утверждение, исполнение бюджета городского округа и контроль за исполнением данного бюджета;</w:t>
      </w:r>
    </w:p>
    <w:p w14:paraId="3CC608F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установление, изменение и отмена местных налогов и сборов го</w:t>
      </w:r>
      <w:r w:rsidRPr="00D97F11">
        <w:rPr>
          <w:lang w:val="ru-RU"/>
        </w:rPr>
        <w:t>родского округа;</w:t>
      </w:r>
    </w:p>
    <w:p w14:paraId="14533E8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владение, пользование и распоряжение имуществом, находящимся в муниципальной собственности городского округа;</w:t>
      </w:r>
    </w:p>
    <w:p w14:paraId="5891B2F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организация в границах городского округа электро-, тепло-, газо- и водоснабжения населения, водоотведения, снабжения населе</w:t>
      </w:r>
      <w:r w:rsidRPr="00D97F11">
        <w:rPr>
          <w:lang w:val="ru-RU"/>
        </w:rPr>
        <w:t>ния топливом;</w:t>
      </w:r>
    </w:p>
    <w:p w14:paraId="688C120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5) содержание и строительство автомобильных дорог общего пользования, мостов и иных транспортных инженерных сооружений в границах городского округа, за исключением автомобильных дорог общего пользования, мостов и иных транспортных инженерных </w:t>
      </w:r>
      <w:r w:rsidRPr="00D97F11">
        <w:rPr>
          <w:lang w:val="ru-RU"/>
        </w:rPr>
        <w:t>сооружений федерального и регионального значения;</w:t>
      </w:r>
    </w:p>
    <w:p w14:paraId="609CCEB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6) обеспечение малоимущих граждан, проживающих в городском округе и нуждающихся в улучшении жилищных условий, жилыми помещениями в соответствии с жилищным законодательством, организация строительства и соде</w:t>
      </w:r>
      <w:r w:rsidRPr="00D97F11">
        <w:rPr>
          <w:lang w:val="ru-RU"/>
        </w:rPr>
        <w:t>ржания муниципального жилищного фонда, создание условий для жилищного строительства;</w:t>
      </w:r>
    </w:p>
    <w:p w14:paraId="7AB32E7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14:paraId="4709E82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8) участие в предупреж</w:t>
      </w:r>
      <w:r w:rsidRPr="00D97F11">
        <w:rPr>
          <w:lang w:val="ru-RU"/>
        </w:rPr>
        <w:t>дении и ликвидации последствий чрезвычайных ситуаций в границах городского округа;</w:t>
      </w:r>
    </w:p>
    <w:p w14:paraId="621C6CC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Пункт 9 части 1 статьи 16 вступает в силу в сроки, установленные федеральным законом, определяющим порядок организации и деятельности муниципальной милиции (абзац второй час</w:t>
      </w:r>
      <w:r w:rsidRPr="00D97F11">
        <w:rPr>
          <w:lang w:val="ru-RU"/>
        </w:rPr>
        <w:t>ти 3 статьи 83 данного документа).</w:t>
      </w:r>
    </w:p>
    <w:p w14:paraId="7786AA4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9) организация охраны общественного порядка на территории городского округа муниципальной милицией;</w:t>
      </w:r>
    </w:p>
    <w:p w14:paraId="043F02F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10) обеспечение первичных мер пожарной безопасности в границах городского округа;</w:t>
      </w:r>
    </w:p>
    <w:p w14:paraId="0060A45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11) организация мероприятий по охране о</w:t>
      </w:r>
      <w:r w:rsidRPr="00D97F11">
        <w:rPr>
          <w:lang w:val="ru-RU"/>
        </w:rPr>
        <w:t>кружающей среды в границах городского округа;</w:t>
      </w:r>
    </w:p>
    <w:p w14:paraId="168DF18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12) организация и осуществление экологического контроля объектов производственного и социального назначения на территории городского округа, за исключением объектов, экологический контроль которых осуществляют </w:t>
      </w:r>
      <w:r w:rsidRPr="00D97F11">
        <w:rPr>
          <w:lang w:val="ru-RU"/>
        </w:rPr>
        <w:t>федеральные органы государственной власти;</w:t>
      </w:r>
    </w:p>
    <w:p w14:paraId="5E76AF6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13)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</w:t>
      </w:r>
      <w:r w:rsidRPr="00D97F11">
        <w:rPr>
          <w:lang w:val="ru-RU"/>
        </w:rPr>
        <w:t xml:space="preserve">совому обеспечению образовательного процесса, отнесенных к полномочиям органов государственной власти субъектов Российской Федерации; организация предоставления дополнительного образования и общедоступного бесплатного дошкольного образования на территории </w:t>
      </w:r>
      <w:r w:rsidRPr="00D97F11">
        <w:rPr>
          <w:lang w:val="ru-RU"/>
        </w:rPr>
        <w:t>городского округа, а также организация отдыха детей в каникулярное время;</w:t>
      </w:r>
    </w:p>
    <w:p w14:paraId="0A345DA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14) организация оказания на территории городского округа скорой медицинской помощи (за исключением санитарно-авиационной), первичной медико-санитарной помощи в стационарно-поликлинич</w:t>
      </w:r>
      <w:r w:rsidRPr="00D97F11">
        <w:rPr>
          <w:lang w:val="ru-RU"/>
        </w:rPr>
        <w:t>еских и больничных учреждениях, медицинской помощи женщинам в период беременности, во время и после родов;</w:t>
      </w:r>
    </w:p>
    <w:p w14:paraId="15F92A5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15) 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14:paraId="12DAAD5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16) организац</w:t>
      </w:r>
      <w:r w:rsidRPr="00D97F11">
        <w:rPr>
          <w:lang w:val="ru-RU"/>
        </w:rPr>
        <w:t>ия библиотечного обслуживания населения;</w:t>
      </w:r>
    </w:p>
    <w:p w14:paraId="6A39AD7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17) создание условий для организации досуга и обеспечения жителей городского округа услугами организаций культуры;</w:t>
      </w:r>
    </w:p>
    <w:p w14:paraId="41C1730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18) охрана и сохранение объектов культурного наследия (памятников истории и культуры) местного (муни</w:t>
      </w:r>
      <w:r w:rsidRPr="00D97F11">
        <w:rPr>
          <w:lang w:val="ru-RU"/>
        </w:rPr>
        <w:t>ципального) значения, расположенных в границах городского округа;</w:t>
      </w:r>
    </w:p>
    <w:p w14:paraId="356756A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19) обеспечение условий для развития на территории городского округа массовой физической культуры и спорта;</w:t>
      </w:r>
    </w:p>
    <w:p w14:paraId="5873D62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20) создание условий для массового отдыха жителей городского округа и организация </w:t>
      </w:r>
      <w:r w:rsidRPr="00D97F11">
        <w:rPr>
          <w:lang w:val="ru-RU"/>
        </w:rPr>
        <w:t>обустройства мест массового отдыха населения;</w:t>
      </w:r>
    </w:p>
    <w:p w14:paraId="6EEA6FD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21) опека и попечительство;</w:t>
      </w:r>
    </w:p>
    <w:p w14:paraId="32D0E89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22) формирование и содержание муниципального архива;</w:t>
      </w:r>
    </w:p>
    <w:p w14:paraId="1376C05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23) организация ритуальных услуг и содержание мест захоронения;</w:t>
      </w:r>
    </w:p>
    <w:p w14:paraId="4DBDB64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24) организация сбора, вывоза, утилизации и переработки бытовых и</w:t>
      </w:r>
      <w:r w:rsidRPr="00D97F11">
        <w:rPr>
          <w:lang w:val="ru-RU"/>
        </w:rPr>
        <w:t xml:space="preserve"> промышленных отходов;</w:t>
      </w:r>
    </w:p>
    <w:p w14:paraId="02059DA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25) организация благоустройства и озеленения территории городского округа, использования и охраны городских лесов, расположенных в границах городского округа;</w:t>
      </w:r>
    </w:p>
    <w:p w14:paraId="2C7CDDF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26) утверждение генеральных планов городского округа, правил землепользова</w:t>
      </w:r>
      <w:r w:rsidRPr="00D97F11">
        <w:rPr>
          <w:lang w:val="ru-RU"/>
        </w:rPr>
        <w:t>ния и застройки, утверждение подготовленной на основе генеральных планов городского округа документации по планировке территории, утверждение местных нормативов градостроительного проектирования городского округа, ведение информационной системы обеспечения</w:t>
      </w:r>
      <w:r w:rsidRPr="00D97F11">
        <w:rPr>
          <w:lang w:val="ru-RU"/>
        </w:rPr>
        <w:t xml:space="preserve"> градостроительной деятельности, осуществляемой на территории городского округа, резервирование и изъятие, в том числе путем выкупа, земельных участков в границах городского округа для муниципальных нужд, осуществление земельного контроля за использованием</w:t>
      </w:r>
      <w:r w:rsidRPr="00D97F11">
        <w:rPr>
          <w:lang w:val="ru-RU"/>
        </w:rPr>
        <w:t xml:space="preserve"> земель городского округа;</w:t>
      </w:r>
    </w:p>
    <w:p w14:paraId="4D5B1FB9" w14:textId="77777777" w:rsidR="00822A2A" w:rsidRDefault="00D97F11">
      <w:pPr>
        <w:pStyle w:val="a0"/>
      </w:pPr>
      <w:r>
        <w:t>(п. 26 в ред. Федерального закона от 29.12.2004 N 191-ФЗ)</w:t>
      </w:r>
    </w:p>
    <w:p w14:paraId="3BDCDD6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27) организация освещения улиц и установки указателей с названиями улиц и номерами домов;</w:t>
      </w:r>
    </w:p>
    <w:p w14:paraId="23260F5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28) организация и осуществление мероприятий по гражданской обороне, защите населе</w:t>
      </w:r>
      <w:r w:rsidRPr="00D97F11">
        <w:rPr>
          <w:lang w:val="ru-RU"/>
        </w:rPr>
        <w:t>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</w:t>
      </w:r>
      <w:r w:rsidRPr="00D97F11">
        <w:rPr>
          <w:lang w:val="ru-RU"/>
        </w:rPr>
        <w:t>ие в целях гражданской обороны запасов материально-технических, продовольственных, медицинских и иных средств;</w:t>
      </w:r>
    </w:p>
    <w:p w14:paraId="0628019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28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47D17DB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29) создание, содержание и организация деятельности аварийно-спасательных служб и (или)</w:t>
      </w:r>
      <w:r w:rsidRPr="00D97F11">
        <w:rPr>
          <w:lang w:val="ru-RU"/>
        </w:rPr>
        <w:t xml:space="preserve"> аварийно-спасательных формирований на территории городского округа;</w:t>
      </w:r>
    </w:p>
    <w:p w14:paraId="4AD054A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29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354C8AF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30) создание, развитие и обеспечение охраны лечебно-оздоровительных местностей и курортов местного значения на территории </w:t>
      </w:r>
      <w:r w:rsidRPr="00D97F11">
        <w:rPr>
          <w:lang w:val="ru-RU"/>
        </w:rPr>
        <w:t>городского округа;</w:t>
      </w:r>
    </w:p>
    <w:p w14:paraId="547B3E8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30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171BA2D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31) 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14:paraId="1A437A2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(п. 31 введен Федера</w:t>
      </w:r>
      <w:r w:rsidRPr="00D97F11">
        <w:rPr>
          <w:lang w:val="ru-RU"/>
        </w:rPr>
        <w:t xml:space="preserve">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29B23F2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32) осуществление мероприятий по обеспечению безопасности людей на водных объектах, охране их жизни и здоровья.</w:t>
      </w:r>
    </w:p>
    <w:p w14:paraId="362C8C5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(п. 32 введен Федеральным законом от 29.12.2004 </w:t>
      </w:r>
      <w:r>
        <w:t>N</w:t>
      </w:r>
      <w:r w:rsidRPr="00D97F11">
        <w:rPr>
          <w:lang w:val="ru-RU"/>
        </w:rPr>
        <w:t xml:space="preserve"> 199-ФЗ)</w:t>
      </w:r>
    </w:p>
    <w:p w14:paraId="6611882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Органы местного самоуправления городского окр</w:t>
      </w:r>
      <w:r w:rsidRPr="00D97F11">
        <w:rPr>
          <w:lang w:val="ru-RU"/>
        </w:rPr>
        <w:t>уга вправе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</w:t>
      </w:r>
      <w:r w:rsidRPr="00D97F11">
        <w:rPr>
          <w:lang w:val="ru-RU"/>
        </w:rPr>
        <w:t xml:space="preserve"> только при наличии собственных материальных ресурсов и финансовых средств (за исключением субвенций и дотаций, предоставляемых из федерального бюджета и бюджета субъекта Российской Федерации).</w:t>
      </w:r>
    </w:p>
    <w:p w14:paraId="49A20F9F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>Статья 17. Полномочия органов местного самоуправления по решен</w:t>
      </w:r>
      <w:r w:rsidRPr="00D97F11">
        <w:rPr>
          <w:lang w:val="ru-RU"/>
        </w:rPr>
        <w:t xml:space="preserve">ию вопросов местного значения </w:t>
      </w:r>
    </w:p>
    <w:p w14:paraId="693E287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Статьей 5 Федерального закона от 30.12.2004 </w:t>
      </w:r>
      <w:r>
        <w:t>N</w:t>
      </w:r>
      <w:r w:rsidRPr="00D97F11">
        <w:rPr>
          <w:lang w:val="ru-RU"/>
        </w:rPr>
        <w:t xml:space="preserve"> 211-ФЗ, вступающей в силу с 1 января 2006 года, часть первая дополнена подпунктом 4.1.</w:t>
      </w:r>
    </w:p>
    <w:p w14:paraId="10A3580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В целях решения вопросов местного значения органы местного самоуправления поселений, муни</w:t>
      </w:r>
      <w:r w:rsidRPr="00D97F11">
        <w:rPr>
          <w:lang w:val="ru-RU"/>
        </w:rPr>
        <w:t>ципальных районов и городских округов обладают следующими полномочиями:</w:t>
      </w:r>
    </w:p>
    <w:p w14:paraId="6575464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принятие устава муниципального образования и внесение в него изменений и дополнений, издание муниципальных правовых актов;</w:t>
      </w:r>
    </w:p>
    <w:p w14:paraId="5F1713E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установление официальных символов муниципального образо</w:t>
      </w:r>
      <w:r w:rsidRPr="00D97F11">
        <w:rPr>
          <w:lang w:val="ru-RU"/>
        </w:rPr>
        <w:t>вания;</w:t>
      </w:r>
    </w:p>
    <w:p w14:paraId="1363382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создание муниципальных предприятий и учреждений, финансирование муниципальных учреждений, формирование и размещение муниципального заказа;</w:t>
      </w:r>
    </w:p>
    <w:p w14:paraId="606EACC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установление тарифов на услуги, предоставляемые муниципальными предприятиями и учреждениями, если иное н</w:t>
      </w:r>
      <w:r w:rsidRPr="00D97F11">
        <w:rPr>
          <w:lang w:val="ru-RU"/>
        </w:rPr>
        <w:t>е предусмотрено федеральными законами;</w:t>
      </w:r>
    </w:p>
    <w:p w14:paraId="10E6278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</w:t>
      </w:r>
      <w:r w:rsidRPr="00D97F11">
        <w:rPr>
          <w:lang w:val="ru-RU"/>
        </w:rPr>
        <w:t>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14:paraId="68864CF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6) принятие и организация выполнения планов и программ комплексного социально-экономического развития </w:t>
      </w:r>
      <w:r w:rsidRPr="00D97F11">
        <w:rPr>
          <w:lang w:val="ru-RU"/>
        </w:rPr>
        <w:t>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</w:t>
      </w:r>
      <w:r w:rsidRPr="00D97F11">
        <w:rPr>
          <w:lang w:val="ru-RU"/>
        </w:rPr>
        <w:t>равительством Российской Федерации;</w:t>
      </w:r>
    </w:p>
    <w:p w14:paraId="0343760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7) учреждение печатного средства массовой информации для опубликования муниципальных правовых актов, иной официальной информации;</w:t>
      </w:r>
    </w:p>
    <w:p w14:paraId="4E148DC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8) осуществление международных и внешнеэкономических связей в соответствии с федеральными </w:t>
      </w:r>
      <w:r w:rsidRPr="00D97F11">
        <w:rPr>
          <w:lang w:val="ru-RU"/>
        </w:rPr>
        <w:t>законами;</w:t>
      </w:r>
    </w:p>
    <w:p w14:paraId="059059A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9) иными полномочиями в соответствии с настоящим Федеральным законом, уставами муниципальных образований.</w:t>
      </w:r>
    </w:p>
    <w:p w14:paraId="0DCC08E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Органы местного самоуправления поселений и органы местного самоуправления городских округов вправе в соответствии с уставами муниципальны</w:t>
      </w:r>
      <w:r w:rsidRPr="00D97F11">
        <w:rPr>
          <w:lang w:val="ru-RU"/>
        </w:rPr>
        <w:t>х образований принимать решение о привлечении граждан к выполнению на добровольной основе социально значимых для поселения и городского округа работ (в том числе дежурств) в целях решения вопросов местного значения поселений, предусмотренных пунктами 8, 9,</w:t>
      </w:r>
      <w:r w:rsidRPr="00D97F11">
        <w:rPr>
          <w:lang w:val="ru-RU"/>
        </w:rPr>
        <w:t xml:space="preserve"> 15 и 19 части 1 статьи 14 настоящего Федерального закона, и вопросов местного значения городских округов, предусмотренных пунктами 8 - 11, 20 и 25 части 1 статьи 16 настоящего Федерального закона.</w:t>
      </w:r>
    </w:p>
    <w:p w14:paraId="677F3AD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К социально значимым работам могут быть отнесены только </w:t>
      </w:r>
      <w:r w:rsidRPr="00D97F11">
        <w:rPr>
          <w:lang w:val="ru-RU"/>
        </w:rPr>
        <w:t>работы, не требующие специальной профессиональной подготовки.</w:t>
      </w:r>
    </w:p>
    <w:p w14:paraId="17016D0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</w:t>
      </w:r>
      <w:r w:rsidRPr="00D97F11">
        <w:rPr>
          <w:lang w:val="ru-RU"/>
        </w:rPr>
        <w:t>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2CBF6E7F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Полномочия органов местного самоуправления, установленные настоящей статьей, осуществляются органами местного само</w:t>
      </w:r>
      <w:r w:rsidRPr="00D97F11">
        <w:rPr>
          <w:lang w:val="ru-RU"/>
        </w:rPr>
        <w:t>управления поселений, органами местного самоуправления городских округов и органами местного самоуправления муниципальных районов самостоятельно. Подчиненность органа местного самоуправления или должностного лица местного самоуправления одного муниципально</w:t>
      </w:r>
      <w:r w:rsidRPr="00D97F11">
        <w:rPr>
          <w:lang w:val="ru-RU"/>
        </w:rPr>
        <w:t>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14:paraId="46FEBB47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18. Принципы правового регулирования полномочий органов местного самоуправления </w:t>
      </w:r>
    </w:p>
    <w:p w14:paraId="3563750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Перечень вопросов мест</w:t>
      </w:r>
      <w:r w:rsidRPr="00D97F11">
        <w:rPr>
          <w:lang w:val="ru-RU"/>
        </w:rPr>
        <w:t>ного значения не может быть изменен иначе как путем внесения изменений и дополнений в настоящий Федеральный закон.</w:t>
      </w:r>
    </w:p>
    <w:p w14:paraId="438D460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Финансовые обязательства, возникающие в связи с решением вопросов местного значения, исполняются за счет средств местных бюджетов (за искл</w:t>
      </w:r>
      <w:r w:rsidRPr="00D97F11">
        <w:rPr>
          <w:lang w:val="ru-RU"/>
        </w:rPr>
        <w:t>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дополн</w:t>
      </w:r>
      <w:r w:rsidRPr="00D97F11">
        <w:rPr>
          <w:lang w:val="ru-RU"/>
        </w:rPr>
        <w:t>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14:paraId="1DC4C5D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Федеральные законы, законы субъектов Российской Федерации не могут содержать положений, определяющих</w:t>
      </w:r>
      <w:r w:rsidRPr="00D97F11">
        <w:rPr>
          <w:lang w:val="ru-RU"/>
        </w:rPr>
        <w:t xml:space="preserve"> объем расходов за счет средств местных бюджетов.</w:t>
      </w:r>
    </w:p>
    <w:p w14:paraId="20E6017A" w14:textId="77777777" w:rsidR="00822A2A" w:rsidRPr="00D97F11" w:rsidRDefault="00D97F11">
      <w:pPr>
        <w:pStyle w:val="3"/>
        <w:rPr>
          <w:lang w:val="ru-RU"/>
        </w:rPr>
      </w:pPr>
      <w:r w:rsidRPr="00D97F11">
        <w:rPr>
          <w:lang w:val="ru-RU"/>
        </w:rPr>
        <w:t xml:space="preserve">Глава 4. Наделение органов местного самоуправления отдельными государственными полномочиями </w:t>
      </w:r>
    </w:p>
    <w:p w14:paraId="32D36649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19. Порядок наделения органов местного самоуправления отдельными государственными полномочиями </w:t>
      </w:r>
    </w:p>
    <w:p w14:paraId="7307C48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Полномо</w:t>
      </w:r>
      <w:r w:rsidRPr="00D97F11">
        <w:rPr>
          <w:lang w:val="ru-RU"/>
        </w:rPr>
        <w:t>чия органов местного самоуправления, установленные федеральными законами и законами субъектов Российской Федерации, по вопросам, не отнесенным настоящим Федеральным законом к вопросам местного значения, являются отдельными государственными полномочиями, пе</w:t>
      </w:r>
      <w:r w:rsidRPr="00D97F11">
        <w:rPr>
          <w:lang w:val="ru-RU"/>
        </w:rPr>
        <w:t>редаваемыми для осуществления органам местного самоуправления.</w:t>
      </w:r>
    </w:p>
    <w:p w14:paraId="0C0A555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законами, отдельными государственными полномочиями субъект</w:t>
      </w:r>
      <w:r w:rsidRPr="00D97F11">
        <w:rPr>
          <w:lang w:val="ru-RU"/>
        </w:rPr>
        <w:t>ов Российской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14:paraId="0379BC2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Наделение органов местного самоуправления отдельными г</w:t>
      </w:r>
      <w:r w:rsidRPr="00D97F11">
        <w:rPr>
          <w:lang w:val="ru-RU"/>
        </w:rPr>
        <w:t>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14:paraId="70342F8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3. Отдельные государственные полномочия, </w:t>
      </w:r>
      <w:r w:rsidRPr="00D97F11">
        <w:rPr>
          <w:lang w:val="ru-RU"/>
        </w:rPr>
        <w:t>передаваемые для осуществления органам местного самоуправления, осуществляются органами местного самоуправления муниципальных районов и органами местного самоуправления городских округов, если иное не установлено федеральным законом или законом субъекта Ро</w:t>
      </w:r>
      <w:r w:rsidRPr="00D97F11">
        <w:rPr>
          <w:lang w:val="ru-RU"/>
        </w:rPr>
        <w:t>ссийской Федерации.</w:t>
      </w:r>
    </w:p>
    <w:p w14:paraId="1D106EE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срок действия этих полномочий.</w:t>
      </w:r>
    </w:p>
    <w:p w14:paraId="1A7BE04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Финансовое обеспечени</w:t>
      </w:r>
      <w:r w:rsidRPr="00D97F11">
        <w:rPr>
          <w:lang w:val="ru-RU"/>
        </w:rPr>
        <w:t>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14:paraId="1D56B78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Органы местного самоуправления имеют право дополнительно использовать </w:t>
      </w:r>
      <w:r w:rsidRPr="00D97F11">
        <w:rPr>
          <w:lang w:val="ru-RU"/>
        </w:rPr>
        <w:t>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14:paraId="22CBFD2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6. Федеральный закон, закон субъекта Российской Федерации, </w:t>
      </w:r>
      <w:r w:rsidRPr="00D97F11">
        <w:rPr>
          <w:lang w:val="ru-RU"/>
        </w:rPr>
        <w:t>предусматривающие наделение органов местного самоуправления отдельными государственными полномочиями, должны содержать:</w:t>
      </w:r>
    </w:p>
    <w:p w14:paraId="06BAA63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вид 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14:paraId="418773E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</w:t>
      </w:r>
      <w:r w:rsidRPr="00D97F11">
        <w:rPr>
          <w:lang w:val="ru-RU"/>
        </w:rPr>
        <w:t xml:space="preserve">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14:paraId="047662A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способ (методику) расчета нормативов для определения общего объема субвенций, предост</w:t>
      </w:r>
      <w:r w:rsidRPr="00D97F11">
        <w:rPr>
          <w:lang w:val="ru-RU"/>
        </w:rPr>
        <w:t>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социальные стандарты;</w:t>
      </w:r>
    </w:p>
    <w:p w14:paraId="4CB34C3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4) перечень подлежащих передаче в </w:t>
      </w:r>
      <w:r w:rsidRPr="00D97F11">
        <w:rPr>
          <w:lang w:val="ru-RU"/>
        </w:rPr>
        <w:t>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или порядок определения данного перечня;</w:t>
      </w:r>
    </w:p>
    <w:p w14:paraId="157F2ED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5) порядок от</w:t>
      </w:r>
      <w:r w:rsidRPr="00D97F11">
        <w:rPr>
          <w:lang w:val="ru-RU"/>
        </w:rPr>
        <w:t>четности органов местного самоуправления об осуществлении переданных им отдельных государственных полномочий;</w:t>
      </w:r>
    </w:p>
    <w:p w14:paraId="4B34168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6) порядок осуществления органами государственной власти контроля за осуществлением отдельных государственных полномочий, переданных органам местн</w:t>
      </w:r>
      <w:r w:rsidRPr="00D97F11">
        <w:rPr>
          <w:lang w:val="ru-RU"/>
        </w:rPr>
        <w:t>ого самоуправления, и наименования органов, осуществляющих указанный контроль;</w:t>
      </w:r>
    </w:p>
    <w:p w14:paraId="285092D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7) условия и порядок прекращения осуществления органами местного самоуправления переданных им отдельных государственных полномочий.</w:t>
      </w:r>
    </w:p>
    <w:p w14:paraId="361DB6C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7. Положения федеральных законов, законов суб</w:t>
      </w:r>
      <w:r w:rsidRPr="00D97F11">
        <w:rPr>
          <w:lang w:val="ru-RU"/>
        </w:rPr>
        <w:t>ъектов Российской Федерации, предусматривающие наделение органов местного самоуправления отдельными государственными полномочиями, вводятся в действие ежегодно соответственно федеральным законом о федеральном бюджете на очередной финансовый год, законом су</w:t>
      </w:r>
      <w:r w:rsidRPr="00D97F11">
        <w:rPr>
          <w:lang w:val="ru-RU"/>
        </w:rPr>
        <w:t>бъекта Российской Федерации о бюджете субъекта Российской Федерации на очередной финансовый год при условии, если федеральным законом о федеральном бюджете на соответствующий финансовый год или законом субъекта Российской Федерации о бюджете субъекта Росси</w:t>
      </w:r>
      <w:r w:rsidRPr="00D97F11">
        <w:rPr>
          <w:lang w:val="ru-RU"/>
        </w:rPr>
        <w:t>йской Федерации на соответствующий финансовый год предусмотрено предоставление субвенций на осуществление указанных полномочий.</w:t>
      </w:r>
    </w:p>
    <w:p w14:paraId="2CFA532D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20. Осуществление органами местного самоуправления отдельных государственных полномочий </w:t>
      </w:r>
    </w:p>
    <w:p w14:paraId="1A55BF7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По вопросам осуществления орг</w:t>
      </w:r>
      <w:r w:rsidRPr="00D97F11">
        <w:rPr>
          <w:lang w:val="ru-RU"/>
        </w:rPr>
        <w:t>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</w:t>
      </w:r>
      <w:r w:rsidRPr="00D97F11">
        <w:rPr>
          <w:lang w:val="ru-RU"/>
        </w:rPr>
        <w:t>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14:paraId="669FE59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Признанное в судебном порядке несоответствие федеральных законов, законов субъектов Российской Федерации, и</w:t>
      </w:r>
      <w:r w:rsidRPr="00D97F11">
        <w:rPr>
          <w:lang w:val="ru-RU"/>
        </w:rPr>
        <w:t>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является основанием для отказ</w:t>
      </w:r>
      <w:r w:rsidRPr="00D97F11">
        <w:rPr>
          <w:lang w:val="ru-RU"/>
        </w:rPr>
        <w:t>а от исполнения указанных полномочий.</w:t>
      </w:r>
    </w:p>
    <w:p w14:paraId="1F37C12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14:paraId="38F8B859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21. Государственный контроль за осуществлением органами местного самоуправления отдельных государственных полномочий </w:t>
      </w:r>
    </w:p>
    <w:p w14:paraId="38C5125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Органы государственной власти осуществляют контроль за осуществлением органами местного самоуправления отдельных государственных</w:t>
      </w:r>
      <w:r w:rsidRPr="00D97F11">
        <w:rPr>
          <w:lang w:val="ru-RU"/>
        </w:rPr>
        <w:t xml:space="preserve"> полномочий, а также за использованием предоставленных на эти цели материальных ресурсов и финансовых средств.</w:t>
      </w:r>
    </w:p>
    <w:p w14:paraId="7B5E401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Органы местного самоуправления и должностные лица местного самоуправления обязаны в соответствии с требованиями статьи 19 настоящего Федеральн</w:t>
      </w:r>
      <w:r w:rsidRPr="00D97F11">
        <w:rPr>
          <w:lang w:val="ru-RU"/>
        </w:rPr>
        <w:t>ого закона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14:paraId="69CCB48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В случае выявления нарушений требований законов по вопросам осуществления органами местного самоуправления или до</w:t>
      </w:r>
      <w:r w:rsidRPr="00D97F11">
        <w:rPr>
          <w:lang w:val="ru-RU"/>
        </w:rPr>
        <w:t>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нарушений, обязательные для исполнения органами местного самоуправления и должност</w:t>
      </w:r>
      <w:r w:rsidRPr="00D97F11">
        <w:rPr>
          <w:lang w:val="ru-RU"/>
        </w:rPr>
        <w:t>ными лицами местного самоуправления. Указанные предписания могут быть обжалованы в судебном порядке.</w:t>
      </w:r>
    </w:p>
    <w:p w14:paraId="6D37601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Глава 5. 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14:paraId="006EF8AE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>Статья 22. Ме</w:t>
      </w:r>
      <w:r w:rsidRPr="00D97F11">
        <w:rPr>
          <w:lang w:val="ru-RU"/>
        </w:rPr>
        <w:t xml:space="preserve">стный референдум </w:t>
      </w:r>
    </w:p>
    <w:p w14:paraId="3C46CAE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В целях решения непосредственно населением вопросов местного значения проводится местный референдум.</w:t>
      </w:r>
    </w:p>
    <w:p w14:paraId="02E2F9C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Местный референдум может проводиться на всей территории муниципального образования.</w:t>
      </w:r>
    </w:p>
    <w:p w14:paraId="58942D6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Решение о назначении местного референдума пр</w:t>
      </w:r>
      <w:r w:rsidRPr="00D97F11">
        <w:rPr>
          <w:lang w:val="ru-RU"/>
        </w:rPr>
        <w:t>инимается представительным органом муниципального образования:</w:t>
      </w:r>
    </w:p>
    <w:p w14:paraId="479E2BB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по инициативе, выдвинутой гражданами Российской Федерации, имеющими право на участие в местном референдуме;</w:t>
      </w:r>
    </w:p>
    <w:p w14:paraId="1A00333F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по инициативе, выдвинутой избирательными объединениями, иными общественными объ</w:t>
      </w:r>
      <w:r w:rsidRPr="00D97F11">
        <w:rPr>
          <w:lang w:val="ru-RU"/>
        </w:rPr>
        <w:t>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14:paraId="14BAC5F7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по инициативе представительного органа муниципального образования и главы местной админист</w:t>
      </w:r>
      <w:r w:rsidRPr="00D97F11">
        <w:rPr>
          <w:lang w:val="ru-RU"/>
        </w:rPr>
        <w:t>рации, выдвинутой ими совместно.</w:t>
      </w:r>
    </w:p>
    <w:p w14:paraId="5C49528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Условием назначения местного референдума по инициативе граждан, избирательных объединений, иных общественных объединений, указанных в пункте 2 части 3 настоящей статьи, является сбор подписей в поддержку данной инициатив</w:t>
      </w:r>
      <w:r w:rsidRPr="00D97F11">
        <w:rPr>
          <w:lang w:val="ru-RU"/>
        </w:rPr>
        <w:t>ы, количество которых должно составлять не менее 5 процентов от числа участников референдума, зарегистрированных на территории муниципального образования в соответствии с федеральным законом.</w:t>
      </w:r>
    </w:p>
    <w:p w14:paraId="03F0991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Инициатива проведения референдума, выдвинутая гражданами, избира</w:t>
      </w:r>
      <w:r w:rsidRPr="00D97F11">
        <w:rPr>
          <w:lang w:val="ru-RU"/>
        </w:rPr>
        <w:t>тельными объединениями, иными общественными объединениями, указанными в пункте 2 части 3 настоящей статьи, оформляется в порядке, установленном федеральным законом и принимаемым в соответствии с ним законом субъекта Российской Федерации.</w:t>
      </w:r>
    </w:p>
    <w:p w14:paraId="402D746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Инициатива проведе</w:t>
      </w:r>
      <w:r w:rsidRPr="00D97F11">
        <w:rPr>
          <w:lang w:val="ru-RU"/>
        </w:rPr>
        <w:t>ния референдума, выдвинутая совместно представительным органом муниципального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14:paraId="2AD7489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Представительный ор</w:t>
      </w:r>
      <w:r w:rsidRPr="00D97F11">
        <w:rPr>
          <w:lang w:val="ru-RU"/>
        </w:rPr>
        <w:t>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о выдвижении инициативы проведения местного референдума.</w:t>
      </w:r>
    </w:p>
    <w:p w14:paraId="2009ADE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В случае, если местный референду</w:t>
      </w:r>
      <w:r w:rsidRPr="00D97F11">
        <w:rPr>
          <w:lang w:val="ru-RU"/>
        </w:rPr>
        <w:t>м не назначен представительным органом муниципального образования в установленные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</w:t>
      </w:r>
      <w:r w:rsidRPr="00D97F11">
        <w:rPr>
          <w:lang w:val="ru-RU"/>
        </w:rPr>
        <w:t>йской Федерации или прокурора. В случае, если местный референдум назначен судом, местный референдум организуется избирательной комиссией муниципального образования, а обеспечение проведения местного референдума осуществляется исполнительным органом государ</w:t>
      </w:r>
      <w:r w:rsidRPr="00D97F11">
        <w:rPr>
          <w:lang w:val="ru-RU"/>
        </w:rPr>
        <w:t>ственной власти субъекта Российской Федерации.</w:t>
      </w:r>
    </w:p>
    <w:p w14:paraId="2E60CB2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участвуют в местном реф</w:t>
      </w:r>
      <w:r w:rsidRPr="00D97F11">
        <w:rPr>
          <w:lang w:val="ru-RU"/>
        </w:rPr>
        <w:t>ерендуме на основе всеобщего равного и прямого волеизъявления при тайном голосовании.</w:t>
      </w:r>
    </w:p>
    <w:p w14:paraId="525EBABC" w14:textId="77777777" w:rsidR="00822A2A" w:rsidRDefault="00D97F11">
      <w:pPr>
        <w:pStyle w:val="a0"/>
      </w:pPr>
      <w:r w:rsidRPr="00D97F11">
        <w:rPr>
          <w:lang w:val="ru-RU"/>
        </w:rPr>
        <w:t xml:space="preserve">Итоги голосования и принятое на местном референдуме решение подлежат официальному опубликованию </w:t>
      </w:r>
      <w:r>
        <w:t>(обнародованию).</w:t>
      </w:r>
    </w:p>
    <w:p w14:paraId="172EAC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7. Принятое на местном референдуме решение подлежит обяза</w:t>
      </w:r>
      <w:r w:rsidRPr="00D97F11">
        <w:rPr>
          <w:lang w:val="ru-RU"/>
        </w:rPr>
        <w:t>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14:paraId="748EC5D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8. Органы местного самоуправления обеспечивают исполнение пр</w:t>
      </w:r>
      <w:r w:rsidRPr="00D97F11">
        <w:rPr>
          <w:lang w:val="ru-RU"/>
        </w:rPr>
        <w:t>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14:paraId="2449482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9. Решение о проведении местного референдума, а также принятое на местном референдуме решение может быть обжалова</w:t>
      </w:r>
      <w:r w:rsidRPr="00D97F11">
        <w:rPr>
          <w:lang w:val="ru-RU"/>
        </w:rPr>
        <w:t>но в судебном порядке гражданами, органами местного самоуправления, прокурором, уполномоченными федеральным законом органами государственной власти.</w:t>
      </w:r>
    </w:p>
    <w:p w14:paraId="2A62326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10. Гарантии права граждан на участие в местном референдуме устанавливаются федеральным законом, порядок по</w:t>
      </w:r>
      <w:r w:rsidRPr="00D97F11">
        <w:rPr>
          <w:lang w:val="ru-RU"/>
        </w:rPr>
        <w:t>дготовки и проведения местного референдума регулируется законом субъекта Российской Федерации.</w:t>
      </w:r>
    </w:p>
    <w:p w14:paraId="143537CC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23. Муниципальные выборы </w:t>
      </w:r>
    </w:p>
    <w:p w14:paraId="58AA496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Муниципальные выборы проводятся в целях избрания депутатов, членов выборного органа местного самоуправления, выборных должнос</w:t>
      </w:r>
      <w:r w:rsidRPr="00D97F11">
        <w:rPr>
          <w:lang w:val="ru-RU"/>
        </w:rPr>
        <w:t>тных лиц местного самоуправления на основе всеобщего равного и прямого избирательного права при тайном голосовании.</w:t>
      </w:r>
    </w:p>
    <w:p w14:paraId="17CFBCE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Муниципальные выборы назначаются представительным органом муниципального образования в сроки, предусмотренные уставом муниципального обра</w:t>
      </w:r>
      <w:r w:rsidRPr="00D97F11">
        <w:rPr>
          <w:lang w:val="ru-RU"/>
        </w:rPr>
        <w:t>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14:paraId="178ECFC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Гарантии избирательных прав граждан при проведении муниципальных выборов, порядок назна</w:t>
      </w:r>
      <w:r w:rsidRPr="00D97F11">
        <w:rPr>
          <w:lang w:val="ru-RU"/>
        </w:rPr>
        <w:t>чения, подготовки, проведения и подведения итогов муниципальных выборов устанавливаются федеральным законом и принимаемыми в соответствии с ним законами субъектов Российской Федерации.</w:t>
      </w:r>
    </w:p>
    <w:p w14:paraId="5CC4A674" w14:textId="77777777" w:rsidR="00822A2A" w:rsidRDefault="00D97F11">
      <w:pPr>
        <w:pStyle w:val="a0"/>
      </w:pPr>
      <w:r w:rsidRPr="00D97F11">
        <w:rPr>
          <w:lang w:val="ru-RU"/>
        </w:rPr>
        <w:t xml:space="preserve">4. Итоги муниципальных выборов подлежат официальному опубликованию </w:t>
      </w:r>
      <w:r>
        <w:t>(обн</w:t>
      </w:r>
      <w:r>
        <w:t>ародованию).</w:t>
      </w:r>
    </w:p>
    <w:p w14:paraId="7F32A8B2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24.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</w:t>
      </w:r>
      <w:r w:rsidRPr="00D97F11">
        <w:rPr>
          <w:lang w:val="ru-RU"/>
        </w:rPr>
        <w:t xml:space="preserve">образования </w:t>
      </w:r>
    </w:p>
    <w:p w14:paraId="557EBED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Голосование по отзыву депутата, члена выборного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законом и принимаемым в соответствии</w:t>
      </w:r>
      <w:r w:rsidRPr="00D97F11">
        <w:rPr>
          <w:lang w:val="ru-RU"/>
        </w:rPr>
        <w:t xml:space="preserve"> с ним законом субъекта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14:paraId="7A6BC91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Основания для отзыва депутата, члена выборного органа местного самоуправления, выборного должностного</w:t>
      </w:r>
      <w:r w:rsidRPr="00D97F11">
        <w:rPr>
          <w:lang w:val="ru-RU"/>
        </w:rPr>
        <w:t xml:space="preserve"> лица местного самоуправления и процедура отзыва указанных лиц устанавливаются уставом муниципального образования.</w:t>
      </w:r>
    </w:p>
    <w:p w14:paraId="140F78A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Основаниями для отзыва депутата, члена выборного органа местного самоуправления, выборного должностного лица местного самоуправления могут сл</w:t>
      </w:r>
      <w:r w:rsidRPr="00D97F11">
        <w:rPr>
          <w:lang w:val="ru-RU"/>
        </w:rPr>
        <w:t>ужить только его конкретные противоправные решения или действия (бездействие) в случае их подтверждения в судебном порядке.</w:t>
      </w:r>
    </w:p>
    <w:p w14:paraId="3093DF0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Процедура отзыва депутата, члена выборного органа местного самоуправления, выборного должностного лица местного самоуправления должн</w:t>
      </w:r>
      <w:r w:rsidRPr="00D97F11">
        <w:rPr>
          <w:lang w:val="ru-RU"/>
        </w:rPr>
        <w:t>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отозванным,</w:t>
      </w:r>
      <w:r w:rsidRPr="00D97F11">
        <w:rPr>
          <w:lang w:val="ru-RU"/>
        </w:rPr>
        <w:t xml:space="preserve">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14:paraId="33E0EDC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В случаях, предусмотренных настоящим Федеральным законом, в целях получения согласия населения при изменении границ муници</w:t>
      </w:r>
      <w:r w:rsidRPr="00D97F11">
        <w:rPr>
          <w:lang w:val="ru-RU"/>
        </w:rPr>
        <w:t>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14:paraId="570E04DD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Голосование по вопросам изменения границ муниципального образовани</w:t>
      </w:r>
      <w:r w:rsidRPr="00D97F11">
        <w:rPr>
          <w:lang w:val="ru-RU"/>
        </w:rPr>
        <w:t>я,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12, частями 3, 5 и 7 статьи 13 настоящего Федерального закона.</w:t>
      </w:r>
    </w:p>
    <w:p w14:paraId="4FDD86DF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Голосование по вопроса</w:t>
      </w:r>
      <w:r w:rsidRPr="00D97F11">
        <w:rPr>
          <w:lang w:val="ru-RU"/>
        </w:rPr>
        <w:t>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</w:t>
      </w:r>
      <w:r w:rsidRPr="00D97F11">
        <w:rPr>
          <w:lang w:val="ru-RU"/>
        </w:rPr>
        <w:t>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</w:t>
      </w:r>
      <w:r w:rsidRPr="00D97F11">
        <w:rPr>
          <w:lang w:val="ru-RU"/>
        </w:rPr>
        <w:t>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14:paraId="008C0B2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6. Голосование по вопросам изменения границ</w:t>
      </w:r>
      <w:r w:rsidRPr="00D97F11">
        <w:rPr>
          <w:lang w:val="ru-RU"/>
        </w:rPr>
        <w:t xml:space="preserve">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</w:t>
      </w:r>
      <w:r w:rsidRPr="00D97F11">
        <w:rPr>
          <w:lang w:val="ru-RU"/>
        </w:rPr>
        <w:t>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</w:t>
      </w:r>
      <w:r w:rsidRPr="00D97F11">
        <w:rPr>
          <w:lang w:val="ru-RU"/>
        </w:rPr>
        <w:t>я или части муниципального образования.</w:t>
      </w:r>
    </w:p>
    <w:p w14:paraId="1793BCF8" w14:textId="77777777" w:rsidR="00822A2A" w:rsidRDefault="00D97F11">
      <w:pPr>
        <w:pStyle w:val="a0"/>
      </w:pPr>
      <w:r w:rsidRPr="00D97F11">
        <w:rPr>
          <w:lang w:val="ru-RU"/>
        </w:rP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</w:t>
      </w:r>
      <w:r w:rsidRPr="00D97F11">
        <w:rPr>
          <w:lang w:val="ru-RU"/>
        </w:rPr>
        <w:t xml:space="preserve"> преобразования муниципального образования и принятые решения подлежат официальному опубликованию </w:t>
      </w:r>
      <w:r>
        <w:t>(обнародованию).</w:t>
      </w:r>
    </w:p>
    <w:p w14:paraId="19C5309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Статья 25 применяется при реализации требований части 3 статьи 84 и части 5 статьи 85 настоящего Федерального закона (часть 3 статьи 83 данно</w:t>
      </w:r>
      <w:r w:rsidRPr="00D97F11">
        <w:rPr>
          <w:lang w:val="ru-RU"/>
        </w:rPr>
        <w:t>го документа).</w:t>
      </w:r>
    </w:p>
    <w:p w14:paraId="3CE6D70E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25. Сход граждан </w:t>
      </w:r>
    </w:p>
    <w:p w14:paraId="7ED5186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Сход граждан правомочен при участии в нем более половины жи</w:t>
      </w:r>
      <w:r w:rsidRPr="00D97F11">
        <w:rPr>
          <w:lang w:val="ru-RU"/>
        </w:rPr>
        <w:t>телей поселения, обладающих избирательным правом.</w:t>
      </w:r>
    </w:p>
    <w:p w14:paraId="50150CC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14:paraId="529798A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3. Сход </w:t>
      </w:r>
      <w:r w:rsidRPr="00D97F11">
        <w:rPr>
          <w:lang w:val="ru-RU"/>
        </w:rPr>
        <w:t>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14:paraId="1CC7927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Проведение схода граждан обеспечивается главой местной администрации.</w:t>
      </w:r>
    </w:p>
    <w:p w14:paraId="2F4A8C4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Участие в сходе граждан выборны</w:t>
      </w:r>
      <w:r w:rsidRPr="00D97F11">
        <w:rPr>
          <w:lang w:val="ru-RU"/>
        </w:rPr>
        <w:t>х лиц местного самоуправления является обязательным.</w:t>
      </w:r>
    </w:p>
    <w:p w14:paraId="59F3C68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На сходе граждан председательствует глава муниципального образования или иное лицо, избираемое сходом граждан.</w:t>
      </w:r>
    </w:p>
    <w:p w14:paraId="7814CB6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6. Решение схода граждан считается принятым, если за него проголосовало более половины уч</w:t>
      </w:r>
      <w:r w:rsidRPr="00D97F11">
        <w:rPr>
          <w:lang w:val="ru-RU"/>
        </w:rPr>
        <w:t>астников схода граждан.</w:t>
      </w:r>
    </w:p>
    <w:p w14:paraId="50CB8FB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7. Решения, принятые на сходе граждан, подлежат обязательному исполнению на территории поселения.</w:t>
      </w:r>
    </w:p>
    <w:p w14:paraId="2C548DE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8. Органы местного самоуправления и должностные лица местного самоуправления обеспечивают исполнение решений, принятых на сходе гражда</w:t>
      </w:r>
      <w:r w:rsidRPr="00D97F11">
        <w:rPr>
          <w:lang w:val="ru-RU"/>
        </w:rPr>
        <w:t>н, в соответствии с разграничением полномочий между ними, определенным уставом поселения.</w:t>
      </w:r>
    </w:p>
    <w:p w14:paraId="42D3F85C" w14:textId="77777777" w:rsidR="00822A2A" w:rsidRDefault="00D97F11">
      <w:pPr>
        <w:pStyle w:val="a0"/>
      </w:pPr>
      <w:r w:rsidRPr="00D97F11">
        <w:rPr>
          <w:lang w:val="ru-RU"/>
        </w:rPr>
        <w:t xml:space="preserve">9. Решения, принятые на сходе граждан, подлежат официальному опубликованию </w:t>
      </w:r>
      <w:r>
        <w:t>(обнародованию).</w:t>
      </w:r>
    </w:p>
    <w:p w14:paraId="58EBB26B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26. Правотворческая инициатива граждан </w:t>
      </w:r>
    </w:p>
    <w:p w14:paraId="65289A4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1. С правотворческой </w:t>
      </w:r>
      <w:r w:rsidRPr="00D97F11">
        <w:rPr>
          <w:lang w:val="ru-RU"/>
        </w:rPr>
        <w:t>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14:paraId="61B33C6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Минимальная численность инициативной группы граждан устанавли</w:t>
      </w:r>
      <w:r w:rsidRPr="00D97F11">
        <w:rPr>
          <w:lang w:val="ru-RU"/>
        </w:rPr>
        <w:t>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14:paraId="342043F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В случае отсутствия нормативного правового акта представител</w:t>
      </w:r>
      <w:r w:rsidRPr="00D97F11">
        <w:rPr>
          <w:lang w:val="ru-RU"/>
        </w:rPr>
        <w:t>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настоящим Фед</w:t>
      </w:r>
      <w:r w:rsidRPr="00D97F11">
        <w:rPr>
          <w:lang w:val="ru-RU"/>
        </w:rPr>
        <w:t>еральным законом.</w:t>
      </w:r>
    </w:p>
    <w:p w14:paraId="54DCDFD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</w:t>
      </w:r>
      <w:r w:rsidRPr="00D97F11">
        <w:rPr>
          <w:lang w:val="ru-RU"/>
        </w:rPr>
        <w:t>оторых относится принятие соответствующего акта, в течение трех месяцев со дня его внесения.</w:t>
      </w:r>
    </w:p>
    <w:p w14:paraId="3884AF1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14:paraId="553D2F9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В случае, если принятие </w:t>
      </w:r>
      <w:r w:rsidRPr="00D97F11">
        <w:rPr>
          <w:lang w:val="ru-RU"/>
        </w:rPr>
        <w:t>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 местного самоуправления, указанный проект должен быть рассмотрен на открытом заседании данного орга</w:t>
      </w:r>
      <w:r w:rsidRPr="00D97F11">
        <w:rPr>
          <w:lang w:val="ru-RU"/>
        </w:rPr>
        <w:t>на.</w:t>
      </w:r>
    </w:p>
    <w:p w14:paraId="275681F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</w:t>
      </w:r>
      <w:r w:rsidRPr="00D97F11">
        <w:rPr>
          <w:lang w:val="ru-RU"/>
        </w:rPr>
        <w:t>тивной группы граждан.</w:t>
      </w:r>
    </w:p>
    <w:p w14:paraId="3CC5256B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27. Территориальное общественное самоуправление </w:t>
      </w:r>
    </w:p>
    <w:p w14:paraId="72394C4A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</w:t>
      </w:r>
      <w:r w:rsidRPr="00D97F11">
        <w:rPr>
          <w:lang w:val="ru-RU"/>
        </w:rPr>
        <w:t>ответственность осуществления собственных инициатив по вопросам местного значения.</w:t>
      </w:r>
    </w:p>
    <w:p w14:paraId="1B30AB9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Границы территории, на которой осуществляется территориальное общественное самоуправление, устанавливаются представительным органом поселения по предложению населения, прожи</w:t>
      </w:r>
      <w:r w:rsidRPr="00D97F11">
        <w:rPr>
          <w:lang w:val="ru-RU"/>
        </w:rPr>
        <w:t>вающего на данной территории.</w:t>
      </w:r>
    </w:p>
    <w:p w14:paraId="3533B1A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</w:t>
      </w:r>
      <w:r w:rsidRPr="00D97F11">
        <w:rPr>
          <w:lang w:val="ru-RU"/>
        </w:rPr>
        <w:t>амоуправления.</w:t>
      </w:r>
    </w:p>
    <w:p w14:paraId="1B33E9F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</w:t>
      </w:r>
      <w:r w:rsidRPr="00D97F11">
        <w:rPr>
          <w:lang w:val="ru-RU"/>
        </w:rPr>
        <w:t>й пункт, не являющийся поселением; иные территории проживания граждан.</w:t>
      </w:r>
    </w:p>
    <w:p w14:paraId="31A300A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14:paraId="555C8CF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5. Территориальное общественное само</w:t>
      </w:r>
      <w:r w:rsidRPr="00D97F11">
        <w:rPr>
          <w:lang w:val="ru-RU"/>
        </w:rPr>
        <w:t xml:space="preserve">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поселения. Порядок регистрации устава территориального общественного самоуправления </w:t>
      </w:r>
      <w:r w:rsidRPr="00D97F11">
        <w:rPr>
          <w:lang w:val="ru-RU"/>
        </w:rPr>
        <w:t>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14:paraId="5A989D1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Территориальное общественное самоуправление в соответствии с его уставом может являться юридическим лицом и подлежит </w:t>
      </w:r>
      <w:r w:rsidRPr="00D97F11">
        <w:rPr>
          <w:lang w:val="ru-RU"/>
        </w:rPr>
        <w:t>государственной регистрации в организационно-правовой форме некоммерческой организации.</w:t>
      </w:r>
    </w:p>
    <w:p w14:paraId="2BCF98D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п</w:t>
      </w:r>
      <w:r w:rsidRPr="00D97F11">
        <w:rPr>
          <w:lang w:val="ru-RU"/>
        </w:rPr>
        <w:t>оловины жителей соответствующей территории, достигших шестнадцатилетнего возраста.</w:t>
      </w:r>
    </w:p>
    <w:p w14:paraId="5627DC0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</w:t>
      </w:r>
      <w:r w:rsidRPr="00D97F11">
        <w:rPr>
          <w:lang w:val="ru-RU"/>
        </w:rPr>
        <w:t>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14:paraId="5231DE6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7. К исключительным полномочиям собрания, конференции граждан, осуществляющих территориальное общест</w:t>
      </w:r>
      <w:r w:rsidRPr="00D97F11">
        <w:rPr>
          <w:lang w:val="ru-RU"/>
        </w:rPr>
        <w:t>венное самоуправление, относятся:</w:t>
      </w:r>
    </w:p>
    <w:p w14:paraId="5E2DDCAC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установление структуры органов территориального общественного самоуправления;</w:t>
      </w:r>
    </w:p>
    <w:p w14:paraId="2077A8B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принятие устава территориального общественного самоуправления, внесение в него изменений и дополнений;</w:t>
      </w:r>
    </w:p>
    <w:p w14:paraId="29908CD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избрание органов территориальног</w:t>
      </w:r>
      <w:r w:rsidRPr="00D97F11">
        <w:rPr>
          <w:lang w:val="ru-RU"/>
        </w:rPr>
        <w:t>о общественного самоуправления;</w:t>
      </w:r>
    </w:p>
    <w:p w14:paraId="2976C59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определение основных направлений деятельности территориального общественного самоуправления;</w:t>
      </w:r>
    </w:p>
    <w:p w14:paraId="4C878E1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14:paraId="07621C5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6) рассмотрение </w:t>
      </w:r>
      <w:r w:rsidRPr="00D97F11">
        <w:rPr>
          <w:lang w:val="ru-RU"/>
        </w:rPr>
        <w:t>и утверждение отчетов о деятельности органов территориального общественного самоуправления.</w:t>
      </w:r>
    </w:p>
    <w:p w14:paraId="59E4DF62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8. Органы территориального общественного самоуправления:</w:t>
      </w:r>
    </w:p>
    <w:p w14:paraId="3C5AA6E4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представляют интересы населения, проживающего на соответствующей территории;</w:t>
      </w:r>
    </w:p>
    <w:p w14:paraId="7CC14F1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2) обеспечивают исполнение </w:t>
      </w:r>
      <w:r w:rsidRPr="00D97F11">
        <w:rPr>
          <w:lang w:val="ru-RU"/>
        </w:rPr>
        <w:t>решений, принятых на собраниях и конференциях граждан;</w:t>
      </w:r>
    </w:p>
    <w:p w14:paraId="1F034201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могут осуществлять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</w:t>
      </w:r>
      <w:r w:rsidRPr="00D97F11">
        <w:rPr>
          <w:lang w:val="ru-RU"/>
        </w:rPr>
        <w:t>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</w:t>
      </w:r>
      <w:r w:rsidRPr="00D97F11">
        <w:rPr>
          <w:lang w:val="ru-RU"/>
        </w:rPr>
        <w:t>та;</w:t>
      </w:r>
    </w:p>
    <w:p w14:paraId="5B07D98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14:paraId="573126F3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9. В у</w:t>
      </w:r>
      <w:r w:rsidRPr="00D97F11">
        <w:rPr>
          <w:lang w:val="ru-RU"/>
        </w:rPr>
        <w:t>ставе территориального общественного самоуправления устанавливаются:</w:t>
      </w:r>
    </w:p>
    <w:p w14:paraId="13B00B60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1) территория, на которой оно осуществляется;</w:t>
      </w:r>
    </w:p>
    <w:p w14:paraId="63B1263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2) цели, задачи, формы и основные направления деятельности территориального общественного самоуправления;</w:t>
      </w:r>
    </w:p>
    <w:p w14:paraId="1E13B24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3) порядок формирования, прекращени</w:t>
      </w:r>
      <w:r w:rsidRPr="00D97F11">
        <w:rPr>
          <w:lang w:val="ru-RU"/>
        </w:rPr>
        <w:t>я полномочий, права и обязанности, срок полномочий органов территориального общественного самоуправления;</w:t>
      </w:r>
    </w:p>
    <w:p w14:paraId="74AAD3EF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4) порядок принятия решений;</w:t>
      </w:r>
    </w:p>
    <w:p w14:paraId="589173FB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5) порядок приобретения имущества, а также порядок пользования и распоряжения указанным имуществом и финансовыми средства</w:t>
      </w:r>
      <w:r w:rsidRPr="00D97F11">
        <w:rPr>
          <w:lang w:val="ru-RU"/>
        </w:rPr>
        <w:t>ми;</w:t>
      </w:r>
    </w:p>
    <w:p w14:paraId="5F1B3D46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6) порядок прекращения осуществления территориального общественного самоуправления.</w:t>
      </w:r>
    </w:p>
    <w:p w14:paraId="330A7F25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14:paraId="34BC8AAE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 xml:space="preserve">11. Порядок организации </w:t>
      </w:r>
      <w:r w:rsidRPr="00D97F11">
        <w:rPr>
          <w:lang w:val="ru-RU"/>
        </w:rPr>
        <w:t>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</w:t>
      </w:r>
      <w:r w:rsidRPr="00D97F11">
        <w:rPr>
          <w:lang w:val="ru-RU"/>
        </w:rPr>
        <w:t xml:space="preserve"> образования.</w:t>
      </w:r>
    </w:p>
    <w:p w14:paraId="4020FFB1" w14:textId="77777777" w:rsidR="00822A2A" w:rsidRPr="00D97F11" w:rsidRDefault="00D97F11">
      <w:pPr>
        <w:pStyle w:val="4"/>
        <w:rPr>
          <w:lang w:val="ru-RU"/>
        </w:rPr>
      </w:pPr>
      <w:r w:rsidRPr="00D97F11">
        <w:rPr>
          <w:lang w:val="ru-RU"/>
        </w:rPr>
        <w:t xml:space="preserve">Статья 28. Публичные слушания </w:t>
      </w:r>
    </w:p>
    <w:p w14:paraId="4CFDF1E8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</w:t>
      </w:r>
      <w:r w:rsidRPr="00D97F11">
        <w:rPr>
          <w:lang w:val="ru-RU"/>
        </w:rPr>
        <w:t>зования могут проводиться публичные слушания.</w:t>
      </w:r>
    </w:p>
    <w:p w14:paraId="45362B7F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2.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14:paraId="4A2F7549" w14:textId="77777777" w:rsidR="00822A2A" w:rsidRPr="00D97F11" w:rsidRDefault="00D97F11">
      <w:pPr>
        <w:pStyle w:val="a0"/>
        <w:rPr>
          <w:lang w:val="ru-RU"/>
        </w:rPr>
      </w:pPr>
      <w:r w:rsidRPr="00D97F11">
        <w:rPr>
          <w:lang w:val="ru-RU"/>
        </w:rPr>
        <w:t>Публичные слушания, проводимые по инициативе населения или пре</w:t>
      </w:r>
      <w:r w:rsidRPr="00D97F11">
        <w:rPr>
          <w:lang w:val="ru-RU"/>
        </w:rPr>
        <w:t>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14:paraId="19B35CAB" w14:textId="77777777" w:rsidR="00822A2A" w:rsidRDefault="00D97F11">
      <w:pPr>
        <w:pStyle w:val="a0"/>
      </w:pPr>
      <w:r>
        <w:t>3. На публичные слушания должны выноситься:</w:t>
      </w:r>
    </w:p>
    <w:p w14:paraId="10F6DC39" w14:textId="77777777" w:rsidR="00822A2A" w:rsidRDefault="00D97F11">
      <w:pPr>
        <w:pStyle w:val="a0"/>
      </w:pPr>
      <w:r>
        <w:t>1) проект у</w:t>
      </w:r>
      <w:r>
        <w:t>става муниципального образования, а также проект муниципального правового акта о внесении изменений и дополнений в данный устав;</w:t>
      </w:r>
    </w:p>
    <w:p w14:paraId="696B30D9" w14:textId="77777777" w:rsidR="00822A2A" w:rsidRDefault="00D97F11">
      <w:pPr>
        <w:pStyle w:val="a0"/>
      </w:pPr>
      <w:r>
        <w:t>2) проект местного бюджета и отчет о его исполнении;</w:t>
      </w:r>
    </w:p>
    <w:p w14:paraId="503DF33C" w14:textId="77777777" w:rsidR="00822A2A" w:rsidRDefault="00D97F11">
      <w:pPr>
        <w:pStyle w:val="a0"/>
      </w:pPr>
      <w:r>
        <w:t xml:space="preserve">3) проекты планов и программ развития муниципального образования, проекты </w:t>
      </w:r>
      <w:r>
        <w:t>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</w:t>
      </w:r>
      <w:r>
        <w:t>ия от предельных параметров разрешенного строительства, реконструкции объектов капитального строительства;</w:t>
      </w:r>
    </w:p>
    <w:p w14:paraId="73A92F0B" w14:textId="77777777" w:rsidR="00822A2A" w:rsidRDefault="00D97F11">
      <w:pPr>
        <w:pStyle w:val="a0"/>
      </w:pPr>
      <w:r>
        <w:t>(в ред. Федерального закона от 29.12.2004 N 191-ФЗ)</w:t>
      </w:r>
    </w:p>
    <w:p w14:paraId="3C7EA891" w14:textId="77777777" w:rsidR="00822A2A" w:rsidRDefault="00D97F11">
      <w:pPr>
        <w:pStyle w:val="a0"/>
      </w:pPr>
      <w:r>
        <w:t>4) вопросы о преобразовании муниципального образования.</w:t>
      </w:r>
    </w:p>
    <w:p w14:paraId="621587FC" w14:textId="77777777" w:rsidR="00822A2A" w:rsidRDefault="00D97F11">
      <w:pPr>
        <w:pStyle w:val="a0"/>
      </w:pPr>
      <w:r>
        <w:t>4. Порядок организации и проведения публи</w:t>
      </w:r>
      <w:r>
        <w:t>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</w:t>
      </w:r>
      <w:r>
        <w:t>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</w:t>
      </w:r>
      <w:r>
        <w:t>ний.</w:t>
      </w:r>
    </w:p>
    <w:p w14:paraId="6F0EA90F" w14:textId="77777777" w:rsidR="00822A2A" w:rsidRDefault="00D97F11">
      <w:pPr>
        <w:pStyle w:val="4"/>
      </w:pPr>
      <w:r>
        <w:t xml:space="preserve">Статья 29. Собрание граждан </w:t>
      </w:r>
    </w:p>
    <w:p w14:paraId="20788E7A" w14:textId="77777777" w:rsidR="00822A2A" w:rsidRDefault="00D97F11">
      <w:pPr>
        <w:pStyle w:val="a0"/>
      </w:pPr>
      <w: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</w:t>
      </w:r>
      <w:r>
        <w:t>на части территории муниципального образования могут проводиться собрания граждан.</w:t>
      </w:r>
    </w:p>
    <w:p w14:paraId="4BFE92B2" w14:textId="77777777" w:rsidR="00822A2A" w:rsidRDefault="00D97F11">
      <w:pPr>
        <w:pStyle w:val="a0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</w:t>
      </w:r>
      <w:r>
        <w:t>нных уставом территориального общественного самоуправления.</w:t>
      </w:r>
    </w:p>
    <w:p w14:paraId="004E8F3C" w14:textId="77777777" w:rsidR="00822A2A" w:rsidRDefault="00D97F11">
      <w:pPr>
        <w:pStyle w:val="a0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</w:t>
      </w:r>
      <w:r>
        <w:t>ого образования или главой муниципального образования.</w:t>
      </w:r>
    </w:p>
    <w:p w14:paraId="60D998BB" w14:textId="77777777" w:rsidR="00822A2A" w:rsidRDefault="00D97F11">
      <w:pPr>
        <w:pStyle w:val="a0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14:paraId="16C53706" w14:textId="77777777" w:rsidR="00822A2A" w:rsidRDefault="00D97F11">
      <w:pPr>
        <w:pStyle w:val="a0"/>
      </w:pPr>
      <w:r>
        <w:t>Порядок назначения и п</w:t>
      </w:r>
      <w:r>
        <w:t>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26DC9110" w14:textId="77777777" w:rsidR="00822A2A" w:rsidRDefault="00D97F11">
      <w:pPr>
        <w:pStyle w:val="a0"/>
      </w:pPr>
      <w:r>
        <w:t>3. Собрание граждан может принимать обращения к органам местного самоуправления и должностным</w:t>
      </w:r>
      <w:r>
        <w:t xml:space="preserve">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14:paraId="76B5C8E8" w14:textId="77777777" w:rsidR="00822A2A" w:rsidRDefault="00D97F11">
      <w:pPr>
        <w:pStyle w:val="a0"/>
      </w:pPr>
      <w:r>
        <w:t>Собрание граждан, проводимое во вопросам, связанным с о</w:t>
      </w:r>
      <w:r>
        <w:t>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36E97207" w14:textId="77777777" w:rsidR="00822A2A" w:rsidRDefault="00D97F11">
      <w:pPr>
        <w:pStyle w:val="a0"/>
      </w:pPr>
      <w:r>
        <w:t>4. Обращения, принятые собранием граждан, подлежат обязательному рассмотрению ор</w:t>
      </w:r>
      <w:r>
        <w:t>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14:paraId="34C85939" w14:textId="77777777" w:rsidR="00822A2A" w:rsidRDefault="00D97F11">
      <w:pPr>
        <w:pStyle w:val="a0"/>
      </w:pPr>
      <w:r>
        <w:t>5. Порядок назначения и проведения собрания граждан, а также полномо</w:t>
      </w:r>
      <w:r>
        <w:t>чия собрания граждан определяются настоящим Федеральным законом,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14:paraId="0513C204" w14:textId="77777777" w:rsidR="00822A2A" w:rsidRDefault="00D97F11">
      <w:pPr>
        <w:pStyle w:val="a0"/>
      </w:pPr>
      <w:r>
        <w:t>6. Итоги с</w:t>
      </w:r>
      <w:r>
        <w:t>обрания граждан подлежат официальному опубликованию (обнародованию).</w:t>
      </w:r>
    </w:p>
    <w:p w14:paraId="6206D2EA" w14:textId="77777777" w:rsidR="00822A2A" w:rsidRDefault="00D97F11">
      <w:pPr>
        <w:pStyle w:val="4"/>
      </w:pPr>
      <w:r>
        <w:t xml:space="preserve">Статья 30. Конференция граждан (собрание делегатов) </w:t>
      </w:r>
    </w:p>
    <w:p w14:paraId="3AD65571" w14:textId="77777777" w:rsidR="00822A2A" w:rsidRDefault="00D97F11">
      <w:pPr>
        <w:pStyle w:val="a0"/>
      </w:pPr>
      <w:r>
        <w:t>1. В случаях, предусмотренных уставом муниципального образования и (или) нормативными правовыми актами представительного органа муници</w:t>
      </w:r>
      <w:r>
        <w:t>пального образования,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14:paraId="4B98A23F" w14:textId="77777777" w:rsidR="00822A2A" w:rsidRDefault="00D97F11">
      <w:pPr>
        <w:pStyle w:val="a0"/>
      </w:pPr>
      <w:r>
        <w:t xml:space="preserve">2. Порядок назначения и проведения конференции граждан (собрания делегатов), избрания </w:t>
      </w:r>
      <w:r>
        <w:t>делегатов определяется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14:paraId="39952EB1" w14:textId="77777777" w:rsidR="00822A2A" w:rsidRDefault="00D97F11">
      <w:pPr>
        <w:pStyle w:val="a0"/>
      </w:pPr>
      <w:r>
        <w:t>3. Итоги конференции граждан (собрания делегатов) по</w:t>
      </w:r>
      <w:r>
        <w:t>длежат официальному опубликованию (обнародованию).</w:t>
      </w:r>
    </w:p>
    <w:p w14:paraId="2B2D140B" w14:textId="77777777" w:rsidR="00822A2A" w:rsidRDefault="00D97F11">
      <w:pPr>
        <w:pStyle w:val="4"/>
      </w:pPr>
      <w:r>
        <w:t xml:space="preserve">Статья 31. Опрос граждан </w:t>
      </w:r>
    </w:p>
    <w:p w14:paraId="7B66B85E" w14:textId="77777777" w:rsidR="00822A2A" w:rsidRDefault="00D97F11">
      <w:pPr>
        <w:pStyle w:val="a0"/>
      </w:pPr>
      <w:r>
        <w:t>1.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</w:t>
      </w:r>
      <w:r>
        <w:t>ганами государственной власти.</w:t>
      </w:r>
    </w:p>
    <w:p w14:paraId="2EBBEE34" w14:textId="77777777" w:rsidR="00822A2A" w:rsidRDefault="00D97F11">
      <w:pPr>
        <w:pStyle w:val="a0"/>
      </w:pPr>
      <w:r>
        <w:t>Результаты опроса носят рекомендательный характер.</w:t>
      </w:r>
    </w:p>
    <w:p w14:paraId="7AAE04B3" w14:textId="77777777" w:rsidR="00822A2A" w:rsidRDefault="00D97F11">
      <w:pPr>
        <w:pStyle w:val="a0"/>
      </w:pPr>
      <w:r>
        <w:t>2. В опросе граждан имеют право участвовать жители муниципального образования, обладающие избирательным правом.</w:t>
      </w:r>
    </w:p>
    <w:p w14:paraId="00F72FA2" w14:textId="77777777" w:rsidR="00822A2A" w:rsidRDefault="00D97F11">
      <w:pPr>
        <w:pStyle w:val="a0"/>
      </w:pPr>
      <w:r>
        <w:t>3. Опрос граждан проводится по инициативе:</w:t>
      </w:r>
    </w:p>
    <w:p w14:paraId="25EAFCD8" w14:textId="77777777" w:rsidR="00822A2A" w:rsidRDefault="00D97F11">
      <w:pPr>
        <w:pStyle w:val="a0"/>
      </w:pPr>
      <w:r>
        <w:t>1) представительног</w:t>
      </w:r>
      <w:r>
        <w:t>о органа муниципального образования или главы муниципального образования - по вопросам местного значения;</w:t>
      </w:r>
    </w:p>
    <w:p w14:paraId="42F2BDA4" w14:textId="77777777" w:rsidR="00822A2A" w:rsidRDefault="00D97F11">
      <w:pPr>
        <w:pStyle w:val="a0"/>
      </w:pPr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</w:t>
      </w:r>
      <w:r>
        <w:t>ль муниципального образования для объектов регионального и межрегионального значения.</w:t>
      </w:r>
    </w:p>
    <w:p w14:paraId="75621361" w14:textId="77777777" w:rsidR="00822A2A" w:rsidRDefault="00D97F11">
      <w:pPr>
        <w:pStyle w:val="a0"/>
      </w:pPr>
      <w:r>
        <w:t>4. Порядок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</w:t>
      </w:r>
      <w:r>
        <w:t>ьного образования.</w:t>
      </w:r>
    </w:p>
    <w:p w14:paraId="4E8E6DD1" w14:textId="77777777" w:rsidR="00822A2A" w:rsidRDefault="00D97F11">
      <w:pPr>
        <w:pStyle w:val="a0"/>
      </w:pPr>
      <w:r>
        <w:t>5. Решение о назначении опроса граждан принимается представительным органом муниципального образования. В нормативном правовом акте представительного органа муниципального образования о назначении опроса граждан устанавливаются:</w:t>
      </w:r>
    </w:p>
    <w:p w14:paraId="4917D540" w14:textId="77777777" w:rsidR="00822A2A" w:rsidRDefault="00D97F11">
      <w:pPr>
        <w:pStyle w:val="a0"/>
      </w:pPr>
      <w:r>
        <w:t xml:space="preserve">1) дата </w:t>
      </w:r>
      <w:r>
        <w:t>и сроки проведения опроса;</w:t>
      </w:r>
    </w:p>
    <w:p w14:paraId="325CC86D" w14:textId="77777777" w:rsidR="00822A2A" w:rsidRDefault="00D97F11">
      <w:pPr>
        <w:pStyle w:val="a0"/>
      </w:pPr>
      <w:r>
        <w:t>2) формулировка вопроса (вопросов), предлагаемого (предлагаемых) при проведении опроса;</w:t>
      </w:r>
    </w:p>
    <w:p w14:paraId="2C81BEB6" w14:textId="77777777" w:rsidR="00822A2A" w:rsidRDefault="00D97F11">
      <w:pPr>
        <w:pStyle w:val="a0"/>
      </w:pPr>
      <w:r>
        <w:t>3) методика проведения опроса;</w:t>
      </w:r>
    </w:p>
    <w:p w14:paraId="087E200A" w14:textId="77777777" w:rsidR="00822A2A" w:rsidRDefault="00D97F11">
      <w:pPr>
        <w:pStyle w:val="a0"/>
      </w:pPr>
      <w:r>
        <w:t>4) форма опросного листа;</w:t>
      </w:r>
    </w:p>
    <w:p w14:paraId="699FE3E4" w14:textId="77777777" w:rsidR="00822A2A" w:rsidRDefault="00D97F11">
      <w:pPr>
        <w:pStyle w:val="a0"/>
      </w:pPr>
      <w:r>
        <w:t>5) минимальная численность жителей муниципального образования, участвующих в опросе.</w:t>
      </w:r>
    </w:p>
    <w:p w14:paraId="35F68DE0" w14:textId="77777777" w:rsidR="00822A2A" w:rsidRDefault="00D97F11">
      <w:pPr>
        <w:pStyle w:val="a0"/>
      </w:pPr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14:paraId="4EADA15E" w14:textId="77777777" w:rsidR="00822A2A" w:rsidRDefault="00D97F11">
      <w:pPr>
        <w:pStyle w:val="a0"/>
      </w:pPr>
      <w:r>
        <w:t>7. Финансирование мероприятий, связанных с подготовкой и проведением опроса граждан, осуществляется:</w:t>
      </w:r>
    </w:p>
    <w:p w14:paraId="76146890" w14:textId="77777777" w:rsidR="00822A2A" w:rsidRDefault="00D97F11">
      <w:pPr>
        <w:pStyle w:val="a0"/>
      </w:pPr>
      <w:r>
        <w:t>1) за счет средст</w:t>
      </w:r>
      <w:r>
        <w:t>в местного бюджета - при проведении опроса по инициативе органов местного самоуправления;</w:t>
      </w:r>
    </w:p>
    <w:p w14:paraId="07FC5F37" w14:textId="77777777" w:rsidR="00822A2A" w:rsidRDefault="00D97F11">
      <w:pPr>
        <w:pStyle w:val="a0"/>
      </w:pPr>
      <w: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</w:t>
      </w:r>
      <w:r>
        <w:t>ерации.</w:t>
      </w:r>
    </w:p>
    <w:p w14:paraId="77DD810B" w14:textId="77777777" w:rsidR="00822A2A" w:rsidRDefault="00D97F11">
      <w:pPr>
        <w:pStyle w:val="4"/>
      </w:pPr>
      <w:r>
        <w:t xml:space="preserve">Статья 32. Обращения граждан в органы местного самоуправления </w:t>
      </w:r>
    </w:p>
    <w:p w14:paraId="07AC6874" w14:textId="77777777" w:rsidR="00822A2A" w:rsidRDefault="00D97F11">
      <w:pPr>
        <w:pStyle w:val="a0"/>
      </w:pPr>
      <w:r>
        <w:t>1. Граждане имеют право на индивидуальные и коллективные обращения в органы местного самоуправления.</w:t>
      </w:r>
    </w:p>
    <w:p w14:paraId="7C2FDB84" w14:textId="77777777" w:rsidR="00822A2A" w:rsidRDefault="00D97F11">
      <w:pPr>
        <w:pStyle w:val="a0"/>
      </w:pPr>
      <w:r>
        <w:t>2. Должностные лица местного самоуправления обязаны дать письменный ответ по существ</w:t>
      </w:r>
      <w:r>
        <w:t>у обращений граждан в органы местного самоуправления в течение одного месяца.</w:t>
      </w:r>
    </w:p>
    <w:p w14:paraId="53054BB1" w14:textId="77777777" w:rsidR="00822A2A" w:rsidRDefault="00D97F11">
      <w:pPr>
        <w:pStyle w:val="a0"/>
      </w:pPr>
      <w:r>
        <w:t>3. Порядок и сроки рассмотрения обращений граждан в органы местного самоуправления устанавливаются законами субъектов Российской Федерации и принимаемыми в соответствии с ними но</w:t>
      </w:r>
      <w:r>
        <w:t>рмативными правовыми актами представительных органов муниципальных образований.</w:t>
      </w:r>
    </w:p>
    <w:p w14:paraId="0D359F25" w14:textId="77777777" w:rsidR="00822A2A" w:rsidRDefault="00D97F11">
      <w:pPr>
        <w:pStyle w:val="a0"/>
      </w:pPr>
      <w:r>
        <w:t>4.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</w:t>
      </w:r>
      <w:r>
        <w:t>едерации устанавливается административная ответственность.</w:t>
      </w:r>
    </w:p>
    <w:p w14:paraId="5D26F9C0" w14:textId="77777777" w:rsidR="00822A2A" w:rsidRDefault="00D97F11">
      <w:pPr>
        <w:pStyle w:val="4"/>
      </w:pPr>
      <w:r>
        <w:t xml:space="preserve">Статья 33. Другие формы непосредственного осуществления населением местного самоуправления и участия в его осуществлении </w:t>
      </w:r>
    </w:p>
    <w:p w14:paraId="3B481424" w14:textId="77777777" w:rsidR="00822A2A" w:rsidRDefault="00D97F11">
      <w:pPr>
        <w:pStyle w:val="a0"/>
      </w:pPr>
      <w:r>
        <w:t>1. Наряду с предусмотренными настоящим Федеральным законом формами непосред</w:t>
      </w:r>
      <w:r>
        <w:t>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на</w:t>
      </w:r>
      <w:r>
        <w:t>стоящему Федеральному закону и иным федеральным законам, законам субъектов Российской Федерации.</w:t>
      </w:r>
    </w:p>
    <w:p w14:paraId="5739774D" w14:textId="77777777" w:rsidR="00822A2A" w:rsidRDefault="00D97F11">
      <w:pPr>
        <w:pStyle w:val="a0"/>
      </w:pPr>
      <w: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</w:t>
      </w:r>
      <w:r>
        <w:t>нности, добровольности.</w:t>
      </w:r>
    </w:p>
    <w:p w14:paraId="52A2B716" w14:textId="77777777" w:rsidR="00822A2A" w:rsidRDefault="00D97F11">
      <w:pPr>
        <w:pStyle w:val="a0"/>
      </w:pPr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</w:t>
      </w:r>
      <w:r>
        <w:t>селения в осуществлении местного самоуправления.</w:t>
      </w:r>
    </w:p>
    <w:p w14:paraId="4756B955" w14:textId="77777777" w:rsidR="00822A2A" w:rsidRDefault="00D97F11">
      <w:pPr>
        <w:pStyle w:val="a0"/>
      </w:pPr>
      <w:r>
        <w:t>Глава 6. Органы местного самоуправления и должностные лица местного самоуправления</w:t>
      </w:r>
    </w:p>
    <w:p w14:paraId="6510D2C2" w14:textId="77777777" w:rsidR="00822A2A" w:rsidRDefault="00D97F11">
      <w:pPr>
        <w:pStyle w:val="a0"/>
      </w:pPr>
      <w:r>
        <w:t>Статья 34 вступает в силу со дня официального опубликования настоящего Федерального закона и до 1 января 2006 года применяет</w:t>
      </w:r>
      <w:r>
        <w:t>ся исключительно к правоотношениям, возникающим в силу требований статей 84 и 85 настоящего Федерального закона (часть 3 статьи 83 данного документа).</w:t>
      </w:r>
    </w:p>
    <w:p w14:paraId="5172575C" w14:textId="77777777" w:rsidR="00822A2A" w:rsidRDefault="00D97F11">
      <w:pPr>
        <w:pStyle w:val="4"/>
      </w:pPr>
      <w:r>
        <w:t xml:space="preserve">Статья 34. Органы местного самоуправления </w:t>
      </w:r>
    </w:p>
    <w:p w14:paraId="2A8E3A11" w14:textId="77777777" w:rsidR="00822A2A" w:rsidRDefault="00D97F11">
      <w:pPr>
        <w:pStyle w:val="a0"/>
      </w:pPr>
      <w:r>
        <w:t xml:space="preserve">1. Структуру органов местного самоуправления составляют </w:t>
      </w:r>
      <w:r>
        <w:t>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контрольный орган муниципального образования, иные органы местного самоуправления,</w:t>
      </w:r>
      <w:r>
        <w:t xml:space="preserve">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14:paraId="2D566941" w14:textId="77777777" w:rsidR="00822A2A" w:rsidRDefault="00D97F11">
      <w:pPr>
        <w:pStyle w:val="a0"/>
      </w:pPr>
      <w:r>
        <w:t>2. Наличие в структуре органов местного самоуправления представительного органа муниципального образования, главы муниципально</w:t>
      </w:r>
      <w:r>
        <w:t>го образования,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Федеральным законом.</w:t>
      </w:r>
    </w:p>
    <w:p w14:paraId="6710BC9A" w14:textId="77777777" w:rsidR="00822A2A" w:rsidRDefault="00D97F11">
      <w:pPr>
        <w:pStyle w:val="a0"/>
      </w:pPr>
      <w:r>
        <w:t>3. Порядок формирования, полномочия, срок полномочий, по</w:t>
      </w:r>
      <w:r>
        <w:t>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образования.</w:t>
      </w:r>
    </w:p>
    <w:p w14:paraId="08203F8F" w14:textId="77777777" w:rsidR="00822A2A" w:rsidRDefault="00D97F11">
      <w:pPr>
        <w:pStyle w:val="a0"/>
      </w:pPr>
      <w:r>
        <w:t>Наименования представительного органа муниципального образования, главы муници</w:t>
      </w:r>
      <w:r>
        <w:t>пального образования, местной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14:paraId="5832FBBB" w14:textId="77777777" w:rsidR="00822A2A" w:rsidRDefault="00D97F11">
      <w:pPr>
        <w:pStyle w:val="a0"/>
      </w:pPr>
      <w:r>
        <w:t>4. Органы местного самоуправления не входят</w:t>
      </w:r>
      <w:r>
        <w:t xml:space="preserve"> в систему органов государственной власти.</w:t>
      </w:r>
    </w:p>
    <w:p w14:paraId="36F02A46" w14:textId="77777777" w:rsidR="00822A2A" w:rsidRDefault="00D97F11">
      <w:pPr>
        <w:pStyle w:val="a0"/>
      </w:pPr>
      <w:r>
        <w:t xml:space="preserve"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</w:t>
      </w:r>
      <w:r>
        <w:t>только в случаях и порядке, установленных частями 5 и 11 статьи 37 настоящего Федерального закона.</w:t>
      </w:r>
    </w:p>
    <w:p w14:paraId="36928424" w14:textId="77777777" w:rsidR="00822A2A" w:rsidRDefault="00D97F11">
      <w:pPr>
        <w:pStyle w:val="a0"/>
      </w:pPr>
      <w:r>
        <w:t>5. Структура органов местного самоуправления в случае образования на межселенных территориях вновь образованного муниципального образования или в случае прео</w:t>
      </w:r>
      <w:r>
        <w:t>бразования существующего муниципального образования определяется населением на местном референдуме (в муниципальном образовании с численностью населения менее 100 человек - на сходе граждан) или представительным органом муниципального образования и закрепл</w:t>
      </w:r>
      <w:r>
        <w:t>яется в уставе муниципального образования.</w:t>
      </w:r>
    </w:p>
    <w:p w14:paraId="2DE42236" w14:textId="77777777" w:rsidR="00822A2A" w:rsidRDefault="00D97F11">
      <w:pPr>
        <w:pStyle w:val="a0"/>
      </w:pPr>
      <w:r>
        <w:t>Назначение и обеспечение проведения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осуществляются органами го</w:t>
      </w:r>
      <w:r>
        <w:t>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14:paraId="24012FE2" w14:textId="77777777" w:rsidR="00822A2A" w:rsidRDefault="00D97F11">
      <w:pPr>
        <w:pStyle w:val="a0"/>
      </w:pPr>
      <w:r>
        <w:t>Органы государственной власти субъекта Российской Федерации проводят местный референдум или сход граждан по во</w:t>
      </w:r>
      <w:r>
        <w:t>просу определения структуры органов местного самоуправления вновь образованного муниципального образования в случае, если в течение одного месяца со дня вступления в силу закона субъекта Российской Федерации об установлении границ соответствующего муниципа</w:t>
      </w:r>
      <w:r>
        <w:t>льного образования с инициативой о проведении местного референдума (схода граждан) выступила группа избирателей муниципального образования численностью не менее 3 процентов от общей численности избирателей муниципального образования, организовавшая сбор по</w:t>
      </w:r>
      <w:r>
        <w:t>дписей граждан и представление подписных листов в избирательную комиссию субъекта Российской Федерации в порядке, предусмотренном настоящим Федеральным законом, другими федеральными законами для проведения местного референдума. Избирательная комиссия субъе</w:t>
      </w:r>
      <w:r>
        <w:t>кта Российской Федерации проверяет подлинность собранных подписей граждан, назначает дату проведения местного референдума (схода граждан), осуществляет иные предусмотренные настоящим Федеральным законом, другими федеральными законами полномочия избирательн</w:t>
      </w:r>
      <w:r>
        <w:t>ой комиссии муниципального образования по проведению местного референдума (схода граждан). Полномочия местной администрации по организационному и материально-техническому обеспечению проведения местного референдума (схода граждан) осуществляет исполнительн</w:t>
      </w:r>
      <w:r>
        <w:t>ый орган государственной власти соответствующего субъекта Российской Федерации.</w:t>
      </w:r>
    </w:p>
    <w:p w14:paraId="5C96C8C4" w14:textId="77777777" w:rsidR="00822A2A" w:rsidRDefault="00D97F11">
      <w:pPr>
        <w:pStyle w:val="a0"/>
      </w:pPr>
      <w:r>
        <w:t>При отсутствии предусмотренной настоящим Федеральным законом инициативы граждан о проведении местного референдума (схода граждан) структура органов местного самоуправления опре</w:t>
      </w:r>
      <w:r>
        <w:t>деляется представительным органом вновь образованного муниципального образования после его избрания.</w:t>
      </w:r>
    </w:p>
    <w:p w14:paraId="1FA0F4FA" w14:textId="77777777" w:rsidR="00822A2A" w:rsidRDefault="00D97F11">
      <w:pPr>
        <w:pStyle w:val="a0"/>
      </w:pPr>
      <w:r>
        <w:t>6. В решении о структуре органов местного самоуправления муниципального образования, принимаемом на местном референдуме (сходе граждан), устанавливаются:</w:t>
      </w:r>
    </w:p>
    <w:p w14:paraId="7CE2D244" w14:textId="77777777" w:rsidR="00822A2A" w:rsidRDefault="00D97F11">
      <w:pPr>
        <w:pStyle w:val="a0"/>
      </w:pPr>
      <w:r>
        <w:t>1</w:t>
      </w:r>
      <w:r>
        <w:t>) структура (перечень) и наименования органов местного самоуправления;</w:t>
      </w:r>
    </w:p>
    <w:p w14:paraId="24A9646E" w14:textId="77777777" w:rsidR="00822A2A" w:rsidRDefault="00D97F11">
      <w:pPr>
        <w:pStyle w:val="a0"/>
      </w:pPr>
      <w:r>
        <w:t>2) порядок избрания и полномочия главы муниципального образования - в соответствии с частью 2 статьи 36 настоящего Федерального закона.</w:t>
      </w:r>
    </w:p>
    <w:p w14:paraId="117E8ED4" w14:textId="77777777" w:rsidR="00822A2A" w:rsidRDefault="00D97F11">
      <w:pPr>
        <w:pStyle w:val="a0"/>
      </w:pPr>
      <w:r>
        <w:t>7. Изменение структуры органов местного самоуправ</w:t>
      </w:r>
      <w:r>
        <w:t>ления осуществляется не иначе как путем внесения изменений в устав муниципального образования.</w:t>
      </w:r>
    </w:p>
    <w:p w14:paraId="3F3A1DB4" w14:textId="77777777" w:rsidR="00822A2A" w:rsidRDefault="00D97F11">
      <w:pPr>
        <w:pStyle w:val="a0"/>
      </w:pPr>
      <w:r>
        <w:t>8.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</w:t>
      </w:r>
      <w:r>
        <w:t>рока полномочий представительного органа муниципального образования, принявшего указанное решение.</w:t>
      </w:r>
    </w:p>
    <w:p w14:paraId="33924F31" w14:textId="77777777" w:rsidR="00822A2A" w:rsidRDefault="00D97F11">
      <w:pPr>
        <w:pStyle w:val="a0"/>
      </w:pPr>
      <w:r>
        <w:t>9. Финансирование расходов на содержание органов местного самоуправления осуществляется исключительно за счет собственных доходов бюджетов соответствующих му</w:t>
      </w:r>
      <w:r>
        <w:t>ниципальных образований.</w:t>
      </w:r>
    </w:p>
    <w:p w14:paraId="0EF4EB9D" w14:textId="77777777" w:rsidR="00822A2A" w:rsidRDefault="00D97F11">
      <w:pPr>
        <w:pStyle w:val="a0"/>
      </w:pPr>
      <w:r>
        <w:t>Статья 35 вступает в силу со дня официального опубликования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</w:t>
      </w:r>
      <w:r>
        <w:t>кона (часть 3 статьи 83 данного документа).</w:t>
      </w:r>
    </w:p>
    <w:p w14:paraId="64FF8D39" w14:textId="77777777" w:rsidR="00822A2A" w:rsidRDefault="00D97F11">
      <w:pPr>
        <w:pStyle w:val="a0"/>
      </w:pPr>
      <w:r>
        <w:t>О порядке применения статьи 35 см. часть вторую статьи 84 настоящего Закона.</w:t>
      </w:r>
    </w:p>
    <w:p w14:paraId="3AD99D79" w14:textId="77777777" w:rsidR="00822A2A" w:rsidRDefault="00D97F11">
      <w:pPr>
        <w:pStyle w:val="4"/>
      </w:pPr>
      <w:r>
        <w:t xml:space="preserve">Статья 35. Представительный орган муниципального образования </w:t>
      </w:r>
    </w:p>
    <w:p w14:paraId="497AF5A9" w14:textId="77777777" w:rsidR="00822A2A" w:rsidRDefault="00D97F11">
      <w:pPr>
        <w:pStyle w:val="a0"/>
      </w:pPr>
      <w:r>
        <w:t>1. Представительный орган муниципального образования может осуществлять с</w:t>
      </w:r>
      <w:r>
        <w:t>вои полномочия в случае избрания не менее двух третей от установленной численности депутатов.</w:t>
      </w:r>
    </w:p>
    <w:p w14:paraId="0D2F31E9" w14:textId="77777777" w:rsidR="00822A2A" w:rsidRDefault="00D97F11">
      <w:pPr>
        <w:pStyle w:val="a0"/>
      </w:pPr>
      <w:r>
        <w:t>2. Представительный орган поселения состоит из депутатов, избираемых на муниципальных выборах.</w:t>
      </w:r>
    </w:p>
    <w:p w14:paraId="669A5F21" w14:textId="77777777" w:rsidR="00822A2A" w:rsidRDefault="00D97F11">
      <w:pPr>
        <w:pStyle w:val="a0"/>
      </w:pPr>
      <w:r>
        <w:t>3. Представительный орган поселения не формируется, если численност</w:t>
      </w:r>
      <w:r>
        <w:t>ь жителей поселения, обладающих избирательным правом, составляет менее 100 человек. В этом случае полномочия представительного органа осуществляются сходом граждан.</w:t>
      </w:r>
    </w:p>
    <w:p w14:paraId="4B406AA0" w14:textId="77777777" w:rsidR="00822A2A" w:rsidRDefault="00D97F11">
      <w:pPr>
        <w:pStyle w:val="a0"/>
      </w:pPr>
      <w:r>
        <w:t>4. Представительный орган муниципального района:</w:t>
      </w:r>
    </w:p>
    <w:p w14:paraId="01475CB6" w14:textId="77777777" w:rsidR="00822A2A" w:rsidRDefault="00D97F11">
      <w:pPr>
        <w:pStyle w:val="a0"/>
      </w:pPr>
      <w:r>
        <w:t>1) может состоять из глав поселений, входя</w:t>
      </w:r>
      <w:r>
        <w:t>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</w:t>
      </w:r>
      <w:r>
        <w:t>а, определяемой в порядке, установленном настоящей статьей;</w:t>
      </w:r>
    </w:p>
    <w:p w14:paraId="29BC6AC4" w14:textId="77777777" w:rsidR="00822A2A" w:rsidRDefault="00D97F11">
      <w:pPr>
        <w:pStyle w:val="a0"/>
      </w:pPr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</w:t>
      </w:r>
      <w:r>
        <w:t>ревышать две пятые от установленной численности представительного органа муниципального района.</w:t>
      </w:r>
    </w:p>
    <w:p w14:paraId="3C58A0F8" w14:textId="77777777" w:rsidR="00822A2A" w:rsidRDefault="00D97F11">
      <w:pPr>
        <w:pStyle w:val="a0"/>
      </w:pPr>
      <w:r>
        <w:t>5. Представительный орган муниципального района формируется в соответствии с пунктом 2 части 4 настоящей статьи, если иное не установлено в порядке, предусмотре</w:t>
      </w:r>
      <w:r>
        <w:t>нном абзацем вторым настоящей части.</w:t>
      </w:r>
    </w:p>
    <w:p w14:paraId="2F241F2D" w14:textId="77777777" w:rsidR="00822A2A" w:rsidRDefault="00D97F11">
      <w:pPr>
        <w:pStyle w:val="a0"/>
      </w:pPr>
      <w:r>
        <w:t>Представительный орган муниципального района формируется в соответствии с пунктом 1 части 4 настоящей статьи, если такое решение в течение одного года со дня выдвижения соответствующей инициативы поддержано представител</w:t>
      </w:r>
      <w:r>
        <w:t>ьными органами не менее чем двух третей поселений, входящих в состав муниципального района. Инициатива о формировании представительного органа муниципального района в порядке, установленном пунктом 1 части 4 настоящей статьи, оформляется решением представи</w:t>
      </w:r>
      <w:r>
        <w:t xml:space="preserve">тельного органа, расположенного в границах муниципального района поселения. В решении указывается предлагаемая норма представительства депутатов представительных органов поселений в представительном органе муниципального района, а также день начала работы </w:t>
      </w:r>
      <w:r>
        <w:t>сформированного в соответствии с указанным порядком представительного органа муниципального района. День начала работы данного органа не может быть ранее дня истечения срока полномочий представительного органа муниципального района, сформированного в соотв</w:t>
      </w:r>
      <w:r>
        <w:t>етствии с пунктом 2 части 4 настоящей статьи.</w:t>
      </w:r>
    </w:p>
    <w:p w14:paraId="17CCD1AC" w14:textId="77777777" w:rsidR="00822A2A" w:rsidRDefault="00D97F11">
      <w:pPr>
        <w:pStyle w:val="a0"/>
      </w:pPr>
      <w:r>
        <w:t>Установленный в соответствии с настоящей частью порядок формирования представительного органа муниципального района закрепляется в уставе муниципального района в течение одного месяца со дня начала работы соотв</w:t>
      </w:r>
      <w:r>
        <w:t>етствующего представительного органа муниципального района.</w:t>
      </w:r>
    </w:p>
    <w:p w14:paraId="27948289" w14:textId="77777777" w:rsidR="00822A2A" w:rsidRDefault="00D97F11">
      <w:pPr>
        <w:pStyle w:val="a0"/>
      </w:pPr>
      <w:r>
        <w:t xml:space="preserve">Установленный пунктом 2 части 4 настоящей статьи порядок формирования представительного органа муниципального района может быть изменен в порядке, установленном абзацем вторым настоящей части, не </w:t>
      </w:r>
      <w:r>
        <w:t>ранее чем через два года со дня начала работы сформированного в соответствии с пунктом 2 части 4 настоящей статьи представительного органа муниципального района.</w:t>
      </w:r>
    </w:p>
    <w:p w14:paraId="07608D73" w14:textId="77777777" w:rsidR="00822A2A" w:rsidRDefault="00D97F11">
      <w:pPr>
        <w:pStyle w:val="a0"/>
      </w:pPr>
      <w:r>
        <w:t xml:space="preserve">6. Численность депутатов представительного органа поселения, в том числе городского округа, </w:t>
      </w:r>
      <w:r>
        <w:t>определяется уставом муниципального образования и не может быть менее:</w:t>
      </w:r>
    </w:p>
    <w:p w14:paraId="1E1F39CA" w14:textId="77777777" w:rsidR="00822A2A" w:rsidRDefault="00D97F11">
      <w:pPr>
        <w:pStyle w:val="a0"/>
      </w:pPr>
      <w:r>
        <w:t>7 человек - при численности населения менее 1000 человек;</w:t>
      </w:r>
    </w:p>
    <w:p w14:paraId="2EF8B906" w14:textId="77777777" w:rsidR="00822A2A" w:rsidRDefault="00D97F11">
      <w:pPr>
        <w:pStyle w:val="a0"/>
      </w:pPr>
      <w:r>
        <w:t>10 человек - при численности населения от 1000 до 10 000 человек;</w:t>
      </w:r>
    </w:p>
    <w:p w14:paraId="16DEEF54" w14:textId="77777777" w:rsidR="00822A2A" w:rsidRDefault="00D97F11">
      <w:pPr>
        <w:pStyle w:val="a0"/>
      </w:pPr>
      <w:r>
        <w:t>15 человек - при численности населения от 10 000 до 30 000 че</w:t>
      </w:r>
      <w:r>
        <w:t>ловек;</w:t>
      </w:r>
    </w:p>
    <w:p w14:paraId="01901C52" w14:textId="77777777" w:rsidR="00822A2A" w:rsidRDefault="00D97F11">
      <w:pPr>
        <w:pStyle w:val="a0"/>
      </w:pPr>
      <w:r>
        <w:t>20 человек - при численности населения от 30 000 до 100 000 человек;</w:t>
      </w:r>
    </w:p>
    <w:p w14:paraId="109B2F1D" w14:textId="77777777" w:rsidR="00822A2A" w:rsidRDefault="00D97F11">
      <w:pPr>
        <w:pStyle w:val="a0"/>
      </w:pPr>
      <w:r>
        <w:t>25 человек - при численности населения от 100 000 до 500 000 человек;</w:t>
      </w:r>
    </w:p>
    <w:p w14:paraId="2C6B1D4A" w14:textId="77777777" w:rsidR="00822A2A" w:rsidRDefault="00D97F11">
      <w:pPr>
        <w:pStyle w:val="a0"/>
      </w:pPr>
      <w:r>
        <w:t>35 человек - при численности населения свыше 500 000 человек.</w:t>
      </w:r>
    </w:p>
    <w:p w14:paraId="244F763D" w14:textId="77777777" w:rsidR="00822A2A" w:rsidRDefault="00D97F11">
      <w:pPr>
        <w:pStyle w:val="a0"/>
      </w:pPr>
      <w:r>
        <w:t>7. Численность депутатов представительного орган</w:t>
      </w:r>
      <w:r>
        <w:t>а муниципального района определяется уставом муниципального района и не может быть менее 15 человек.</w:t>
      </w:r>
    </w:p>
    <w:p w14:paraId="1777D5E5" w14:textId="77777777" w:rsidR="00822A2A" w:rsidRDefault="00D97F11">
      <w:pPr>
        <w:pStyle w:val="a0"/>
      </w:pPr>
      <w:r>
        <w:t>8.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</w:t>
      </w:r>
      <w:r>
        <w:t xml:space="preserve"> не может быть менее 10 человек.</w:t>
      </w:r>
    </w:p>
    <w:p w14:paraId="6B557836" w14:textId="77777777" w:rsidR="00822A2A" w:rsidRDefault="00D97F11">
      <w:pPr>
        <w:pStyle w:val="a0"/>
      </w:pPr>
      <w:r>
        <w:t>9. Представительный орган муниципального образования обладает правами юридического лица.</w:t>
      </w:r>
    </w:p>
    <w:p w14:paraId="48F192C9" w14:textId="77777777" w:rsidR="00822A2A" w:rsidRDefault="00D97F11">
      <w:pPr>
        <w:pStyle w:val="a0"/>
      </w:pPr>
      <w:r>
        <w:t>10. В исключительной компетенции представительного органа муниципального образования находятся:</w:t>
      </w:r>
    </w:p>
    <w:p w14:paraId="7698FF1C" w14:textId="77777777" w:rsidR="00822A2A" w:rsidRDefault="00D97F11">
      <w:pPr>
        <w:pStyle w:val="a0"/>
      </w:pPr>
      <w:r>
        <w:t>1) принятие устава муниципального обра</w:t>
      </w:r>
      <w:r>
        <w:t>зования и внесение в него изменений и дополнений;</w:t>
      </w:r>
    </w:p>
    <w:p w14:paraId="667FCA0F" w14:textId="77777777" w:rsidR="00822A2A" w:rsidRDefault="00D97F11">
      <w:pPr>
        <w:pStyle w:val="a0"/>
      </w:pPr>
      <w:r>
        <w:t>2) утверждение местного бюджета и отчета о его исполнении;</w:t>
      </w:r>
    </w:p>
    <w:p w14:paraId="4F778913" w14:textId="77777777" w:rsidR="00822A2A" w:rsidRDefault="00D97F11">
      <w:pPr>
        <w:pStyle w:val="a0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14:paraId="37D27FC2" w14:textId="77777777" w:rsidR="00822A2A" w:rsidRDefault="00D97F11">
      <w:pPr>
        <w:pStyle w:val="a0"/>
      </w:pPr>
      <w:r>
        <w:t>4) приняти</w:t>
      </w:r>
      <w:r>
        <w:t>е планов и программ развития муниципального образования, утверждение отчетов об их исполнении;</w:t>
      </w:r>
    </w:p>
    <w:p w14:paraId="217C17DC" w14:textId="77777777" w:rsidR="00822A2A" w:rsidRDefault="00D97F11">
      <w:pPr>
        <w:pStyle w:val="a0"/>
      </w:pPr>
      <w:r>
        <w:t>5) определение порядка управления и распоряжения имуществом, находящимся в муниципальной собственности;</w:t>
      </w:r>
    </w:p>
    <w:p w14:paraId="30AC195B" w14:textId="77777777" w:rsidR="00822A2A" w:rsidRDefault="00D97F11">
      <w:pPr>
        <w:pStyle w:val="a0"/>
      </w:pPr>
      <w:r>
        <w:t>6) определение порядка принятия решений о создании, реорг</w:t>
      </w:r>
      <w:r>
        <w:t>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14:paraId="55558802" w14:textId="77777777" w:rsidR="00822A2A" w:rsidRDefault="00D97F11">
      <w:pPr>
        <w:pStyle w:val="a0"/>
      </w:pPr>
      <w:r>
        <w:t>7) определение порядка участия муниципального образования в организациях межмуниципального сотрудничества;</w:t>
      </w:r>
    </w:p>
    <w:p w14:paraId="4D4F874C" w14:textId="77777777" w:rsidR="00822A2A" w:rsidRDefault="00D97F11">
      <w:pPr>
        <w:pStyle w:val="a0"/>
      </w:pPr>
      <w:r>
        <w:t>8) оп</w:t>
      </w:r>
      <w:r>
        <w:t>ределение порядка материально-технического и организационного обеспечения деятельности органов местного самоуправления;</w:t>
      </w:r>
    </w:p>
    <w:p w14:paraId="7F064EE4" w14:textId="77777777" w:rsidR="00822A2A" w:rsidRDefault="00D97F11">
      <w:pPr>
        <w:pStyle w:val="a0"/>
      </w:pPr>
      <w:r>
        <w:t>9) контроль за исполнением органами местного самоуправления и должностными лицами местного самоуправления полномочий по решению вопросов</w:t>
      </w:r>
      <w:r>
        <w:t xml:space="preserve"> местного значения.</w:t>
      </w:r>
    </w:p>
    <w:p w14:paraId="300D6A54" w14:textId="77777777" w:rsidR="00822A2A" w:rsidRDefault="00D97F11">
      <w:pPr>
        <w:pStyle w:val="a0"/>
      </w:pPr>
      <w:r>
        <w:t>11.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</w:t>
      </w:r>
      <w:r>
        <w:t>азований.</w:t>
      </w:r>
    </w:p>
    <w:p w14:paraId="0DB4E8C4" w14:textId="77777777" w:rsidR="00822A2A" w:rsidRDefault="00D97F11">
      <w:pPr>
        <w:pStyle w:val="a0"/>
      </w:pPr>
      <w: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</w:t>
      </w:r>
      <w:r>
        <w:t xml:space="preserve">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администрации.</w:t>
      </w:r>
    </w:p>
    <w:p w14:paraId="70526F48" w14:textId="77777777" w:rsidR="00822A2A" w:rsidRDefault="00D97F11">
      <w:pPr>
        <w:pStyle w:val="a0"/>
      </w:pPr>
      <w:r>
        <w:t>13. Нормативный правовой акт, принятый представительным органом муниципального образования, направ</w:t>
      </w:r>
      <w:r>
        <w:t>ляется главе муниципального образования для подписания и обнародования. Глава муниципального образования, являющийся главой местной администрации, имеет право отклонить нормативный правовой акт, принятый представительным органом муниципального образования.</w:t>
      </w:r>
      <w:r>
        <w:t xml:space="preserve">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</w:t>
      </w:r>
      <w:r>
        <w:t xml:space="preserve">ципального образования отклонит нормативный правовой акт, он вновь 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</w:t>
      </w:r>
      <w:r>
        <w:t>не менее двух третей от установленной численности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</w:t>
      </w:r>
    </w:p>
    <w:p w14:paraId="25841352" w14:textId="77777777" w:rsidR="00822A2A" w:rsidRDefault="00D97F11">
      <w:pPr>
        <w:pStyle w:val="a0"/>
      </w:pPr>
      <w:r>
        <w:t>14. Организацию деятельности представительного ор</w:t>
      </w:r>
      <w:r>
        <w:t>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является главой местной администрации, - председатель представительного органа му</w:t>
      </w:r>
      <w:r>
        <w:t>ниципального образования, избираемый этим органом из своего состава.</w:t>
      </w:r>
    </w:p>
    <w:p w14:paraId="56E5F57F" w14:textId="77777777" w:rsidR="00822A2A" w:rsidRDefault="00D97F11">
      <w:pPr>
        <w:pStyle w:val="a0"/>
      </w:pPr>
      <w:r>
        <w:t xml:space="preserve">15.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классификацией расходов </w:t>
      </w:r>
      <w:r>
        <w:t>бюджетов Российской Федерации.</w:t>
      </w:r>
    </w:p>
    <w:p w14:paraId="4F07F8A1" w14:textId="77777777" w:rsidR="00822A2A" w:rsidRDefault="00D97F11">
      <w:pPr>
        <w:pStyle w:val="a0"/>
      </w:pPr>
      <w: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было форме средствами местного бюджета в процессе его исполнения не допускают</w:t>
      </w:r>
      <w:r>
        <w:t>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14:paraId="7FDA1D1D" w14:textId="77777777" w:rsidR="00822A2A" w:rsidRDefault="00D97F11">
      <w:pPr>
        <w:pStyle w:val="a0"/>
      </w:pPr>
      <w:r>
        <w:t>16. Полномочия представительного органа муниципального образования независимо от порядка его формирования</w:t>
      </w:r>
      <w:r>
        <w:t xml:space="preserve"> могут быть прекращены досрочно в случае его роспуска в порядке и по основаниям, которые предусмотрены статьей 73 настоящего Федерального закона. Полномочия представительного органа муниципального образования могут быть также прекращены:</w:t>
      </w:r>
    </w:p>
    <w:p w14:paraId="6D9BDF90" w14:textId="77777777" w:rsidR="00822A2A" w:rsidRDefault="00D97F11">
      <w:pPr>
        <w:pStyle w:val="a0"/>
      </w:pPr>
      <w:r>
        <w:t>1) в случае принят</w:t>
      </w:r>
      <w:r>
        <w:t>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14:paraId="0FDC853C" w14:textId="77777777" w:rsidR="00822A2A" w:rsidRDefault="00D97F11">
      <w:pPr>
        <w:pStyle w:val="a0"/>
      </w:pPr>
      <w:r>
        <w:t>2) в случае вступления в силу решения соответственно верховного суда республики, края, области, города феде</w:t>
      </w:r>
      <w:r>
        <w:t>рального значения, автономной области, автономного округа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14:paraId="19F01442" w14:textId="77777777" w:rsidR="00822A2A" w:rsidRDefault="00D97F11">
      <w:pPr>
        <w:pStyle w:val="a0"/>
      </w:pPr>
      <w:r>
        <w:t xml:space="preserve">3) в случае преобразования </w:t>
      </w:r>
      <w:r>
        <w:t>муниципального образования.</w:t>
      </w:r>
    </w:p>
    <w:p w14:paraId="2A45EA11" w14:textId="77777777" w:rsidR="00822A2A" w:rsidRDefault="00D97F11">
      <w:pPr>
        <w:pStyle w:val="a0"/>
      </w:pPr>
      <w:r>
        <w:t>17. 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14:paraId="57314998" w14:textId="77777777" w:rsidR="00822A2A" w:rsidRDefault="00D97F11">
      <w:pPr>
        <w:pStyle w:val="a0"/>
      </w:pPr>
      <w:r>
        <w:t>18. В случае досрочного прекращения полномочий представительного органа муниципально</w:t>
      </w:r>
      <w:r>
        <w:t>го образования, состоящего из депутатов, избранных населением непосредственно, не позднее чем через три месяца со дня вступления в силу решения о досрочном прекращении полномочий указанного органа проводятся досрочные муниципальные выборы в представительны</w:t>
      </w:r>
      <w:r>
        <w:t>й орган муниципального образования.</w:t>
      </w:r>
    </w:p>
    <w:p w14:paraId="18E127A2" w14:textId="77777777" w:rsidR="00822A2A" w:rsidRDefault="00D97F11">
      <w:pPr>
        <w:pStyle w:val="a0"/>
      </w:pPr>
      <w:r>
        <w:t>19. В случае досрочного прекращения полномочий представительного органа муниципального района, сформированного в соответствии с пунктом 1 части 4 настоящей статьи, представительные органы соответствующих поселений обязан</w:t>
      </w:r>
      <w:r>
        <w:t>ы в течение одного месяца избрать в состав представительного органа муниципального района других депутатов.</w:t>
      </w:r>
    </w:p>
    <w:p w14:paraId="10BA3C69" w14:textId="77777777" w:rsidR="00822A2A" w:rsidRDefault="00D97F11">
      <w:pPr>
        <w:pStyle w:val="a0"/>
      </w:pPr>
      <w:r>
        <w:t>Статья 36 вступает в силу со дня официального опубликования настоящего Федерального закона и до 1 января 2006 года применяется исключительно к право</w:t>
      </w:r>
      <w:r>
        <w:t>отношениям, возникающим в силу требований статей 84 и 85 настоящего Федерального закона (часть 3 статьи 83 данного документа).</w:t>
      </w:r>
    </w:p>
    <w:p w14:paraId="53AC315B" w14:textId="77777777" w:rsidR="00822A2A" w:rsidRDefault="00D97F11">
      <w:pPr>
        <w:pStyle w:val="a0"/>
      </w:pPr>
      <w:r>
        <w:t>О порядке применения статьи 36 см. часть вторую статьи 84 данного документа.</w:t>
      </w:r>
    </w:p>
    <w:p w14:paraId="0FEE4628" w14:textId="77777777" w:rsidR="00822A2A" w:rsidRDefault="00D97F11">
      <w:pPr>
        <w:pStyle w:val="4"/>
      </w:pPr>
      <w:r>
        <w:t xml:space="preserve">Статья 36. Глава муниципального образования </w:t>
      </w:r>
    </w:p>
    <w:p w14:paraId="430614B1" w14:textId="77777777" w:rsidR="00822A2A" w:rsidRDefault="00D97F11">
      <w:pPr>
        <w:pStyle w:val="a0"/>
      </w:pPr>
      <w:r>
        <w:t>1. Глав</w:t>
      </w:r>
      <w:r>
        <w:t>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14:paraId="5B54B1ED" w14:textId="77777777" w:rsidR="00822A2A" w:rsidRDefault="00D97F11">
      <w:pPr>
        <w:pStyle w:val="a0"/>
      </w:pPr>
      <w:r>
        <w:t>2. Глава муниципал</w:t>
      </w:r>
      <w:r>
        <w:t>ьного образования в соответствии с уставом муниципального образования:</w:t>
      </w:r>
    </w:p>
    <w:p w14:paraId="5B3AB2F4" w14:textId="77777777" w:rsidR="00822A2A" w:rsidRDefault="00D97F11">
      <w:pPr>
        <w:pStyle w:val="a0"/>
      </w:pPr>
      <w:r>
        <w:t>1) избирается на муниципальных выборах либо представительным органом муниципального образования из своего состава;</w:t>
      </w:r>
    </w:p>
    <w:p w14:paraId="75F01D05" w14:textId="77777777" w:rsidR="00822A2A" w:rsidRDefault="00D97F11">
      <w:pPr>
        <w:pStyle w:val="a0"/>
      </w:pPr>
      <w:r>
        <w:t>2) в случае избрания на муниципальных выборах либо входит в состав пре</w:t>
      </w:r>
      <w:r>
        <w:t>дставительного органа муниципального образования с правом решающего голоса и является его председателем, либо возглавляет местную администрацию;</w:t>
      </w:r>
    </w:p>
    <w:p w14:paraId="1796359D" w14:textId="77777777" w:rsidR="00822A2A" w:rsidRDefault="00D97F11">
      <w:pPr>
        <w:pStyle w:val="a0"/>
      </w:pPr>
      <w:r>
        <w:t>3) в случае избрания представительным органом муниципального образования является председателем представительно</w:t>
      </w:r>
      <w:r>
        <w:t>го органа муниципального образования;</w:t>
      </w:r>
    </w:p>
    <w:p w14:paraId="789397FB" w14:textId="77777777" w:rsidR="00822A2A" w:rsidRDefault="00D97F11">
      <w:pPr>
        <w:pStyle w:val="a0"/>
      </w:pPr>
      <w:r>
        <w:t>4) не может быть одновременно председателем представительного органа муниципального образования и главой местной администрации;</w:t>
      </w:r>
    </w:p>
    <w:p w14:paraId="513A711E" w14:textId="77777777" w:rsidR="00822A2A" w:rsidRDefault="00D97F11">
      <w:pPr>
        <w:pStyle w:val="a0"/>
      </w:pPr>
      <w:r>
        <w:t>5) в случае формирования представительного органа муниципального района в соответствии с п</w:t>
      </w:r>
      <w:r>
        <w:t>унктом 1 части 4 статьи 35 настоящего Федерального закона является председателем представительного органа муниципального района.</w:t>
      </w:r>
    </w:p>
    <w:p w14:paraId="4A126C55" w14:textId="77777777" w:rsidR="00822A2A" w:rsidRDefault="00D97F11">
      <w:pPr>
        <w:pStyle w:val="a0"/>
      </w:pPr>
      <w:r>
        <w:t>3. Установленные пунктами 2 - 4 части 2 настоящей статьи ограничения не распространяются на органы местного самоуправления посе</w:t>
      </w:r>
      <w:r>
        <w:t>лений с численностью населения менее 1000 человек,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администрации. В этом случае представ</w:t>
      </w:r>
      <w:r>
        <w:t>ительный орган муниципального образования может не наделяться правами юридического лица.</w:t>
      </w:r>
    </w:p>
    <w:p w14:paraId="3FD2C9F4" w14:textId="77777777" w:rsidR="00822A2A" w:rsidRDefault="00D97F11">
      <w:pPr>
        <w:pStyle w:val="a0"/>
      </w:pPr>
      <w:r>
        <w:t>4. Глава муниципального образования в пределах полномочий, установленных частью 2 настоящей статьи:</w:t>
      </w:r>
    </w:p>
    <w:p w14:paraId="149A5DA6" w14:textId="77777777" w:rsidR="00822A2A" w:rsidRDefault="00D97F11">
      <w:pPr>
        <w:pStyle w:val="a0"/>
      </w:pPr>
      <w:r>
        <w:t>1) представляет муниципальное образование в отношениях с органами м</w:t>
      </w:r>
      <w:r>
        <w:t>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14:paraId="01077224" w14:textId="77777777" w:rsidR="00822A2A" w:rsidRDefault="00D97F11">
      <w:pPr>
        <w:pStyle w:val="a0"/>
      </w:pPr>
      <w:r>
        <w:t>2) подписывает и обнародует в порядке, установленном уставом муниципальног</w:t>
      </w:r>
      <w:r>
        <w:t>о образования, нормативные правовые акты, принятые представительным органом муниципального образования;</w:t>
      </w:r>
    </w:p>
    <w:p w14:paraId="15B27179" w14:textId="77777777" w:rsidR="00822A2A" w:rsidRDefault="00D97F11">
      <w:pPr>
        <w:pStyle w:val="a0"/>
      </w:pPr>
      <w:r>
        <w:t>3) издает в пределах своих полномочий правовые акты;</w:t>
      </w:r>
    </w:p>
    <w:p w14:paraId="79B7F0BE" w14:textId="77777777" w:rsidR="00822A2A" w:rsidRDefault="00D97F11">
      <w:pPr>
        <w:pStyle w:val="a0"/>
      </w:pPr>
      <w:r>
        <w:t>4) вправе требовать созыва внеочередного заседания представительного органа муниципального образова</w:t>
      </w:r>
      <w:r>
        <w:t>ния.</w:t>
      </w:r>
    </w:p>
    <w:p w14:paraId="209BA0CC" w14:textId="77777777" w:rsidR="00822A2A" w:rsidRDefault="00D97F11">
      <w:pPr>
        <w:pStyle w:val="a0"/>
      </w:pPr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14:paraId="0D748668" w14:textId="77777777" w:rsidR="00822A2A" w:rsidRDefault="00D97F11">
      <w:pPr>
        <w:pStyle w:val="a0"/>
      </w:pPr>
      <w:r>
        <w:t>6. Полномочия главы муниципального образования прекращаются досрочно в случае:</w:t>
      </w:r>
    </w:p>
    <w:p w14:paraId="4A550485" w14:textId="77777777" w:rsidR="00822A2A" w:rsidRDefault="00D97F11">
      <w:pPr>
        <w:pStyle w:val="a0"/>
      </w:pPr>
      <w:r>
        <w:t>1) смерти;</w:t>
      </w:r>
    </w:p>
    <w:p w14:paraId="3A9B39C2" w14:textId="77777777" w:rsidR="00822A2A" w:rsidRDefault="00D97F11">
      <w:pPr>
        <w:pStyle w:val="a0"/>
      </w:pPr>
      <w:r>
        <w:t>2) отставки по собственному желани</w:t>
      </w:r>
      <w:r>
        <w:t>ю;</w:t>
      </w:r>
    </w:p>
    <w:p w14:paraId="7003A057" w14:textId="77777777" w:rsidR="00822A2A" w:rsidRDefault="00D97F11">
      <w:pPr>
        <w:pStyle w:val="a0"/>
      </w:pPr>
      <w:r>
        <w:t>3) отрешения от должности в соответствии со статьей 74 настоящего Федерального закона;</w:t>
      </w:r>
    </w:p>
    <w:p w14:paraId="562B13C7" w14:textId="77777777" w:rsidR="00822A2A" w:rsidRDefault="00D97F11">
      <w:pPr>
        <w:pStyle w:val="a0"/>
      </w:pPr>
      <w:r>
        <w:t>4) признания судом недееспособным или ограниченно дееспособным;</w:t>
      </w:r>
    </w:p>
    <w:p w14:paraId="4DA2A1F8" w14:textId="77777777" w:rsidR="00822A2A" w:rsidRDefault="00D97F11">
      <w:pPr>
        <w:pStyle w:val="a0"/>
      </w:pPr>
      <w:r>
        <w:t>5) признания судом безвестно отсутствующим или объявления умершим;</w:t>
      </w:r>
    </w:p>
    <w:p w14:paraId="732C776A" w14:textId="77777777" w:rsidR="00822A2A" w:rsidRDefault="00D97F11">
      <w:pPr>
        <w:pStyle w:val="a0"/>
      </w:pPr>
      <w:r>
        <w:t>6) вступления в отношении его в зак</w:t>
      </w:r>
      <w:r>
        <w:t>онную силу обвинительного приговора суда;</w:t>
      </w:r>
    </w:p>
    <w:p w14:paraId="0BEE12ED" w14:textId="77777777" w:rsidR="00822A2A" w:rsidRDefault="00D97F11">
      <w:pPr>
        <w:pStyle w:val="a0"/>
      </w:pPr>
      <w:r>
        <w:t>7) выезда за пределы Российской Федерации на постоянное место жительства;</w:t>
      </w:r>
    </w:p>
    <w:p w14:paraId="4758B37D" w14:textId="77777777" w:rsidR="00822A2A" w:rsidRDefault="00D97F11">
      <w:pPr>
        <w:pStyle w:val="a0"/>
      </w:pPr>
      <w:r>
        <w:t xml:space="preserve">8) прекращения гражданства Российской Федерации, прекращения гражданства иностранного государства - участника международного договора </w:t>
      </w:r>
      <w:r>
        <w:t>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14:paraId="30EA8E64" w14:textId="77777777" w:rsidR="00822A2A" w:rsidRDefault="00D97F11">
      <w:pPr>
        <w:pStyle w:val="a0"/>
      </w:pPr>
      <w:r>
        <w:t>9) отзыва избирателями;</w:t>
      </w:r>
    </w:p>
    <w:p w14:paraId="31654CD9" w14:textId="77777777" w:rsidR="00822A2A" w:rsidRDefault="00D97F11">
      <w:pPr>
        <w:pStyle w:val="a0"/>
      </w:pPr>
      <w:r>
        <w:t>10) установленной в судебном порядке стойкой неспособности по состоянию здоровья осуществлять полномоч</w:t>
      </w:r>
      <w:r>
        <w:t>ия главы муниципального образования;</w:t>
      </w:r>
    </w:p>
    <w:p w14:paraId="1641F55B" w14:textId="77777777" w:rsidR="00822A2A" w:rsidRDefault="00D97F11">
      <w:pPr>
        <w:pStyle w:val="a0"/>
      </w:pPr>
      <w:r>
        <w:t>11) досрочного прекращения полномочий представительного органа муниципального образования, если глава муниципального образования был избран из состава данного органа.</w:t>
      </w:r>
    </w:p>
    <w:p w14:paraId="7B6E5356" w14:textId="77777777" w:rsidR="00822A2A" w:rsidRDefault="00D97F11">
      <w:pPr>
        <w:pStyle w:val="a0"/>
      </w:pPr>
      <w:r>
        <w:t>Статья 37 вступает в силу со дня официального опубли</w:t>
      </w:r>
      <w:r>
        <w:t>кования настоящего Федерального закона и до 1 января 2006 года применяется исключительно к правоотношениям, возникающим в силу требований статей 84 и 85 настоящего Федерального закона (часть 3 статьи 83 данного документа).</w:t>
      </w:r>
    </w:p>
    <w:p w14:paraId="527FFBAF" w14:textId="77777777" w:rsidR="00822A2A" w:rsidRDefault="00D97F11">
      <w:pPr>
        <w:pStyle w:val="a0"/>
      </w:pPr>
      <w:r>
        <w:t>О порядке применения статьи 37 см</w:t>
      </w:r>
      <w:r>
        <w:t>. часть вторую статьи 84 данного документа.</w:t>
      </w:r>
    </w:p>
    <w:p w14:paraId="12E742B7" w14:textId="77777777" w:rsidR="00822A2A" w:rsidRDefault="00D97F11">
      <w:pPr>
        <w:pStyle w:val="4"/>
      </w:pPr>
      <w:r>
        <w:t xml:space="preserve">Статья 37. Местная администрация </w:t>
      </w:r>
    </w:p>
    <w:p w14:paraId="4CF72DA9" w14:textId="77777777" w:rsidR="00822A2A" w:rsidRDefault="00D97F11">
      <w:pPr>
        <w:pStyle w:val="a0"/>
      </w:pPr>
      <w:r>
        <w:t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</w:t>
      </w:r>
      <w:r>
        <w:t xml:space="preserve">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14:paraId="419F9BAA" w14:textId="77777777" w:rsidR="00822A2A" w:rsidRDefault="00D97F11">
      <w:pPr>
        <w:pStyle w:val="a0"/>
      </w:pPr>
      <w:r>
        <w:t>Местной администрацией руководит глава местной администрации на при</w:t>
      </w:r>
      <w:r>
        <w:t>нципах единоначалия.</w:t>
      </w:r>
    </w:p>
    <w:p w14:paraId="2323987C" w14:textId="77777777" w:rsidR="00822A2A" w:rsidRDefault="00D97F11">
      <w:pPr>
        <w:pStyle w:val="a0"/>
      </w:pPr>
      <w: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</w:t>
      </w:r>
      <w:r>
        <w:t>мочий, определяемый уставом муниципального образования.</w:t>
      </w:r>
    </w:p>
    <w:p w14:paraId="279D8AB7" w14:textId="77777777" w:rsidR="00822A2A" w:rsidRDefault="00D97F11">
      <w:pPr>
        <w:pStyle w:val="a0"/>
      </w:pPr>
      <w:r>
        <w:t>3. Условия контракта для главы местной администрации поселения утверждаются представительным органом поселения, а для главы местной администрации муниципального района (городского округа) - представит</w:t>
      </w:r>
      <w:r>
        <w:t>ельным органом муниципального района (городского округа) в части, касающейся осуществления полномочий по решению вопросов местного значения, и законом субъекта Российской Федерации - в части, касающейся осуществления отдельных государственных полномочий, п</w:t>
      </w:r>
      <w:r>
        <w:t>ереданных органам местного самоуправления федеральными законами и законами субъектов Российской Федерации.</w:t>
      </w:r>
    </w:p>
    <w:p w14:paraId="61DF54C3" w14:textId="77777777" w:rsidR="00822A2A" w:rsidRDefault="00D97F11">
      <w:pPr>
        <w:pStyle w:val="a0"/>
      </w:pPr>
      <w:r>
        <w:t>4. В случае, если лицо назначается на должность главы местной администрации по контракту, уставом поселения, а в отношении должности главы местной ад</w:t>
      </w:r>
      <w:r>
        <w:t>министрации муниципального района (городского округа) - уставом муниципального района (городского округа)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14:paraId="4FC3A537" w14:textId="77777777" w:rsidR="00822A2A" w:rsidRDefault="00D97F11">
      <w:pPr>
        <w:pStyle w:val="a0"/>
      </w:pPr>
      <w:r>
        <w:t>5. Пор</w:t>
      </w:r>
      <w:r>
        <w:t>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</w:t>
      </w:r>
      <w:r>
        <w:t>есте его проведения, проекта контракта не позднее чем за 20 дней до дня проведения конкурса.</w:t>
      </w:r>
    </w:p>
    <w:p w14:paraId="1FA609CC" w14:textId="77777777" w:rsidR="00822A2A" w:rsidRDefault="00D97F11">
      <w:pPr>
        <w:pStyle w:val="a0"/>
      </w:pPr>
      <w: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14:paraId="3FD29048" w14:textId="77777777" w:rsidR="00822A2A" w:rsidRDefault="00D97F11">
      <w:pPr>
        <w:pStyle w:val="a0"/>
      </w:pPr>
      <w:r>
        <w:t>Члены конкурсной комиссии п</w:t>
      </w:r>
      <w:r>
        <w:t>оселения назначаются представительным органом поселения. При формировании конкурсной комиссии в муниципальном районе (городском округе) две трети ее членов назначаются представительным органом муниципального района (городского округа), а одна треть - закон</w:t>
      </w:r>
      <w:r>
        <w:t>одательным (представительным) органом государственной власти субъекта Российской Федерации по представлению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</w:t>
      </w:r>
      <w:r>
        <w:t>рации).</w:t>
      </w:r>
    </w:p>
    <w:p w14:paraId="0BF5E457" w14:textId="77777777" w:rsidR="00822A2A" w:rsidRDefault="00D97F11">
      <w:pPr>
        <w:pStyle w:val="a0"/>
      </w:pPr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14:paraId="73458A56" w14:textId="77777777" w:rsidR="00822A2A" w:rsidRDefault="00D97F11">
      <w:pPr>
        <w:pStyle w:val="a0"/>
      </w:pPr>
      <w:r>
        <w:t>Контракт с главой местной администрации заключается г</w:t>
      </w:r>
      <w:r>
        <w:t>лавой муниципального образования.</w:t>
      </w:r>
    </w:p>
    <w:p w14:paraId="4DD8EFF1" w14:textId="77777777" w:rsidR="00822A2A" w:rsidRDefault="00D97F11">
      <w:pPr>
        <w:pStyle w:val="a0"/>
      </w:pPr>
      <w:r>
        <w:t>7. Местная администрация обладает правами юридического лица.</w:t>
      </w:r>
    </w:p>
    <w:p w14:paraId="1679BD35" w14:textId="77777777" w:rsidR="00822A2A" w:rsidRDefault="00D97F11">
      <w:pPr>
        <w:pStyle w:val="a0"/>
      </w:pPr>
      <w:r>
        <w:t xml:space="preserve">8.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</w:t>
      </w:r>
      <w:r>
        <w:t>местной администрации могут входить отраслевые (функциональные) и территориальные органы местной администрации.</w:t>
      </w:r>
    </w:p>
    <w:p w14:paraId="575C46C3" w14:textId="77777777" w:rsidR="00822A2A" w:rsidRDefault="00D97F11">
      <w:pPr>
        <w:pStyle w:val="a0"/>
      </w:pPr>
      <w:r>
        <w:t>9. Глава местной администрации не вправе заниматься предпринимательской, а также иной оплачиваемой деятельностью, за исключением педагогической,</w:t>
      </w:r>
      <w:r>
        <w:t xml:space="preserve"> научной и другой творческой деятельности.</w:t>
      </w:r>
    </w:p>
    <w:p w14:paraId="0A137CA3" w14:textId="77777777" w:rsidR="00822A2A" w:rsidRDefault="00D97F11">
      <w:pPr>
        <w:pStyle w:val="a0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14:paraId="28A12BDE" w14:textId="77777777" w:rsidR="00822A2A" w:rsidRDefault="00D97F11">
      <w:pPr>
        <w:pStyle w:val="a0"/>
      </w:pPr>
      <w:r>
        <w:t>1) смерти;</w:t>
      </w:r>
    </w:p>
    <w:p w14:paraId="4A1CB565" w14:textId="77777777" w:rsidR="00822A2A" w:rsidRDefault="00D97F11">
      <w:pPr>
        <w:pStyle w:val="a0"/>
      </w:pPr>
      <w:r>
        <w:t>2) отставки по собственному желанию;</w:t>
      </w:r>
    </w:p>
    <w:p w14:paraId="4A67C40D" w14:textId="77777777" w:rsidR="00822A2A" w:rsidRDefault="00D97F11">
      <w:pPr>
        <w:pStyle w:val="a0"/>
      </w:pPr>
      <w:r>
        <w:t>3) расторжения контракта в соответствии с частью 11 н</w:t>
      </w:r>
      <w:r>
        <w:t>астоящей статьи;</w:t>
      </w:r>
    </w:p>
    <w:p w14:paraId="09D8F0D5" w14:textId="77777777" w:rsidR="00822A2A" w:rsidRDefault="00D97F11">
      <w:pPr>
        <w:pStyle w:val="a0"/>
      </w:pPr>
      <w:r>
        <w:t>4) отрешения от должности в соответствии со статьей 74 настоящего Федерального закона;</w:t>
      </w:r>
    </w:p>
    <w:p w14:paraId="629BC124" w14:textId="77777777" w:rsidR="00822A2A" w:rsidRDefault="00D97F11">
      <w:pPr>
        <w:pStyle w:val="a0"/>
      </w:pPr>
      <w:r>
        <w:t>5) признания судом недееспособным или ограниченно дееспособным;</w:t>
      </w:r>
    </w:p>
    <w:p w14:paraId="0C4D70E7" w14:textId="77777777" w:rsidR="00822A2A" w:rsidRDefault="00D97F11">
      <w:pPr>
        <w:pStyle w:val="a0"/>
      </w:pPr>
      <w:r>
        <w:t>6) признания судом безвестно отсутствующим или объявления умершим;</w:t>
      </w:r>
    </w:p>
    <w:p w14:paraId="11F0F3D6" w14:textId="77777777" w:rsidR="00822A2A" w:rsidRDefault="00D97F11">
      <w:pPr>
        <w:pStyle w:val="a0"/>
      </w:pPr>
      <w:r>
        <w:t>7) вступления в отнош</w:t>
      </w:r>
      <w:r>
        <w:t>ении его в законную силу обвинительного приговора суда;</w:t>
      </w:r>
    </w:p>
    <w:p w14:paraId="63C708C5" w14:textId="77777777" w:rsidR="00822A2A" w:rsidRDefault="00D97F11">
      <w:pPr>
        <w:pStyle w:val="a0"/>
      </w:pPr>
      <w:r>
        <w:t>8) выезда за пределы Российской Федерации на постоянное место жительства;</w:t>
      </w:r>
    </w:p>
    <w:p w14:paraId="65A857F6" w14:textId="77777777" w:rsidR="00822A2A" w:rsidRDefault="00D97F11">
      <w:pPr>
        <w:pStyle w:val="a0"/>
      </w:pPr>
      <w:r>
        <w:t xml:space="preserve">9) прекращения гражданства Российской Федерации, прекращения гражданства иностранного государства - участника международного </w:t>
      </w:r>
      <w:r>
        <w:t>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14:paraId="064375E0" w14:textId="77777777" w:rsidR="00822A2A" w:rsidRDefault="00D97F11">
      <w:pPr>
        <w:pStyle w:val="a0"/>
      </w:pPr>
      <w:r>
        <w:t>Пункт 10 вступает в силу с 1 сентября 2004 года (статья 5 Федерального закона от 19.06.2004 N 53-ФЗ).</w:t>
      </w:r>
    </w:p>
    <w:p w14:paraId="650DCF5D" w14:textId="77777777" w:rsidR="00822A2A" w:rsidRDefault="00D97F11">
      <w:pPr>
        <w:pStyle w:val="a0"/>
      </w:pPr>
      <w:r>
        <w:t xml:space="preserve">10) призыва на </w:t>
      </w:r>
      <w:r>
        <w:t>военную службу или направления на заменяющую ее альтернативную гражданскую службу.</w:t>
      </w:r>
    </w:p>
    <w:p w14:paraId="5DD91D71" w14:textId="77777777" w:rsidR="00822A2A" w:rsidRDefault="00D97F11">
      <w:pPr>
        <w:pStyle w:val="a0"/>
      </w:pPr>
      <w:r>
        <w:t>(п. 10 введен Федеральным законом от 19.06.2004 N 53-ФЗ)</w:t>
      </w:r>
    </w:p>
    <w:p w14:paraId="6D4B5F26" w14:textId="77777777" w:rsidR="00822A2A" w:rsidRDefault="00D97F11">
      <w:pPr>
        <w:pStyle w:val="a0"/>
      </w:pPr>
      <w:r>
        <w:t>11. Контракт с главой местной администрации может быть расторгнут по соглашению сторон или в судебном порядке на осн</w:t>
      </w:r>
      <w:r>
        <w:t>овании заявления:</w:t>
      </w:r>
    </w:p>
    <w:p w14:paraId="7F8E329B" w14:textId="77777777" w:rsidR="00822A2A" w:rsidRDefault="00D97F11">
      <w:pPr>
        <w:pStyle w:val="a0"/>
      </w:pPr>
      <w:r>
        <w:t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вопросов местного значения;</w:t>
      </w:r>
    </w:p>
    <w:p w14:paraId="0D38639D" w14:textId="77777777" w:rsidR="00822A2A" w:rsidRDefault="00D97F11">
      <w:pPr>
        <w:pStyle w:val="a0"/>
      </w:pPr>
      <w:r>
        <w:t xml:space="preserve">2) высшего должностного лица субъекта Российской </w:t>
      </w:r>
      <w:r>
        <w:t>Федерации (руководителя высшего исполнительного органа государственной власти субъекта Российской Федерации) - в связи с нарушением условий контракта в части, касающейся осуществления отдельных государственных полномочий, переданных органам местного самоуп</w:t>
      </w:r>
      <w:r>
        <w:t>равления федеральными законами и законами субъектов Российской Федерации;</w:t>
      </w:r>
    </w:p>
    <w:p w14:paraId="475248E3" w14:textId="77777777" w:rsidR="00822A2A" w:rsidRDefault="00D97F11">
      <w:pPr>
        <w:pStyle w:val="a0"/>
      </w:pPr>
      <w:r>
        <w:t>3) главы местной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14:paraId="3AC317EA" w14:textId="77777777" w:rsidR="00822A2A" w:rsidRDefault="00D97F11">
      <w:pPr>
        <w:pStyle w:val="4"/>
      </w:pPr>
      <w:r>
        <w:t>Стать</w:t>
      </w:r>
      <w:r>
        <w:t xml:space="preserve">я 38. Контрольный орган муниципального образования </w:t>
      </w:r>
    </w:p>
    <w:p w14:paraId="6979319D" w14:textId="77777777" w:rsidR="00822A2A" w:rsidRDefault="00D97F11">
      <w:pPr>
        <w:pStyle w:val="a0"/>
      </w:pPr>
      <w:r>
        <w:t>1. Контрольный орган муниципального образования (контрольно-счетная палата, ревизионная комиссия и другие) образуется в целях контроля за исполнением местного бюджета, соблюдением установленного порядка п</w:t>
      </w:r>
      <w:r>
        <w:t>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14:paraId="69714A6B" w14:textId="77777777" w:rsidR="00822A2A" w:rsidRDefault="00D97F11">
      <w:pPr>
        <w:pStyle w:val="a0"/>
      </w:pPr>
      <w:r>
        <w:t xml:space="preserve">2. Контрольный орган муниципального </w:t>
      </w:r>
      <w:r>
        <w:t>образования формируется на муниципальных выборах или представительным органом муниципального образования в соответствии с уставом муниципального образования.</w:t>
      </w:r>
    </w:p>
    <w:p w14:paraId="3A40EAC6" w14:textId="77777777" w:rsidR="00822A2A" w:rsidRDefault="00D97F11">
      <w:pPr>
        <w:pStyle w:val="a0"/>
      </w:pPr>
      <w:r>
        <w:t>3. Результаты проверок, осуществляемых контрольным органом муниципального образования, подлежат оп</w:t>
      </w:r>
      <w:r>
        <w:t>убликованию (обнародованию).</w:t>
      </w:r>
    </w:p>
    <w:p w14:paraId="677B8A17" w14:textId="77777777" w:rsidR="00822A2A" w:rsidRDefault="00D97F11">
      <w:pPr>
        <w:pStyle w:val="a0"/>
      </w:pPr>
      <w:r>
        <w:t>4. Органы местного самоуправления и должностные лица местного самоуправления обязаны представлять в контрольный орган муниципального образования по его требованию необходимую информацию и документы по вопросам, относящимся к их</w:t>
      </w:r>
      <w:r>
        <w:t xml:space="preserve"> компетенции.</w:t>
      </w:r>
    </w:p>
    <w:p w14:paraId="096D7E3C" w14:textId="77777777" w:rsidR="00822A2A" w:rsidRDefault="00D97F11">
      <w:pPr>
        <w:pStyle w:val="4"/>
      </w:pPr>
      <w:r>
        <w:t xml:space="preserve">Статья 39. Избирательная комиссия муниципального образования </w:t>
      </w:r>
    </w:p>
    <w:p w14:paraId="48906A29" w14:textId="77777777" w:rsidR="00822A2A" w:rsidRDefault="00D97F11">
      <w:pPr>
        <w:pStyle w:val="a0"/>
      </w:pPr>
      <w:r>
        <w:t>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ор</w:t>
      </w:r>
      <w:r>
        <w:t>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образования.</w:t>
      </w:r>
    </w:p>
    <w:p w14:paraId="674580BB" w14:textId="77777777" w:rsidR="00822A2A" w:rsidRDefault="00D97F11">
      <w:pPr>
        <w:pStyle w:val="4"/>
      </w:pPr>
      <w:r>
        <w:t>Статья 40. Статус депутата, члена выборного органа местного с</w:t>
      </w:r>
      <w:r>
        <w:t xml:space="preserve">амоуправления, выборного должностного лица местного самоуправления </w:t>
      </w:r>
    </w:p>
    <w:p w14:paraId="70687DF7" w14:textId="77777777" w:rsidR="00822A2A" w:rsidRDefault="00D97F11">
      <w:pPr>
        <w:pStyle w:val="a0"/>
      </w:pPr>
      <w:r>
        <w:t>1. 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</w:t>
      </w:r>
      <w:r>
        <w:t>й.</w:t>
      </w:r>
    </w:p>
    <w:p w14:paraId="73B56C7B" w14:textId="77777777" w:rsidR="00822A2A" w:rsidRDefault="00D97F11">
      <w:pPr>
        <w:pStyle w:val="a0"/>
      </w:pPr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уставом муниципального образования и не может быть менее двух и более пяти лет.</w:t>
      </w:r>
    </w:p>
    <w:p w14:paraId="120F9F5A" w14:textId="77777777" w:rsidR="00822A2A" w:rsidRDefault="00D97F11">
      <w:pPr>
        <w:pStyle w:val="a0"/>
      </w:pPr>
      <w:r>
        <w:t>3. Полномочия депутата, член</w:t>
      </w:r>
      <w:r>
        <w:t>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14:paraId="7C60EC20" w14:textId="77777777" w:rsidR="00822A2A" w:rsidRDefault="00D97F11">
      <w:pPr>
        <w:pStyle w:val="a0"/>
      </w:pPr>
      <w:r>
        <w:t>Полномочия выборного должностного лица местного самоуправления начинаются со дня его вступ</w:t>
      </w:r>
      <w:r>
        <w:t>ления в должность и прекращаются в день вступления в должность вновь избранного должностного лица местного самоуправления.</w:t>
      </w:r>
    </w:p>
    <w:p w14:paraId="2D4F7CD0" w14:textId="77777777" w:rsidR="00822A2A" w:rsidRDefault="00D97F11">
      <w:pPr>
        <w:pStyle w:val="a0"/>
      </w:pPr>
      <w:r>
        <w:t>4. Решение об изменении срока полномочий, а также решение об изменении перечня полномочий выборного должностного лица местного самоуп</w:t>
      </w:r>
      <w:r>
        <w:t>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14:paraId="5D7414B2" w14:textId="77777777" w:rsidR="00822A2A" w:rsidRDefault="00D97F11">
      <w:pPr>
        <w:pStyle w:val="a0"/>
      </w:pPr>
      <w:r>
        <w:t>5. Выборные должностные лица местного самоуправления могут осуществлять свои полномочия на постоянной основе в соо</w:t>
      </w:r>
      <w:r>
        <w:t>тветствии с настоящим Федеральным законом и уставом муниципального образования.</w:t>
      </w:r>
    </w:p>
    <w:p w14:paraId="494AE866" w14:textId="77777777" w:rsidR="00822A2A" w:rsidRDefault="00D97F11">
      <w:pPr>
        <w:pStyle w:val="a0"/>
      </w:pPr>
      <w: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14:paraId="59C274EF" w14:textId="77777777" w:rsidR="00822A2A" w:rsidRDefault="00D97F11">
      <w:pPr>
        <w:pStyle w:val="a0"/>
      </w:pPr>
      <w:r>
        <w:t xml:space="preserve">На постоянной основе могут работать не более 10 </w:t>
      </w:r>
      <w:r>
        <w:t>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муниципального образования составляет менее 10 человек, - 1 депутат.</w:t>
      </w:r>
    </w:p>
    <w:p w14:paraId="140CD389" w14:textId="77777777" w:rsidR="00822A2A" w:rsidRDefault="00D97F11">
      <w:pPr>
        <w:pStyle w:val="a0"/>
      </w:pPr>
      <w:r>
        <w:t>6. Выборные должностные лица местного сам</w:t>
      </w:r>
      <w:r>
        <w:t>оуправления не могут быть депутатами Государственной Думы Федерального Собрания Российской Федерации, членами Совета Федерации Федерального Собрания Российской Федерации, депутатами законодательных (представительных) органов государственной власти субъекто</w:t>
      </w:r>
      <w:r>
        <w:t>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государственные должности государственной службы и муниципальные должности муниципальной службы.</w:t>
      </w:r>
    </w:p>
    <w:p w14:paraId="4B1BF906" w14:textId="77777777" w:rsidR="00822A2A" w:rsidRDefault="00D97F11">
      <w:pPr>
        <w:pStyle w:val="a0"/>
      </w:pPr>
      <w:r>
        <w:t>7. Осущ</w:t>
      </w:r>
      <w:r>
        <w:t>ествляющие свои полномочия на постоянной основе депутаты, члены выборного органа местного самоуправления, выборные должностные лица местного самоуправления не вправе заниматься предпринимательской, а также иной оплачиваемой деятельностью, за исключением пе</w:t>
      </w:r>
      <w:r>
        <w:t>дагогической, научной и другой творческой деятельности.</w:t>
      </w:r>
    </w:p>
    <w:p w14:paraId="0B2D353F" w14:textId="77777777" w:rsidR="00822A2A" w:rsidRDefault="00D97F11">
      <w:pPr>
        <w:pStyle w:val="a0"/>
      </w:pPr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административной ответственности, задер</w:t>
      </w:r>
      <w:r>
        <w:t>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органов местного самоуправления</w:t>
      </w:r>
      <w:r>
        <w:t>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</w:t>
      </w:r>
      <w:r>
        <w:t xml:space="preserve"> законами.</w:t>
      </w:r>
    </w:p>
    <w:p w14:paraId="60607219" w14:textId="77777777" w:rsidR="00822A2A" w:rsidRDefault="00D97F11">
      <w:pPr>
        <w:pStyle w:val="a0"/>
      </w:pPr>
      <w:r>
        <w:t xml:space="preserve"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выраженную при голосовании, и </w:t>
      </w:r>
      <w:r>
        <w:t>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распространяется на случаи, когда депу</w:t>
      </w:r>
      <w:r>
        <w:t>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законом.</w:t>
      </w:r>
    </w:p>
    <w:p w14:paraId="6F061C78" w14:textId="77777777" w:rsidR="00822A2A" w:rsidRDefault="00D97F11">
      <w:pPr>
        <w:pStyle w:val="a0"/>
      </w:pPr>
      <w:r>
        <w:t>10. Полномочия депутат</w:t>
      </w:r>
      <w:r>
        <w:t>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14:paraId="587F1D4E" w14:textId="77777777" w:rsidR="00822A2A" w:rsidRDefault="00D97F11">
      <w:pPr>
        <w:pStyle w:val="a0"/>
      </w:pPr>
      <w:r>
        <w:t>1) смерти;</w:t>
      </w:r>
    </w:p>
    <w:p w14:paraId="1F9420F7" w14:textId="77777777" w:rsidR="00822A2A" w:rsidRDefault="00D97F11">
      <w:pPr>
        <w:pStyle w:val="a0"/>
      </w:pPr>
      <w:r>
        <w:t>2) отставки по собственному желанию;</w:t>
      </w:r>
    </w:p>
    <w:p w14:paraId="10C15F3A" w14:textId="77777777" w:rsidR="00822A2A" w:rsidRDefault="00D97F11">
      <w:pPr>
        <w:pStyle w:val="a0"/>
      </w:pPr>
      <w:r>
        <w:t>3) признания судом недееспособным или ограниченно дееспособным;</w:t>
      </w:r>
    </w:p>
    <w:p w14:paraId="656EF016" w14:textId="77777777" w:rsidR="00822A2A" w:rsidRDefault="00D97F11">
      <w:pPr>
        <w:pStyle w:val="a0"/>
      </w:pPr>
      <w:r>
        <w:t xml:space="preserve">4) </w:t>
      </w:r>
      <w:r>
        <w:t>признания судом безвестно отсутствующим или объявления умершим;</w:t>
      </w:r>
    </w:p>
    <w:p w14:paraId="6BFD68C9" w14:textId="77777777" w:rsidR="00822A2A" w:rsidRDefault="00D97F11">
      <w:pPr>
        <w:pStyle w:val="a0"/>
      </w:pPr>
      <w:r>
        <w:t>5) вступления в отношении его в законную силу обвинительного приговора суда;</w:t>
      </w:r>
    </w:p>
    <w:p w14:paraId="73A9DD54" w14:textId="77777777" w:rsidR="00822A2A" w:rsidRDefault="00D97F11">
      <w:pPr>
        <w:pStyle w:val="a0"/>
      </w:pPr>
      <w:r>
        <w:t>6) выезда за пределы Российской Федерации на постоянное место жительства;</w:t>
      </w:r>
    </w:p>
    <w:p w14:paraId="569CD886" w14:textId="77777777" w:rsidR="00822A2A" w:rsidRDefault="00D97F11">
      <w:pPr>
        <w:pStyle w:val="a0"/>
      </w:pPr>
      <w:r>
        <w:t>7) прекращения гражданства Российской Фед</w:t>
      </w:r>
      <w:r>
        <w:t>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14:paraId="5A2B7401" w14:textId="77777777" w:rsidR="00822A2A" w:rsidRDefault="00D97F11">
      <w:pPr>
        <w:pStyle w:val="a0"/>
      </w:pPr>
      <w:r>
        <w:t>8) отзыва избирателями;</w:t>
      </w:r>
    </w:p>
    <w:p w14:paraId="500E36B5" w14:textId="77777777" w:rsidR="00822A2A" w:rsidRDefault="00D97F11">
      <w:pPr>
        <w:pStyle w:val="a0"/>
      </w:pPr>
      <w:r>
        <w:t>9) досроч</w:t>
      </w:r>
      <w:r>
        <w:t>ного прекращения полномочий соответствующего органа местного самоуправления;</w:t>
      </w:r>
    </w:p>
    <w:p w14:paraId="4C55B09E" w14:textId="77777777" w:rsidR="00822A2A" w:rsidRDefault="00D97F11">
      <w:pPr>
        <w:pStyle w:val="a0"/>
      </w:pPr>
      <w:r>
        <w:t>Пункт 9.1 вступает в силу с 1 сентября 2004 года (статья 5 Федерального закона от 19.06.2004 N 53-ФЗ).</w:t>
      </w:r>
    </w:p>
    <w:p w14:paraId="0E6588B3" w14:textId="77777777" w:rsidR="00822A2A" w:rsidRDefault="00D97F11">
      <w:pPr>
        <w:pStyle w:val="a0"/>
      </w:pPr>
      <w:r>
        <w:t xml:space="preserve">9.1) призыва на военную службу или направления на заменяющую ее </w:t>
      </w:r>
      <w:r>
        <w:t>альтернативную гражданскую службу;</w:t>
      </w:r>
    </w:p>
    <w:p w14:paraId="6839F2B2" w14:textId="77777777" w:rsidR="00822A2A" w:rsidRDefault="00D97F11">
      <w:pPr>
        <w:pStyle w:val="a0"/>
      </w:pPr>
      <w:r>
        <w:t>(п. 9.1 введен Федеральным законом от 19.06.2004 N 53-ФЗ)</w:t>
      </w:r>
    </w:p>
    <w:p w14:paraId="1220954C" w14:textId="77777777" w:rsidR="00822A2A" w:rsidRDefault="00D97F11">
      <w:pPr>
        <w:pStyle w:val="a0"/>
      </w:pPr>
      <w:r>
        <w:t>10) в иных случаях, установленных настоящим Федеральным законом.</w:t>
      </w:r>
    </w:p>
    <w:p w14:paraId="070C370A" w14:textId="77777777" w:rsidR="00822A2A" w:rsidRDefault="00D97F11">
      <w:pPr>
        <w:pStyle w:val="4"/>
      </w:pPr>
      <w:r>
        <w:t xml:space="preserve">Статья 41. Органы местного самоуправления как юридические лица </w:t>
      </w:r>
    </w:p>
    <w:p w14:paraId="7AA83779" w14:textId="77777777" w:rsidR="00822A2A" w:rsidRDefault="00D97F11">
      <w:pPr>
        <w:pStyle w:val="a0"/>
      </w:pPr>
      <w:r>
        <w:t>1. От имени муниципального образов</w:t>
      </w:r>
      <w:r>
        <w:t>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14:paraId="226509AE" w14:textId="77777777" w:rsidR="00822A2A" w:rsidRDefault="00D97F11">
      <w:pPr>
        <w:pStyle w:val="a0"/>
      </w:pPr>
      <w:r>
        <w:t>2. Органы ме</w:t>
      </w:r>
      <w:r>
        <w:t xml:space="preserve">стного самоуправления,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учреждениями, образуемыми для осуществления управленческих функций, и подлежат </w:t>
      </w:r>
      <w:r>
        <w:t>государственной регистрации в качестве юридических лиц в соответствии с федеральным законом.</w:t>
      </w:r>
    </w:p>
    <w:p w14:paraId="19312145" w14:textId="77777777" w:rsidR="00822A2A" w:rsidRDefault="00D97F11">
      <w:pPr>
        <w:pStyle w:val="a0"/>
      </w:pPr>
      <w:r>
        <w:t xml:space="preserve"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</w:t>
      </w:r>
      <w:r>
        <w:t>настоящего Федерального закона в соответствии с Федеральным законом от 12 января 1996 года N 7-ФЗ "О некоммерческих организациях" применительно к учреждениям.</w:t>
      </w:r>
    </w:p>
    <w:p w14:paraId="0CD60B5E" w14:textId="77777777" w:rsidR="00822A2A" w:rsidRDefault="00D97F11">
      <w:pPr>
        <w:pStyle w:val="a0"/>
      </w:pPr>
      <w:r>
        <w:t>Основаниями для государственной регистрации органов местного самоуправления в качестве юридически</w:t>
      </w:r>
      <w:r>
        <w:t>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14:paraId="0A7ECA93" w14:textId="77777777" w:rsidR="00822A2A" w:rsidRDefault="00D97F11">
      <w:pPr>
        <w:pStyle w:val="a0"/>
      </w:pPr>
      <w:r>
        <w:t>В случае отсутствия устава муниципального образования основаниями для государственной регистрации органов мест</w:t>
      </w:r>
      <w:r>
        <w:t>ного самоуправления в качестве юридических лиц являются:</w:t>
      </w:r>
    </w:p>
    <w:p w14:paraId="3D2E306F" w14:textId="77777777" w:rsidR="00822A2A" w:rsidRDefault="00D97F11">
      <w:pPr>
        <w:pStyle w:val="a0"/>
      </w:pPr>
      <w:r>
        <w:t>для представительного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</w:t>
      </w:r>
      <w:r>
        <w:t xml:space="preserve"> юридического лица;</w:t>
      </w:r>
    </w:p>
    <w:p w14:paraId="3004F3A8" w14:textId="77777777" w:rsidR="00822A2A" w:rsidRDefault="00D97F11">
      <w:pPr>
        <w:pStyle w:val="a0"/>
      </w:pPr>
      <w:r>
        <w:t>для иных органов местного самоуправления -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14:paraId="49044BFF" w14:textId="77777777" w:rsidR="00822A2A" w:rsidRDefault="00D97F11">
      <w:pPr>
        <w:pStyle w:val="a0"/>
      </w:pPr>
      <w:r>
        <w:t>3. Основаниями для государственной регистр</w:t>
      </w:r>
      <w:r>
        <w:t>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и утверждение положения о нем этим представительным органом муниципального образования.</w:t>
      </w:r>
    </w:p>
    <w:p w14:paraId="44E458EB" w14:textId="77777777" w:rsidR="00822A2A" w:rsidRDefault="00D97F11">
      <w:pPr>
        <w:pStyle w:val="4"/>
      </w:pPr>
      <w:r>
        <w:t xml:space="preserve">Статья 42. Муниципальная служба </w:t>
      </w:r>
    </w:p>
    <w:p w14:paraId="0733FCB3" w14:textId="77777777" w:rsidR="00822A2A" w:rsidRDefault="00D97F11">
      <w:pPr>
        <w:pStyle w:val="a0"/>
      </w:pPr>
      <w:r>
        <w:t>Правовое регулирование муниципальной службы, включая требования к муниципальным должностям муниципальной службы, определение статуса муниципального служащего, условия и порядок прохождения муниципальной службы, осуществляе</w:t>
      </w:r>
      <w:r>
        <w:t>тся федеральным законом, а также принимаемыми в соответствии с ним законами субъектов Российской Федерации и уставами муниципальных образований.</w:t>
      </w:r>
    </w:p>
    <w:p w14:paraId="707223E2" w14:textId="77777777" w:rsidR="00822A2A" w:rsidRDefault="00D97F11">
      <w:pPr>
        <w:pStyle w:val="3"/>
      </w:pPr>
      <w:r>
        <w:t>Глава 7. Муниципальные Правовые акты</w:t>
      </w:r>
    </w:p>
    <w:p w14:paraId="65D79288" w14:textId="77777777" w:rsidR="00822A2A" w:rsidRDefault="00D97F11">
      <w:pPr>
        <w:pStyle w:val="4"/>
      </w:pPr>
      <w:r>
        <w:t xml:space="preserve">Статья 43. Система муниципальных правовых актов </w:t>
      </w:r>
    </w:p>
    <w:p w14:paraId="1A1D47F2" w14:textId="77777777" w:rsidR="00822A2A" w:rsidRDefault="00D97F11">
      <w:pPr>
        <w:pStyle w:val="a0"/>
      </w:pPr>
      <w:r>
        <w:t>1. В систему муниципальны</w:t>
      </w:r>
      <w:r>
        <w:t>х правовых актов входят:</w:t>
      </w:r>
    </w:p>
    <w:p w14:paraId="705DCEE6" w14:textId="77777777" w:rsidR="00822A2A" w:rsidRDefault="00D97F11">
      <w:pPr>
        <w:pStyle w:val="a0"/>
      </w:pPr>
      <w:r>
        <w:t>1) устав муниципального образования;</w:t>
      </w:r>
    </w:p>
    <w:p w14:paraId="59D75267" w14:textId="77777777" w:rsidR="00822A2A" w:rsidRDefault="00D97F11">
      <w:pPr>
        <w:pStyle w:val="a0"/>
      </w:pPr>
      <w:r>
        <w:t>2) правовые акты, принятые на местном референдуме (сходе граждан), нормативные и иные правовые акты представительного органа муниципального образования;</w:t>
      </w:r>
    </w:p>
    <w:p w14:paraId="34811535" w14:textId="77777777" w:rsidR="00822A2A" w:rsidRDefault="00D97F11">
      <w:pPr>
        <w:pStyle w:val="a0"/>
      </w:pPr>
      <w:r>
        <w:t xml:space="preserve">3) правовые акты главы муниципального </w:t>
      </w:r>
      <w:r>
        <w:t>образования, постановления и распоряжения главы местной администрации,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14:paraId="57175949" w14:textId="77777777" w:rsidR="00822A2A" w:rsidRDefault="00D97F11">
      <w:pPr>
        <w:pStyle w:val="a0"/>
      </w:pPr>
      <w:r>
        <w:t>2. Устав муниципального образования и оформленные в в</w:t>
      </w:r>
      <w:r>
        <w:t>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14:paraId="35C926DA" w14:textId="77777777" w:rsidR="00822A2A" w:rsidRDefault="00D97F11">
      <w:pPr>
        <w:pStyle w:val="a0"/>
      </w:pPr>
      <w:r>
        <w:t>Иные муниципальн</w:t>
      </w:r>
      <w:r>
        <w:t>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14:paraId="00E4512A" w14:textId="77777777" w:rsidR="00822A2A" w:rsidRDefault="00D97F11">
      <w:pPr>
        <w:pStyle w:val="a0"/>
      </w:pPr>
      <w:r>
        <w:t>3. Представительный орган муниципального образования по вопросам, отнесенным к его компетенции федеральными закона</w:t>
      </w:r>
      <w:r>
        <w:t>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а также решения по вопросам организации деятельности представи</w:t>
      </w:r>
      <w:r>
        <w:t>тельного органа муниципального образования.</w:t>
      </w:r>
    </w:p>
    <w:p w14:paraId="520A752C" w14:textId="77777777" w:rsidR="00822A2A" w:rsidRDefault="00D97F11">
      <w:pPr>
        <w:pStyle w:val="a0"/>
      </w:pPr>
      <w: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</w:t>
      </w:r>
      <w:r>
        <w:t>ия по вопросам организации деятельности представительного органа муниципального образования в случае, если глава муниципального образования является председателем представительного органа муниципального образования, или постановления и распоряжения по вопр</w:t>
      </w:r>
      <w:r>
        <w:t>осам, указанным в части 6 настоящей статьи, в случае, если глава муниципального образования является главой местной администрации.</w:t>
      </w:r>
    </w:p>
    <w:p w14:paraId="763E0CAC" w14:textId="77777777" w:rsidR="00822A2A" w:rsidRDefault="00D97F11">
      <w:pPr>
        <w:pStyle w:val="a0"/>
      </w:pPr>
      <w:r>
        <w:t>5. Председатель представительного органа муниципального образования издает постановления и распоряжения по вопросам организац</w:t>
      </w:r>
      <w:r>
        <w:t>ии деятельности представительного органа муниципального образования.</w:t>
      </w:r>
    </w:p>
    <w:p w14:paraId="4579192C" w14:textId="77777777" w:rsidR="00822A2A" w:rsidRDefault="00D97F11">
      <w:pPr>
        <w:pStyle w:val="a0"/>
      </w:pPr>
      <w:r>
        <w:t xml:space="preserve">6. 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</w:t>
      </w:r>
      <w:r>
        <w:t>правовыми актами представительного органа муниципального образования,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</w:t>
      </w:r>
      <w:r>
        <w:t>конами и законами субъектов Российской Федерации, а также распоряжения по вопросам организации работы местной администрации.</w:t>
      </w:r>
    </w:p>
    <w:p w14:paraId="51C77C08" w14:textId="77777777" w:rsidR="00822A2A" w:rsidRDefault="00D97F11">
      <w:pPr>
        <w:pStyle w:val="a0"/>
      </w:pPr>
      <w:r>
        <w:t>7. Иные должностные лица местного самоуправления издают распоряжения и приказы по вопросам, отнесенным к их полномочиям уставом мун</w:t>
      </w:r>
      <w:r>
        <w:t>иципального образования.</w:t>
      </w:r>
    </w:p>
    <w:p w14:paraId="6CEE30F2" w14:textId="77777777" w:rsidR="00822A2A" w:rsidRDefault="00D97F11">
      <w:pPr>
        <w:pStyle w:val="4"/>
      </w:pPr>
      <w:r>
        <w:t xml:space="preserve">Статья 44. Устав муниципального образования </w:t>
      </w:r>
    </w:p>
    <w:p w14:paraId="08D89F4A" w14:textId="77777777" w:rsidR="00822A2A" w:rsidRDefault="00D97F11">
      <w:pPr>
        <w:pStyle w:val="a0"/>
      </w:pPr>
      <w:r>
        <w:t>1. Уставом муниципального образования должны определяться:</w:t>
      </w:r>
    </w:p>
    <w:p w14:paraId="79639898" w14:textId="77777777" w:rsidR="00822A2A" w:rsidRDefault="00D97F11">
      <w:pPr>
        <w:pStyle w:val="a0"/>
      </w:pPr>
      <w:r>
        <w:t>1) наименование муниципального образования;</w:t>
      </w:r>
    </w:p>
    <w:p w14:paraId="7CE200B1" w14:textId="77777777" w:rsidR="00822A2A" w:rsidRDefault="00D97F11">
      <w:pPr>
        <w:pStyle w:val="a0"/>
      </w:pPr>
      <w:r>
        <w:t>2) перечень вопросов местного значения;</w:t>
      </w:r>
    </w:p>
    <w:p w14:paraId="054181B6" w14:textId="77777777" w:rsidR="00822A2A" w:rsidRDefault="00D97F11">
      <w:pPr>
        <w:pStyle w:val="a0"/>
      </w:pPr>
      <w:r>
        <w:t>3) формы, порядок и гарантии участия населе</w:t>
      </w:r>
      <w:r>
        <w:t>ния в решении вопросов местного значения, в том числе путем образования органов территориального общественного самоуправления;</w:t>
      </w:r>
    </w:p>
    <w:p w14:paraId="3D19DCE3" w14:textId="77777777" w:rsidR="00822A2A" w:rsidRDefault="00D97F11">
      <w:pPr>
        <w:pStyle w:val="a0"/>
      </w:pPr>
      <w:r>
        <w:t>4) структура и порядок формирования органов местного самоуправления;</w:t>
      </w:r>
    </w:p>
    <w:p w14:paraId="243BCC07" w14:textId="77777777" w:rsidR="00822A2A" w:rsidRDefault="00D97F11">
      <w:pPr>
        <w:pStyle w:val="a0"/>
      </w:pPr>
      <w:r>
        <w:t>5) наименования и полномочия выборных и иных органов местног</w:t>
      </w:r>
      <w:r>
        <w:t>о самоуправления, должностных лиц местного самоуправления;</w:t>
      </w:r>
    </w:p>
    <w:p w14:paraId="250F0109" w14:textId="77777777" w:rsidR="00822A2A" w:rsidRDefault="00D97F11">
      <w:pPr>
        <w:pStyle w:val="a0"/>
      </w:pPr>
      <w: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14:paraId="4BA77D9A" w14:textId="77777777" w:rsidR="00822A2A" w:rsidRDefault="00D97F11">
      <w:pPr>
        <w:pStyle w:val="a0"/>
      </w:pPr>
      <w:r>
        <w:t>7) срок полномочий представительного органа муниципального образова</w:t>
      </w:r>
      <w:r>
        <w:t>ния,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лиц;</w:t>
      </w:r>
    </w:p>
    <w:p w14:paraId="738A53C9" w14:textId="77777777" w:rsidR="00822A2A" w:rsidRDefault="00D97F11">
      <w:pPr>
        <w:pStyle w:val="a0"/>
      </w:pPr>
      <w:r>
        <w:t>8) виды ответственности органов местного самоуправления и до</w:t>
      </w:r>
      <w:r>
        <w:t>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порядок отзыва населением выборных должностных лиц местного самоуправления, досрочного прекращения полномо</w:t>
      </w:r>
      <w:r>
        <w:t>чий выборных органов местного самоуправления и выборных должностных лиц местного самоуправления;</w:t>
      </w:r>
    </w:p>
    <w:p w14:paraId="1CBD33DE" w14:textId="77777777" w:rsidR="00822A2A" w:rsidRDefault="00D97F11">
      <w:pPr>
        <w:pStyle w:val="a0"/>
      </w:pPr>
      <w:r>
        <w:t xml:space="preserve">9) порядок формирования, утверждения и исполнения местного бюджета, а также порядок контроля за его исполнением в соответствии с Бюджетным кодексом Российской </w:t>
      </w:r>
      <w:r>
        <w:t>Федерации;</w:t>
      </w:r>
    </w:p>
    <w:p w14:paraId="217B8A37" w14:textId="77777777" w:rsidR="00822A2A" w:rsidRDefault="00D97F11">
      <w:pPr>
        <w:pStyle w:val="a0"/>
      </w:pPr>
      <w:r>
        <w:t>10) порядок внесения изменений и дополнений в устав муниципального образования.</w:t>
      </w:r>
    </w:p>
    <w:p w14:paraId="1B722D29" w14:textId="77777777" w:rsidR="00822A2A" w:rsidRDefault="00D97F11">
      <w:pPr>
        <w:pStyle w:val="a0"/>
      </w:pPr>
      <w:r>
        <w:t>2.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</w:t>
      </w:r>
      <w:r>
        <w:t>йской Федерации.</w:t>
      </w:r>
    </w:p>
    <w:p w14:paraId="063B34D2" w14:textId="77777777" w:rsidR="00822A2A" w:rsidRDefault="00D97F11">
      <w:pPr>
        <w:pStyle w:val="a0"/>
      </w:pPr>
      <w:r>
        <w:t>3. Устав муниципального образования принимается представительным органом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14:paraId="2866153D" w14:textId="77777777" w:rsidR="00822A2A" w:rsidRDefault="00D97F11">
      <w:pPr>
        <w:pStyle w:val="a0"/>
      </w:pPr>
      <w:r>
        <w:t>4</w:t>
      </w:r>
      <w:r>
        <w:t>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образования, внесен</w:t>
      </w:r>
      <w:r>
        <w:t>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</w:t>
      </w:r>
      <w:r>
        <w:t xml:space="preserve"> проекту указанного устава, проекту указанного муниципального правового акта, а также порядка участия граждан в его обсуждении.</w:t>
      </w:r>
    </w:p>
    <w:p w14:paraId="6F497A6E" w14:textId="77777777" w:rsidR="00822A2A" w:rsidRDefault="00D97F11">
      <w:pPr>
        <w:pStyle w:val="a0"/>
      </w:pPr>
      <w:r>
        <w:t>5. Устав муниципального образования, муниципальный правовой акт о внесении изменений и дополнений в устав муниципального образов</w:t>
      </w:r>
      <w:r>
        <w:t>ания принимаются большинством в две трети голосов от установленной численности депутатов представительного органа муниципального образования.</w:t>
      </w:r>
    </w:p>
    <w:p w14:paraId="70EAD3C8" w14:textId="77777777" w:rsidR="00822A2A" w:rsidRDefault="00D97F11">
      <w:pPr>
        <w:pStyle w:val="a0"/>
      </w:pPr>
      <w:r>
        <w:t>6. Устав муниципального образования, муниципальный правовой акт о внесении изменений и дополнений в устав муниципа</w:t>
      </w:r>
      <w:r>
        <w:t>льного образования подлежат государственной регистрации в органах юстиции в порядке,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внесении изменен</w:t>
      </w:r>
      <w:r>
        <w:t>ий и дополнений в устав муниципального образования могут быть:</w:t>
      </w:r>
    </w:p>
    <w:p w14:paraId="7BCB8960" w14:textId="77777777" w:rsidR="00822A2A" w:rsidRDefault="00D97F11">
      <w:pPr>
        <w:pStyle w:val="a0"/>
      </w:pPr>
      <w:r>
        <w:t>1) противоречие устава Конституции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14:paraId="4A623377" w14:textId="77777777" w:rsidR="00822A2A" w:rsidRDefault="00D97F11">
      <w:pPr>
        <w:pStyle w:val="a0"/>
      </w:pPr>
      <w:r>
        <w:t>2) нарушение уст</w:t>
      </w:r>
      <w:r>
        <w:t>ановленного настоящим Федеральным законом порядка принятия устава, муниципального правового акта о внесении изменений и дополнений в устав.</w:t>
      </w:r>
    </w:p>
    <w:p w14:paraId="345D455B" w14:textId="77777777" w:rsidR="00822A2A" w:rsidRDefault="00D97F11">
      <w:pPr>
        <w:pStyle w:val="a0"/>
      </w:pPr>
      <w:r>
        <w:t>7. Отказ в государственной регистрации устава муниципального образования, муниципального правового акта о внесении и</w:t>
      </w:r>
      <w:r>
        <w:t>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образования изменений и дополнен</w:t>
      </w:r>
      <w:r>
        <w:t>ий могут быть обжалованы гражданами и органами местного самоуправления в судебном порядке.</w:t>
      </w:r>
    </w:p>
    <w:p w14:paraId="793A87D3" w14:textId="77777777" w:rsidR="00822A2A" w:rsidRDefault="00D97F11">
      <w:pPr>
        <w:pStyle w:val="a0"/>
      </w:pPr>
      <w: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</w:t>
      </w:r>
      <w:r>
        <w:t>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5579ACB3" w14:textId="77777777" w:rsidR="00822A2A" w:rsidRDefault="00D97F11">
      <w:pPr>
        <w:pStyle w:val="a0"/>
      </w:pPr>
      <w:r>
        <w:t xml:space="preserve">Изменения и дополнения, внесенные в устав муниципального образования и изменяющие структуру органов местного самоуправления, </w:t>
      </w:r>
      <w:r>
        <w:t>полномочия органов местного самоуправления и выборных должностных лиц местного самоуправления,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</w:t>
      </w:r>
      <w:r>
        <w:t>азанных изменений и дополнений.</w:t>
      </w:r>
    </w:p>
    <w:p w14:paraId="37E34364" w14:textId="77777777" w:rsidR="00822A2A" w:rsidRDefault="00D97F11">
      <w:pPr>
        <w:pStyle w:val="4"/>
      </w:pPr>
      <w:r>
        <w:t xml:space="preserve">Статья 45. Решения, принятые путем прямого волеизъявления граждан </w:t>
      </w:r>
    </w:p>
    <w:p w14:paraId="249D308A" w14:textId="77777777" w:rsidR="00822A2A" w:rsidRDefault="00D97F11">
      <w:pPr>
        <w:pStyle w:val="a0"/>
      </w:pPr>
      <w:r>
        <w:t xml:space="preserve">1. Решение вопросов местного значения непосредственно гражданами муниципального образования осуществляется путем прямого волеизъявления населения </w:t>
      </w:r>
      <w:r>
        <w:t>муниципального образования, выраженного на местном референдуме (сходе граждан).</w:t>
      </w:r>
    </w:p>
    <w:p w14:paraId="3D5BF679" w14:textId="77777777" w:rsidR="00822A2A" w:rsidRDefault="00D97F11">
      <w:pPr>
        <w:pStyle w:val="a0"/>
      </w:pPr>
      <w:r>
        <w:t>2. Если для реализации решения, принятого путем прямого волеизъявления населения муниципального образования, дополнительно требуется принятие (издание) муниципального правового</w:t>
      </w:r>
      <w:r>
        <w:t xml:space="preserve">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15 дней со дня вступления в силу решения, принятого на референдуме (сходе граждан), опреде</w:t>
      </w:r>
      <w:r>
        <w:t>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14:paraId="0C0B5FB8" w14:textId="77777777" w:rsidR="00822A2A" w:rsidRDefault="00D97F11">
      <w:pPr>
        <w:pStyle w:val="a0"/>
      </w:pPr>
      <w:r>
        <w:t>3. Нарушение срока издания муниципального правового акта, необходимого для реализации решения, принятого путем прямого волеи</w:t>
      </w:r>
      <w:r>
        <w:t>зъявления населения, является основанием для отзыва выборного должностного лица местного самоуправления, увольнения главы местной администрации или досрочного прекращения полномочий выборного органа местного самоуправления.</w:t>
      </w:r>
    </w:p>
    <w:p w14:paraId="2B63CE91" w14:textId="77777777" w:rsidR="00822A2A" w:rsidRDefault="00D97F11">
      <w:pPr>
        <w:pStyle w:val="4"/>
      </w:pPr>
      <w:r>
        <w:t>Статья 46. Подготовка муниципаль</w:t>
      </w:r>
      <w:r>
        <w:t xml:space="preserve">ных правовых актов </w:t>
      </w:r>
    </w:p>
    <w:p w14:paraId="2EF85769" w14:textId="77777777" w:rsidR="00822A2A" w:rsidRDefault="00D97F11">
      <w:pPr>
        <w:pStyle w:val="a0"/>
      </w:pPr>
      <w:r>
        <w:t>1. 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</w:t>
      </w:r>
      <w:r>
        <w:t>рганами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14:paraId="083E1C9B" w14:textId="77777777" w:rsidR="00822A2A" w:rsidRDefault="00D97F11">
      <w:pPr>
        <w:pStyle w:val="a0"/>
      </w:pPr>
      <w:r>
        <w:t>2. Порядок внесения проектов муниципальных правовых актов, перече</w:t>
      </w:r>
      <w:r>
        <w:t>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14:paraId="51DC2865" w14:textId="77777777" w:rsidR="00822A2A" w:rsidRDefault="00D97F11">
      <w:pPr>
        <w:pStyle w:val="4"/>
      </w:pPr>
      <w:r>
        <w:t xml:space="preserve">Статья 47. Вступление в силу муниципальных </w:t>
      </w:r>
      <w:r>
        <w:t xml:space="preserve">правовых актов </w:t>
      </w:r>
    </w:p>
    <w:p w14:paraId="06068C7A" w14:textId="77777777" w:rsidR="00822A2A" w:rsidRDefault="00D97F11">
      <w:pPr>
        <w:pStyle w:val="a0"/>
      </w:pPr>
      <w:r>
        <w:t>1.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</w:t>
      </w:r>
      <w:r>
        <w:t>лу в соответствии с Налоговым кодексом Российской Федерации.</w:t>
      </w:r>
    </w:p>
    <w:p w14:paraId="4447D95F" w14:textId="77777777" w:rsidR="00822A2A" w:rsidRDefault="00D97F11">
      <w:pPr>
        <w:pStyle w:val="a0"/>
      </w:pPr>
      <w:r>
        <w:t>2.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14:paraId="136ADC12" w14:textId="77777777" w:rsidR="00822A2A" w:rsidRDefault="00D97F11">
      <w:pPr>
        <w:pStyle w:val="a0"/>
      </w:pPr>
      <w:r>
        <w:t>3. Порядок опубликования (об</w:t>
      </w:r>
      <w:r>
        <w:t>народования) муниципальных правовых актов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</w:t>
      </w:r>
      <w:r>
        <w:t>транение которых ограничено федеральным законом.</w:t>
      </w:r>
    </w:p>
    <w:p w14:paraId="058947C1" w14:textId="77777777" w:rsidR="00822A2A" w:rsidRDefault="00D97F11">
      <w:pPr>
        <w:pStyle w:val="4"/>
      </w:pPr>
      <w:r>
        <w:t xml:space="preserve">Статья 48. Отмена муниципальных правовых актов и приостановление их действия </w:t>
      </w:r>
    </w:p>
    <w:p w14:paraId="7E9266D7" w14:textId="77777777" w:rsidR="00822A2A" w:rsidRDefault="00D97F11">
      <w:pPr>
        <w:pStyle w:val="a0"/>
      </w:pPr>
      <w:r>
        <w:t>Муниципальные правовые акты могут быть отменены или их действие может быть приостановлено органами местного самоуправления и долж</w:t>
      </w:r>
      <w:r>
        <w:t>ностными лицами местного самоуправления, принявшими (издавшими) соответствующий муниципальный правовой акт, судом; а в части, регулирующей осуществление органами местного самоуправления отдельных государственных полномочий, переданных им федеральными закон</w:t>
      </w:r>
      <w:r>
        <w:t>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14:paraId="51803AFE" w14:textId="77777777" w:rsidR="00822A2A" w:rsidRDefault="00D97F11">
      <w:pPr>
        <w:pStyle w:val="3"/>
      </w:pPr>
      <w:r>
        <w:t>Глава 8. Экономическая основа местного самоуправления</w:t>
      </w:r>
    </w:p>
    <w:p w14:paraId="3F6409E6" w14:textId="77777777" w:rsidR="00822A2A" w:rsidRDefault="00D97F11">
      <w:pPr>
        <w:pStyle w:val="4"/>
      </w:pPr>
      <w:r>
        <w:t xml:space="preserve">Статья </w:t>
      </w:r>
      <w:r>
        <w:t xml:space="preserve">49. Экономическая основа местного самоуправления </w:t>
      </w:r>
    </w:p>
    <w:p w14:paraId="7BDC9E68" w14:textId="77777777" w:rsidR="00822A2A" w:rsidRDefault="00D97F11">
      <w:pPr>
        <w:pStyle w:val="a0"/>
      </w:pPr>
      <w: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14:paraId="59B60486" w14:textId="77777777" w:rsidR="00822A2A" w:rsidRDefault="00D97F11">
      <w:pPr>
        <w:pStyle w:val="a0"/>
      </w:pPr>
      <w:r>
        <w:t>2. Муниципал</w:t>
      </w:r>
      <w:r>
        <w:t>ьная собственность признается и защищается государством наравне с иными формами собственности.</w:t>
      </w:r>
    </w:p>
    <w:p w14:paraId="36D8758D" w14:textId="77777777" w:rsidR="00822A2A" w:rsidRDefault="00D97F11">
      <w:pPr>
        <w:pStyle w:val="a0"/>
      </w:pPr>
      <w:r>
        <w:t>Статья 50 вступает в силу со дня официального опубликования настоящего Федерального закона и до 1 января 2006 года применяется исключительно к правоотношениям, в</w:t>
      </w:r>
      <w:r>
        <w:t>озникающим в силу требований статей 84 и 85 настоящего Федерального закона (часть 3 статьи 83 данного документа).</w:t>
      </w:r>
    </w:p>
    <w:p w14:paraId="29227924" w14:textId="77777777" w:rsidR="00822A2A" w:rsidRDefault="00D97F11">
      <w:pPr>
        <w:pStyle w:val="4"/>
      </w:pPr>
      <w:r>
        <w:t xml:space="preserve">Статья 50. Муниципальное имущество </w:t>
      </w:r>
    </w:p>
    <w:p w14:paraId="2A8E2888" w14:textId="77777777" w:rsidR="00822A2A" w:rsidRDefault="00D97F11">
      <w:pPr>
        <w:pStyle w:val="a0"/>
      </w:pPr>
      <w:r>
        <w:t>1. В собственности муниципальных образований может находиться:</w:t>
      </w:r>
    </w:p>
    <w:p w14:paraId="2AB5A3B4" w14:textId="77777777" w:rsidR="00822A2A" w:rsidRDefault="00D97F11">
      <w:pPr>
        <w:pStyle w:val="a0"/>
      </w:pPr>
      <w:r>
        <w:t>1) указанное в частях 2 - 4 настоящей стать</w:t>
      </w:r>
      <w:r>
        <w:t>и имущество, предназначенное для решения установленных настоящим Федеральным законом вопросов местного значения;</w:t>
      </w:r>
    </w:p>
    <w:p w14:paraId="1555F002" w14:textId="77777777" w:rsidR="00822A2A" w:rsidRDefault="00D97F11">
      <w:pPr>
        <w:pStyle w:val="a0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</w:t>
      </w:r>
      <w:r>
        <w:t>тановленных федеральными законами и законами субъектов Российской Федерации;</w:t>
      </w:r>
    </w:p>
    <w:p w14:paraId="1CE5385F" w14:textId="77777777" w:rsidR="00822A2A" w:rsidRDefault="00D97F11">
      <w:pPr>
        <w:pStyle w:val="a0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</w:t>
      </w:r>
      <w:r>
        <w:t>ных предприятий и учреждений в соответствии с нормативными правовыми актами представительного органа муниципального образования.</w:t>
      </w:r>
    </w:p>
    <w:p w14:paraId="20B05E78" w14:textId="77777777" w:rsidR="00822A2A" w:rsidRDefault="00D97F11">
      <w:pPr>
        <w:pStyle w:val="a0"/>
      </w:pPr>
      <w:r>
        <w:t>2. В собственности поселений могут находиться:</w:t>
      </w:r>
    </w:p>
    <w:p w14:paraId="2924DFC9" w14:textId="77777777" w:rsidR="00822A2A" w:rsidRDefault="00D97F11">
      <w:pPr>
        <w:pStyle w:val="a0"/>
      </w:pPr>
      <w:r>
        <w:t>1) имущество, предназначенное для электро-, тепло-, газо- и водоснабжения населе</w:t>
      </w:r>
      <w:r>
        <w:t>ния, водоотведения, снабжения населения топливом, для освещения улиц населенных пунктов поселения;</w:t>
      </w:r>
    </w:p>
    <w:p w14:paraId="06A9F2B9" w14:textId="77777777" w:rsidR="00822A2A" w:rsidRDefault="00D97F11">
      <w:pPr>
        <w:pStyle w:val="a0"/>
      </w:pPr>
      <w:r>
        <w:t>2) автомобильные дороги общего пользования, мосты и иные транспортные инженерные сооружения в границах населенных пунктов поселения, за исключением автомобил</w:t>
      </w:r>
      <w:r>
        <w:t>ьных 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</w:p>
    <w:p w14:paraId="40D1485F" w14:textId="77777777" w:rsidR="00822A2A" w:rsidRDefault="00D97F11">
      <w:pPr>
        <w:pStyle w:val="a0"/>
      </w:pPr>
      <w:r>
        <w:t>3) жилищный фонд социального использования для обеспечения малоимущих граждан, пр</w:t>
      </w:r>
      <w:r>
        <w:t>оживающих в поселении и нуждающихся в улучшении жилищных условий, жилыми помещениями на условиях договора социального найма, а также имущество, необходимое для содержания муниципального жилищного фонда;</w:t>
      </w:r>
    </w:p>
    <w:p w14:paraId="37D241F3" w14:textId="77777777" w:rsidR="00822A2A" w:rsidRDefault="00D97F11">
      <w:pPr>
        <w:pStyle w:val="a0"/>
      </w:pPr>
      <w:r>
        <w:t>4) пассажирский транспорт и другое имущество, предназ</w:t>
      </w:r>
      <w:r>
        <w:t>наченные для транспортного обслуживания населения в границах поселения;</w:t>
      </w:r>
    </w:p>
    <w:p w14:paraId="1838CE2A" w14:textId="77777777" w:rsidR="00822A2A" w:rsidRDefault="00D97F11">
      <w:pPr>
        <w:pStyle w:val="a0"/>
      </w:pPr>
      <w:r>
        <w:t>5) имущество, предназначенное для предупреждения и ликвидации последствий чрезвычайных ситуаций в границах поселения;</w:t>
      </w:r>
    </w:p>
    <w:p w14:paraId="5649CE4A" w14:textId="77777777" w:rsidR="00822A2A" w:rsidRDefault="00D97F11">
      <w:pPr>
        <w:pStyle w:val="a0"/>
      </w:pPr>
      <w:r>
        <w:t xml:space="preserve">6) объекты, а также пожарное оборудование и снаряжение, </w:t>
      </w:r>
      <w:r>
        <w:t>предназначенные для обеспечения первичных мер по тушению пожаров;</w:t>
      </w:r>
    </w:p>
    <w:p w14:paraId="687BCD17" w14:textId="77777777" w:rsidR="00822A2A" w:rsidRDefault="00D97F11">
      <w:pPr>
        <w:pStyle w:val="a0"/>
      </w:pPr>
      <w:r>
        <w:t>7) библиотеки;</w:t>
      </w:r>
    </w:p>
    <w:p w14:paraId="7077CDE2" w14:textId="77777777" w:rsidR="00822A2A" w:rsidRDefault="00D97F11">
      <w:pPr>
        <w:pStyle w:val="a0"/>
      </w:pPr>
      <w:r>
        <w:t>8) имущество, предназначенное для организации досуга и обеспечения жителей поселения услугами организаций культуры;</w:t>
      </w:r>
    </w:p>
    <w:p w14:paraId="3F2251D6" w14:textId="77777777" w:rsidR="00822A2A" w:rsidRDefault="00D97F11">
      <w:pPr>
        <w:pStyle w:val="a0"/>
      </w:pPr>
      <w:r>
        <w:t>9) объекты культурного наследия (памятники истории и культу</w:t>
      </w:r>
      <w:r>
        <w:t>ры) местного (муниципального) значения, расположенные в границах поселения;</w:t>
      </w:r>
    </w:p>
    <w:p w14:paraId="22AA469A" w14:textId="77777777" w:rsidR="00822A2A" w:rsidRDefault="00D97F11">
      <w:pPr>
        <w:pStyle w:val="a0"/>
      </w:pPr>
      <w:r>
        <w:t>10) имущество, предназначенное для развития на территории поселения массовой физической культуры и спорта;</w:t>
      </w:r>
    </w:p>
    <w:p w14:paraId="79633CD6" w14:textId="77777777" w:rsidR="00822A2A" w:rsidRDefault="00D97F11">
      <w:pPr>
        <w:pStyle w:val="a0"/>
      </w:pPr>
      <w:r>
        <w:t>11) имущество, предназначенное для организации благоустройства и озеленен</w:t>
      </w:r>
      <w:r>
        <w:t>ия территории поселения, в том числе для обустройства мест общего пользования и мест массового отдыха населения;</w:t>
      </w:r>
    </w:p>
    <w:p w14:paraId="6F21D51A" w14:textId="77777777" w:rsidR="00822A2A" w:rsidRDefault="00D97F11">
      <w:pPr>
        <w:pStyle w:val="a0"/>
      </w:pPr>
      <w:r>
        <w:t>12) имущество, предназначенное для сбора и вывоза бытовых отходов и мусора;</w:t>
      </w:r>
    </w:p>
    <w:p w14:paraId="7FF92DEB" w14:textId="77777777" w:rsidR="00822A2A" w:rsidRDefault="00D97F11">
      <w:pPr>
        <w:pStyle w:val="a0"/>
      </w:pPr>
      <w:r>
        <w:t>13) имущество, включая земельные участки, предназначенные для орган</w:t>
      </w:r>
      <w:r>
        <w:t>изации ритуальных услуг и содержания мест захоронения;</w:t>
      </w:r>
    </w:p>
    <w:p w14:paraId="15638ABB" w14:textId="77777777" w:rsidR="00822A2A" w:rsidRDefault="00D97F11">
      <w:pPr>
        <w:pStyle w:val="a0"/>
      </w:pPr>
      <w:r>
        <w:t>14) имущество, предназначенное для официального опубликования (обнародования) муниципальных правовых актов, иной официальной информации;</w:t>
      </w:r>
    </w:p>
    <w:p w14:paraId="26CDF33D" w14:textId="77777777" w:rsidR="00822A2A" w:rsidRDefault="00D97F11">
      <w:pPr>
        <w:pStyle w:val="a0"/>
      </w:pPr>
      <w:r>
        <w:t xml:space="preserve">15) земельные участки, отнесенные к муниципальной собственности </w:t>
      </w:r>
      <w:r>
        <w:t>поселения в соответствии с федеральными законами;</w:t>
      </w:r>
    </w:p>
    <w:p w14:paraId="45F933B1" w14:textId="77777777" w:rsidR="00822A2A" w:rsidRDefault="00D97F11">
      <w:pPr>
        <w:pStyle w:val="a0"/>
      </w:pPr>
      <w:r>
        <w:t>16) обособленные водные объекты на территории поселения;</w:t>
      </w:r>
    </w:p>
    <w:p w14:paraId="0440E08D" w14:textId="77777777" w:rsidR="00822A2A" w:rsidRDefault="00D97F11">
      <w:pPr>
        <w:pStyle w:val="a0"/>
      </w:pPr>
      <w:r>
        <w:t>17) леса, расположенные в границах населенных пунктов поселения;</w:t>
      </w:r>
    </w:p>
    <w:p w14:paraId="47F32D21" w14:textId="77777777" w:rsidR="00822A2A" w:rsidRDefault="00D97F11">
      <w:pPr>
        <w:pStyle w:val="a0"/>
      </w:pPr>
      <w:r>
        <w:t>18) имущество, предназначенное для создания, развития и обеспечения охраны лечебно-о</w:t>
      </w:r>
      <w:r>
        <w:t>здоровительных местностей и курортов местного значения на территории поселения.</w:t>
      </w:r>
    </w:p>
    <w:p w14:paraId="571735C3" w14:textId="77777777" w:rsidR="00822A2A" w:rsidRDefault="00D97F11">
      <w:pPr>
        <w:pStyle w:val="a0"/>
      </w:pPr>
      <w:r>
        <w:t>(п. 18 введен Федеральным законом от 29.12.2004 N 199-ФЗ)</w:t>
      </w:r>
    </w:p>
    <w:p w14:paraId="30764D76" w14:textId="77777777" w:rsidR="00822A2A" w:rsidRDefault="00D97F11">
      <w:pPr>
        <w:pStyle w:val="a0"/>
      </w:pPr>
      <w:r>
        <w:t>3. В собственности муниципальных районов могут находиться:</w:t>
      </w:r>
    </w:p>
    <w:p w14:paraId="4586769E" w14:textId="77777777" w:rsidR="00822A2A" w:rsidRDefault="00D97F11">
      <w:pPr>
        <w:pStyle w:val="a0"/>
      </w:pPr>
      <w:r>
        <w:t xml:space="preserve">1) имущество, предназначенное для электро- и газоснабжения </w:t>
      </w:r>
      <w:r>
        <w:t>поселений в границах муниципального района;</w:t>
      </w:r>
    </w:p>
    <w:p w14:paraId="52816191" w14:textId="77777777" w:rsidR="00822A2A" w:rsidRDefault="00D97F11">
      <w:pPr>
        <w:pStyle w:val="a0"/>
      </w:pPr>
      <w:r>
        <w:t xml:space="preserve">2) автомобильные дороги общего пользования между населенными пунктами, мосты и иные транспортные инженерные сооружения вне границ населенных пунктов в границах муниципального района, за исключением автомобильных </w:t>
      </w:r>
      <w:r>
        <w:t>дорог общего пользования, мостов и иных транспортных инженерных сооружений федерального и регионального значения, а также имущество, предназначенное для их обслуживания;</w:t>
      </w:r>
    </w:p>
    <w:p w14:paraId="4888CD2B" w14:textId="77777777" w:rsidR="00822A2A" w:rsidRDefault="00D97F11">
      <w:pPr>
        <w:pStyle w:val="a0"/>
      </w:pPr>
      <w:r>
        <w:t>3) пассажирский транспорт и другое имущество, предназначенные для транспортного обслуж</w:t>
      </w:r>
      <w:r>
        <w:t>ивания населения между поселениями на территории муниципального района;</w:t>
      </w:r>
    </w:p>
    <w:p w14:paraId="4333CE20" w14:textId="77777777" w:rsidR="00822A2A" w:rsidRDefault="00D97F11">
      <w:pPr>
        <w:pStyle w:val="a0"/>
      </w:pPr>
      <w:r>
        <w:t>4) имущество, предназначенное для организации и осуществления экологического контроля;</w:t>
      </w:r>
    </w:p>
    <w:p w14:paraId="357783DB" w14:textId="77777777" w:rsidR="00822A2A" w:rsidRDefault="00D97F11">
      <w:pPr>
        <w:pStyle w:val="a0"/>
      </w:pPr>
      <w:r>
        <w:t>5) имущество, предназначенное для предупреждения и ликвидации последствий чрезвычайных ситуаций н</w:t>
      </w:r>
      <w:r>
        <w:t>а территории муниципального района;</w:t>
      </w:r>
    </w:p>
    <w:p w14:paraId="450A476B" w14:textId="77777777" w:rsidR="00822A2A" w:rsidRDefault="00D97F11">
      <w:pPr>
        <w:pStyle w:val="a0"/>
      </w:pPr>
      <w:r>
        <w:t>6) имущество, предназначенное для организации охраны общественного порядка на территории муниципального района муниципальной милицией;</w:t>
      </w:r>
    </w:p>
    <w:p w14:paraId="3662AC10" w14:textId="77777777" w:rsidR="00822A2A" w:rsidRDefault="00D97F11">
      <w:pPr>
        <w:pStyle w:val="a0"/>
      </w:pPr>
      <w:r>
        <w:t>7) имущество, предназначенное для обеспечения общедоступного и бесплатного дошкольног</w:t>
      </w:r>
      <w:r>
        <w:t>о, начального общего, основного общего, среднего (полного) общего образования, а также предоставления дополнительного образования и организации отдыха детей в каникулярное время;</w:t>
      </w:r>
    </w:p>
    <w:p w14:paraId="026FB3A3" w14:textId="77777777" w:rsidR="00822A2A" w:rsidRDefault="00D97F11">
      <w:pPr>
        <w:pStyle w:val="a0"/>
      </w:pPr>
      <w:r>
        <w:t xml:space="preserve">8) имущество, предназначенное для оказания на территории муниципального </w:t>
      </w:r>
      <w:r>
        <w:t>района скорой 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родов;</w:t>
      </w:r>
    </w:p>
    <w:p w14:paraId="124B352E" w14:textId="77777777" w:rsidR="00822A2A" w:rsidRDefault="00D97F11">
      <w:pPr>
        <w:pStyle w:val="a0"/>
      </w:pPr>
      <w:r>
        <w:t>9) имущество, пре</w:t>
      </w:r>
      <w:r>
        <w:t>дназначенное для утилизации и переработки бытовых и промышленных отходов;</w:t>
      </w:r>
    </w:p>
    <w:p w14:paraId="6A43EBB2" w14:textId="77777777" w:rsidR="00822A2A" w:rsidRDefault="00D97F11">
      <w:pPr>
        <w:pStyle w:val="a0"/>
      </w:pPr>
      <w:r>
        <w:t>10) архивные фонды, в том числе кадастр землеустроительной и градостроительной документации, а также имущество, предназначенное для хранения указанных фондов;</w:t>
      </w:r>
    </w:p>
    <w:p w14:paraId="4AB5EF2B" w14:textId="77777777" w:rsidR="00822A2A" w:rsidRDefault="00D97F11">
      <w:pPr>
        <w:pStyle w:val="a0"/>
      </w:pPr>
      <w:r>
        <w:t xml:space="preserve">11) имущество, включая </w:t>
      </w:r>
      <w:r>
        <w:t>земельные участки, предназначенное для содержания на территории муниципального района межпоселенческих мест захоронения и организации ритуальных услуг;</w:t>
      </w:r>
    </w:p>
    <w:p w14:paraId="40A526DA" w14:textId="77777777" w:rsidR="00822A2A" w:rsidRDefault="00D97F11">
      <w:pPr>
        <w:pStyle w:val="a0"/>
      </w:pPr>
      <w:r>
        <w:t>12) межпоселенческие библиотеки и библиотечные коллекторы;</w:t>
      </w:r>
    </w:p>
    <w:p w14:paraId="1AD0580F" w14:textId="77777777" w:rsidR="00822A2A" w:rsidRDefault="00D97F11">
      <w:pPr>
        <w:pStyle w:val="a0"/>
      </w:pPr>
      <w:r>
        <w:t>13) имущество, необходимое для официального о</w:t>
      </w:r>
      <w:r>
        <w:t>публикования (обнародования) муниципальных правовых актов, иной официальной информации;</w:t>
      </w:r>
    </w:p>
    <w:p w14:paraId="45CEE947" w14:textId="77777777" w:rsidR="00822A2A" w:rsidRDefault="00D97F11">
      <w:pPr>
        <w:pStyle w:val="a0"/>
      </w:pPr>
      <w:r>
        <w:t>14) земельные участки, отнесенные к муниципальной собственности муниципального района в соответствии с федеральными законами;</w:t>
      </w:r>
    </w:p>
    <w:p w14:paraId="2DD81A9E" w14:textId="77777777" w:rsidR="00822A2A" w:rsidRDefault="00D97F11">
      <w:pPr>
        <w:pStyle w:val="a0"/>
      </w:pPr>
      <w:r>
        <w:t xml:space="preserve">15) обособленные водные объекты на </w:t>
      </w:r>
      <w:r>
        <w:t>территории муниципального района, расположенные на межселенной территории муниципального района;</w:t>
      </w:r>
    </w:p>
    <w:p w14:paraId="5681E05C" w14:textId="77777777" w:rsidR="00822A2A" w:rsidRDefault="00D97F11">
      <w:pPr>
        <w:pStyle w:val="a0"/>
      </w:pPr>
      <w:r>
        <w:t>16) имущество, предназначенное для создания, развития и обеспечения охраны лечебно-оздоровительных местностей и курортов местного значения на территории муници</w:t>
      </w:r>
      <w:r>
        <w:t>пального района.</w:t>
      </w:r>
    </w:p>
    <w:p w14:paraId="4F8915C4" w14:textId="77777777" w:rsidR="00822A2A" w:rsidRDefault="00D97F11">
      <w:pPr>
        <w:pStyle w:val="a0"/>
      </w:pPr>
      <w:r>
        <w:t>(п. 16 введен Федеральным законом от 29.12.2004 N 199-ФЗ)</w:t>
      </w:r>
    </w:p>
    <w:p w14:paraId="5914F311" w14:textId="77777777" w:rsidR="00822A2A" w:rsidRDefault="00D97F11">
      <w:pPr>
        <w:pStyle w:val="a0"/>
      </w:pPr>
      <w:r>
        <w:t>4. В собственности городских округов могут находиться все виды имущества, перечисленные в частях 2 и 3 настоящей статьи.</w:t>
      </w:r>
    </w:p>
    <w:p w14:paraId="13BDBE7A" w14:textId="77777777" w:rsidR="00822A2A" w:rsidRDefault="00D97F11">
      <w:pPr>
        <w:pStyle w:val="a0"/>
      </w:pPr>
      <w:r>
        <w:t>5. В случаях возникновения у муниципальных образований права</w:t>
      </w:r>
      <w:r>
        <w:t xml:space="preserve">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</w:t>
      </w:r>
      <w:r>
        <w:t>ципальных служащих, работников муниципальных предприятий и учреждений либо не относящееся к видам имущества, перечисленным в частях 2 и 3 настоящей статьи, указанное имущество подлежит перепрофилированию (изменению целевого назначения имущества) либо отчуж</w:t>
      </w:r>
      <w:r>
        <w:t>дению. Порядок и сроки отчуждения такого имущества устанавливаются федеральным законом.</w:t>
      </w:r>
    </w:p>
    <w:p w14:paraId="714105FD" w14:textId="77777777" w:rsidR="00822A2A" w:rsidRDefault="00D97F11">
      <w:pPr>
        <w:pStyle w:val="a0"/>
      </w:pPr>
      <w:r>
        <w:t xml:space="preserve">6. Особенности возникновения, осуществления и прекращения права муниципальной собственности, а также порядок учета муниципального имущества устанавливаются федеральным </w:t>
      </w:r>
      <w:r>
        <w:t>законом.</w:t>
      </w:r>
    </w:p>
    <w:p w14:paraId="668FB989" w14:textId="77777777" w:rsidR="00822A2A" w:rsidRDefault="00D97F11">
      <w:pPr>
        <w:pStyle w:val="4"/>
      </w:pPr>
      <w:r>
        <w:t xml:space="preserve">Статья 51. Владение, пользование и распоряжение муниципальным имуществом </w:t>
      </w:r>
    </w:p>
    <w:p w14:paraId="32CDBC13" w14:textId="77777777" w:rsidR="00822A2A" w:rsidRDefault="00D97F11">
      <w:pPr>
        <w:pStyle w:val="a0"/>
      </w:pPr>
      <w:r>
        <w:t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</w:t>
      </w:r>
      <w:r>
        <w:t>ей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19B4EFAF" w14:textId="77777777" w:rsidR="00822A2A" w:rsidRDefault="00D97F11">
      <w:pPr>
        <w:pStyle w:val="a0"/>
      </w:pPr>
      <w:r>
        <w:t>2. Органы местного самоуправления вправе передавать муниципальное имущество во временное или в постоянное пол</w:t>
      </w:r>
      <w:r>
        <w:t>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</w:t>
      </w:r>
      <w:r>
        <w:t xml:space="preserve"> соответствии с федеральными законами.</w:t>
      </w:r>
    </w:p>
    <w:p w14:paraId="4D5BCAB0" w14:textId="77777777" w:rsidR="00822A2A" w:rsidRDefault="00D97F11">
      <w:pPr>
        <w:pStyle w:val="a0"/>
      </w:pPr>
      <w:r>
        <w:t>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законами.</w:t>
      </w:r>
    </w:p>
    <w:p w14:paraId="557BB207" w14:textId="77777777" w:rsidR="00822A2A" w:rsidRDefault="00D97F11">
      <w:pPr>
        <w:pStyle w:val="a0"/>
      </w:pPr>
      <w:r>
        <w:t>Доходы от использования и приватизации муни</w:t>
      </w:r>
      <w:r>
        <w:t>ципального имущества поступают в местные бюджеты.</w:t>
      </w:r>
    </w:p>
    <w:p w14:paraId="0569AC8F" w14:textId="77777777" w:rsidR="00822A2A" w:rsidRDefault="00D97F11">
      <w:pPr>
        <w:pStyle w:val="a0"/>
      </w:pPr>
      <w:r>
        <w:t>4. Органы местного самоуправления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</w:t>
      </w:r>
      <w:r>
        <w:t xml:space="preserve"> по решению вопросов местного значения.</w:t>
      </w:r>
    </w:p>
    <w:p w14:paraId="420DA0A6" w14:textId="77777777" w:rsidR="00822A2A" w:rsidRDefault="00D97F11">
      <w:pPr>
        <w:pStyle w:val="a0"/>
      </w:pPr>
      <w:r>
        <w:t>Органы местного самоуправления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</w:t>
      </w:r>
      <w:r>
        <w:t>приятий и учреждений, заслушивают отчеты об их деятельности в порядке, предусмотренном уставом муниципального образования.</w:t>
      </w:r>
    </w:p>
    <w:p w14:paraId="1FD8CAB6" w14:textId="77777777" w:rsidR="00822A2A" w:rsidRDefault="00D97F11">
      <w:pPr>
        <w:pStyle w:val="a0"/>
      </w:pPr>
      <w:r>
        <w:t xml:space="preserve">Органы местного самоуправления от имени муниципального образования субсидиарно отвечают по обязательствам муниципальных учреждений и </w:t>
      </w:r>
      <w:r>
        <w:t>обеспечивают их исполнение в порядке, установленном федеральным законом.</w:t>
      </w:r>
    </w:p>
    <w:p w14:paraId="5AE569C1" w14:textId="77777777" w:rsidR="00822A2A" w:rsidRDefault="00D97F11">
      <w:pPr>
        <w:pStyle w:val="4"/>
      </w:pPr>
      <w:r>
        <w:t xml:space="preserve">Статья 52. Местные бюджеты </w:t>
      </w:r>
    </w:p>
    <w:p w14:paraId="2E16EF73" w14:textId="77777777" w:rsidR="00822A2A" w:rsidRDefault="00D97F11">
      <w:pPr>
        <w:pStyle w:val="a0"/>
      </w:pPr>
      <w:r>
        <w:t>1. Каждое муниципальное образование имеет собственный бюджет (местный бюджет).</w:t>
      </w:r>
    </w:p>
    <w:p w14:paraId="40ECDC8E" w14:textId="77777777" w:rsidR="00822A2A" w:rsidRDefault="00D97F11">
      <w:pPr>
        <w:pStyle w:val="a0"/>
      </w:pPr>
      <w:r>
        <w:t>Бюджет муниципального района и свод бюджетов поселений, входящих в состав му</w:t>
      </w:r>
      <w:r>
        <w:t>ниципального района, составляют консолидированный бюджет муниципального района.</w:t>
      </w:r>
    </w:p>
    <w:p w14:paraId="59D5FBE4" w14:textId="77777777" w:rsidR="00822A2A" w:rsidRDefault="00D97F11">
      <w:pPr>
        <w:pStyle w:val="a0"/>
      </w:pPr>
      <w:r>
        <w:t>В качестве составной части бюджетов поселений могут быть предусмотрены сметы доходов и расходов отдельных населенных пунктов, не являющихся поселениями. Порядок разработки, утв</w:t>
      </w:r>
      <w:r>
        <w:t>ерждения и исполнения указанных смет определяется органами местного самоуправления соответствующих поселений самостоятельно.</w:t>
      </w:r>
    </w:p>
    <w:p w14:paraId="012D3E89" w14:textId="77777777" w:rsidR="00822A2A" w:rsidRDefault="00D97F11">
      <w:pPr>
        <w:pStyle w:val="a0"/>
      </w:pPr>
      <w:r>
        <w:t>2. Органы местного самоуправления обеспечивают сбалансированность местных бюджетов и соблюдение установленных федеральными законами</w:t>
      </w:r>
      <w:r>
        <w:t xml:space="preserve"> требований к регулированию бюджетных правоотношений, осуществлению бюджетного процесса, размерам дефицита местных бюджетов, уровню и составу муниципального долга, исполнению бюджетных и долговых обязательств муниципальных образований.</w:t>
      </w:r>
    </w:p>
    <w:p w14:paraId="3FC4C60B" w14:textId="77777777" w:rsidR="00822A2A" w:rsidRDefault="00D97F11">
      <w:pPr>
        <w:pStyle w:val="a0"/>
      </w:pPr>
      <w:r>
        <w:t>3. Формирование, утв</w:t>
      </w:r>
      <w:r>
        <w:t>ерждение, исполнение местного бюджета и контроль за его исполнением осуществляются органами местного самоуправления самостоятельно с соблюдением требований, установленных Бюджетным кодексом Российской Федерации и настоящим Федеральным законом, а также прин</w:t>
      </w:r>
      <w:r>
        <w:t>имаемыми в соответствии с ними законами субъектов Российской Федерации.</w:t>
      </w:r>
    </w:p>
    <w:p w14:paraId="7AEE5748" w14:textId="77777777" w:rsidR="00822A2A" w:rsidRDefault="00D97F11">
      <w:pPr>
        <w:pStyle w:val="a0"/>
      </w:pPr>
      <w:r>
        <w:t>4. Органы местного самоуправления в порядке, установленном федеральными законами и принимаемыми в соответствии с ними иными нормативными правовыми актами Российской Федерации, представ</w:t>
      </w:r>
      <w:r>
        <w:t>ляют в федеральные органы государственной власти и (или) органы государственной власти субъектов Российской Федерации отчеты об исполнении местных бюджетов.</w:t>
      </w:r>
    </w:p>
    <w:p w14:paraId="24974ECF" w14:textId="77777777" w:rsidR="00822A2A" w:rsidRDefault="00D97F11">
      <w:pPr>
        <w:pStyle w:val="a0"/>
      </w:pPr>
      <w:r>
        <w:t xml:space="preserve">5. В местных бюджетах раздельно предусматриваются доходы, направляемые на осуществление полномочий </w:t>
      </w:r>
      <w:r>
        <w:t>органов местного самоуправления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им федеральными законами и законами субъекто</w:t>
      </w:r>
      <w:r>
        <w:t>в Российской Федерации, а также осуществляемые за счет указанных доходов и субвенций соответствующие расходы местных бюджетов.</w:t>
      </w:r>
    </w:p>
    <w:p w14:paraId="5BB7132B" w14:textId="77777777" w:rsidR="00822A2A" w:rsidRDefault="00D97F11">
      <w:pPr>
        <w:pStyle w:val="a0"/>
      </w:pPr>
      <w:r>
        <w:t>6. Проект местного бюджета, решение об утверждении местного бюджета, годовой отчет о его исполнении, ежеквартальные сведения о хо</w:t>
      </w:r>
      <w:r>
        <w:t>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14:paraId="19674CC3" w14:textId="77777777" w:rsidR="00822A2A" w:rsidRDefault="00D97F11">
      <w:pPr>
        <w:pStyle w:val="a0"/>
      </w:pPr>
      <w:r>
        <w:t>Органы местного самоупр</w:t>
      </w:r>
      <w:r>
        <w:t>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14:paraId="2AF89D26" w14:textId="77777777" w:rsidR="00822A2A" w:rsidRDefault="00D97F11">
      <w:pPr>
        <w:pStyle w:val="4"/>
      </w:pPr>
      <w:r>
        <w:t xml:space="preserve">Статья 53. Расходы местных бюджетов </w:t>
      </w:r>
    </w:p>
    <w:p w14:paraId="1EB17926" w14:textId="77777777" w:rsidR="00822A2A" w:rsidRDefault="00D97F11">
      <w:pPr>
        <w:pStyle w:val="a0"/>
      </w:pPr>
      <w:r>
        <w:t>1. Расходы местных бюджетов осуществляются в формах, предусмотренн</w:t>
      </w:r>
      <w:r>
        <w:t>ых Бюджетным кодексом Российской Федерации.</w:t>
      </w:r>
    </w:p>
    <w:p w14:paraId="19815F14" w14:textId="77777777" w:rsidR="00822A2A" w:rsidRDefault="00D97F11">
      <w:pPr>
        <w:pStyle w:val="a0"/>
      </w:pPr>
      <w:r>
        <w:t>Органы местного самоуправления ведут реестры расходных обязательств муниципальных образований в соответствии с требованиями Бюджетного кодекса Российской Федерации в порядке, установленном решением представительн</w:t>
      </w:r>
      <w:r>
        <w:t>ого органа муниципального образования.</w:t>
      </w:r>
    </w:p>
    <w:p w14:paraId="1329458E" w14:textId="77777777" w:rsidR="00822A2A" w:rsidRDefault="00D97F11">
      <w:pPr>
        <w:pStyle w:val="a0"/>
      </w:pPr>
      <w:r>
        <w:t>2. Органы местного самоуправления самостоятельно определяют размеры и условия оплаты труда депутатов, членов выборных органов местного самоуправления, выборных должностных лиц местного самоуправления, осуществляющих с</w:t>
      </w:r>
      <w:r>
        <w:t>вои полномочия на постоянной основе, муниципальных служащих, работников муниципальных предприятий и учреждений, устанавливают муниципальные минимальные социальные стандарты и другие нормативы расходов местных бюджетов на решение вопросов местного значения.</w:t>
      </w:r>
    </w:p>
    <w:p w14:paraId="315E1069" w14:textId="77777777" w:rsidR="00822A2A" w:rsidRDefault="00D97F11">
      <w:pPr>
        <w:pStyle w:val="a0"/>
      </w:pPr>
      <w:r>
        <w:t>В муниципальных образованиях, уровень расчетной бюджетной обеспеченности которых, определенный в соответствии со статьями 60 и 61 настоящего Федерального закона, является основанием для предоставления дотаций в целях выравнивания бюджетной обеспеченности м</w:t>
      </w:r>
      <w:r>
        <w:t>униципального образования, размер оплаты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</w:t>
      </w:r>
      <w:r>
        <w:t>ых предприятий и учреждений определяется в соответствии с предельными нормативами, установленными законом субъекта Российской Федерации.</w:t>
      </w:r>
    </w:p>
    <w:p w14:paraId="00A84BFD" w14:textId="77777777" w:rsidR="00822A2A" w:rsidRDefault="00D97F11">
      <w:pPr>
        <w:pStyle w:val="a0"/>
      </w:pPr>
      <w:r>
        <w:t>3. Расходы бюджетов муниципальных районов на выравнивание бюджетной обеспеченности поселений осуществляются в соответст</w:t>
      </w:r>
      <w:r>
        <w:t>вии с частями 3 и 4 статьи 60 настоящего Федерального закона.</w:t>
      </w:r>
    </w:p>
    <w:p w14:paraId="5377D318" w14:textId="77777777" w:rsidR="00822A2A" w:rsidRDefault="00D97F11">
      <w:pPr>
        <w:pStyle w:val="a0"/>
      </w:pPr>
      <w:r>
        <w:t>4. Расходы бюджетов муниципальных районов, в которых формирование представительных органов муниципальных районов осуществляется в соответствии с пунктом 1 части 4 статьи 35 настоящего Федерально</w:t>
      </w:r>
      <w:r>
        <w:t xml:space="preserve">го закона, на решение вопросов местного значения межмуниципального характера, установленных пунктами 5, 6, 12 - 14 и 16 части 1 статьи 15 настоящего Федерального закона, осуществляются в пределах и за счет субвенций, предоставляемых из бюджетов поселений, </w:t>
      </w:r>
      <w:r>
        <w:t>входящих в состав муниципального района, в порядке, предусмотренном частью 2 статьи 55 настоящего Федерального закона.</w:t>
      </w:r>
    </w:p>
    <w:p w14:paraId="36EA23AD" w14:textId="77777777" w:rsidR="00822A2A" w:rsidRDefault="00D97F11">
      <w:pPr>
        <w:pStyle w:val="a0"/>
      </w:pPr>
      <w:r>
        <w:t>5. Порядок осуществления расходов местных бюджетов на осуществление отдельных государственных полномочий, переданных органам местного сам</w:t>
      </w:r>
      <w:r>
        <w:t>оуправления федеральными законами и законами субъектов Российской Федерации, устанавливается соответственно федеральными органами государственной власти и органами государственной власти субъектов Российской Федерации.</w:t>
      </w:r>
    </w:p>
    <w:p w14:paraId="4F676EA0" w14:textId="77777777" w:rsidR="00822A2A" w:rsidRDefault="00D97F11">
      <w:pPr>
        <w:pStyle w:val="a0"/>
      </w:pPr>
      <w:r>
        <w:t xml:space="preserve">В случаях и порядке, предусмотренных </w:t>
      </w:r>
      <w:r>
        <w:t>указанными законами и принятыми в соответствии с ними иными нормативными правовыми актами Российской Федерации и субъектов Российской Федерации, осуществление расходов местных бюджетов на осуществление органами местного самоуправления отдельных государстве</w:t>
      </w:r>
      <w:r>
        <w:t>нных полномочий, переданных им федеральными законами и законами субъектов Российской Федерации, может регулироваться нормативными правовыми актами органов местного самоуправления.</w:t>
      </w:r>
    </w:p>
    <w:p w14:paraId="4E0BD49A" w14:textId="77777777" w:rsidR="00822A2A" w:rsidRDefault="00D97F11">
      <w:pPr>
        <w:pStyle w:val="a0"/>
      </w:pPr>
      <w:r>
        <w:t>6. Осуществление расходов местных бюджетов на финансирование полномочий феде</w:t>
      </w:r>
      <w:r>
        <w:t>ральных органов государственной власти, органов государственной власти субъектов Российской Федерации не допускается, за исключением случаев, установленных федеральными законами, законами субъектов Российской Федерации.</w:t>
      </w:r>
    </w:p>
    <w:p w14:paraId="36E8080A" w14:textId="77777777" w:rsidR="00822A2A" w:rsidRDefault="00D97F11">
      <w:pPr>
        <w:pStyle w:val="4"/>
      </w:pPr>
      <w:r>
        <w:t xml:space="preserve">Статья 54. Муниципальный заказ </w:t>
      </w:r>
    </w:p>
    <w:p w14:paraId="7E893747" w14:textId="77777777" w:rsidR="00822A2A" w:rsidRDefault="00D97F11">
      <w:pPr>
        <w:pStyle w:val="a0"/>
      </w:pPr>
      <w:r>
        <w:t>1. О</w:t>
      </w:r>
      <w:r>
        <w:t>рганы местного самоуправления и уполномоченные ими муниципальные учреждения могут выступать заказчиками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</w:t>
      </w:r>
      <w:r>
        <w:t>мочий, переданных органам местного самоуправления федеральными законами и законами субъектов Российской Федерации.</w:t>
      </w:r>
    </w:p>
    <w:p w14:paraId="711AA237" w14:textId="77777777" w:rsidR="00822A2A" w:rsidRDefault="00D97F11">
      <w:pPr>
        <w:pStyle w:val="a0"/>
      </w:pPr>
      <w:r>
        <w:t>2. Муниципальный заказ на поставки товаров, выполнение работ и оказание услуг оплачивается за счет средств местного бюджета. Размещение указа</w:t>
      </w:r>
      <w:r>
        <w:t>нного муниципального заказа осуществляется на конкурсной основе, за исключением случаев, когда размещение муниципального заказа осуществляется путем запроса котировок цен на товары, работы и услуги, или случаев закупки товаров, работ и услуг у единственног</w:t>
      </w:r>
      <w:r>
        <w:t>о исполнителя.</w:t>
      </w:r>
    </w:p>
    <w:p w14:paraId="25CE08E6" w14:textId="77777777" w:rsidR="00822A2A" w:rsidRDefault="00D97F11">
      <w:pPr>
        <w:pStyle w:val="a0"/>
      </w:pPr>
      <w:r>
        <w:t xml:space="preserve">3. Порядок формирования, размещения, исполнения и контроля за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</w:t>
      </w:r>
      <w:r>
        <w:t>законами и иными нормативными правовыми актами Российской Федерации.</w:t>
      </w:r>
    </w:p>
    <w:p w14:paraId="6C382F33" w14:textId="77777777" w:rsidR="00822A2A" w:rsidRDefault="00D97F11">
      <w:pPr>
        <w:pStyle w:val="4"/>
      </w:pPr>
      <w:r>
        <w:t xml:space="preserve">Статья 55. Доходы местных бюджетов </w:t>
      </w:r>
    </w:p>
    <w:p w14:paraId="4277BAF4" w14:textId="77777777" w:rsidR="00822A2A" w:rsidRDefault="00D97F11">
      <w:pPr>
        <w:pStyle w:val="a0"/>
      </w:pPr>
      <w:r>
        <w:t>1. К собственным доходам местных бюджетов относятся:</w:t>
      </w:r>
    </w:p>
    <w:p w14:paraId="064BED33" w14:textId="77777777" w:rsidR="00822A2A" w:rsidRDefault="00D97F11">
      <w:pPr>
        <w:pStyle w:val="a0"/>
      </w:pPr>
      <w:r>
        <w:t>1) средства самообложения граждан в соответствии со статьей 56 настоящего Федерального закона;</w:t>
      </w:r>
    </w:p>
    <w:p w14:paraId="29D766BD" w14:textId="77777777" w:rsidR="00822A2A" w:rsidRDefault="00D97F11">
      <w:pPr>
        <w:pStyle w:val="a0"/>
      </w:pPr>
      <w:r>
        <w:t xml:space="preserve">2) </w:t>
      </w:r>
      <w:r>
        <w:t>доходы от местных налогов и сборов в соответствии со статьей 57 настоящего Федерального закона;</w:t>
      </w:r>
    </w:p>
    <w:p w14:paraId="478D36C1" w14:textId="77777777" w:rsidR="00822A2A" w:rsidRDefault="00D97F11">
      <w:pPr>
        <w:pStyle w:val="a0"/>
      </w:pPr>
      <w:r>
        <w:t>3) доходы от региональных налогов и сборов в соответствии со статьей 58 настоящего Федерального закона;</w:t>
      </w:r>
    </w:p>
    <w:p w14:paraId="0F7A58A4" w14:textId="77777777" w:rsidR="00822A2A" w:rsidRDefault="00D97F11">
      <w:pPr>
        <w:pStyle w:val="a0"/>
      </w:pPr>
      <w:r>
        <w:t>4) доходы от федеральных налогов и сборов в соответствии</w:t>
      </w:r>
      <w:r>
        <w:t xml:space="preserve"> со статьей 59 настоящего Федерального закона;</w:t>
      </w:r>
    </w:p>
    <w:p w14:paraId="63A74CD7" w14:textId="77777777" w:rsidR="00822A2A" w:rsidRDefault="00D97F11">
      <w:pPr>
        <w:pStyle w:val="a0"/>
      </w:pPr>
      <w:r>
        <w:t>5) безвозмездные перечисления из бюджетов других уровней, включая дотации на выравнивание бюджетной обеспеченности муниципальных образований, предоставляемые в соответствии со статьями 60 и 61 настоящего Федер</w:t>
      </w:r>
      <w:r>
        <w:t>ального закона, иные средства финансовой помощи из бюджетов других уровней, предоставляемые в соответствии со статьей 62 настоящего Федерального закона, и другие безвозмездные перечисления;</w:t>
      </w:r>
    </w:p>
    <w:p w14:paraId="243BB5F7" w14:textId="77777777" w:rsidR="00822A2A" w:rsidRDefault="00D97F11">
      <w:pPr>
        <w:pStyle w:val="a0"/>
      </w:pPr>
      <w:r>
        <w:t>6) доходы от имущества, находящегося в муниципальной собственности</w:t>
      </w:r>
      <w:r>
        <w:t>;</w:t>
      </w:r>
    </w:p>
    <w:p w14:paraId="21C080C0" w14:textId="77777777" w:rsidR="00822A2A" w:rsidRDefault="00D97F11">
      <w:pPr>
        <w:pStyle w:val="a0"/>
      </w:pPr>
      <w:r>
        <w:t>7) часть прибыли муниципальных предприятий, остающейся после уплаты налогов и сборов и осуществления иных обязательных платежей, в размерах, устанавливаемых нормативными правовыми актами представительных органов муниципального образования, и часть доходо</w:t>
      </w:r>
      <w:r>
        <w:t>в от оказания органами местного самоуправления и муниципальными учреждениями платных услуг, остающаяся после уплаты налогов и сборов;</w:t>
      </w:r>
    </w:p>
    <w:p w14:paraId="71180C2E" w14:textId="77777777" w:rsidR="00822A2A" w:rsidRDefault="00D97F11">
      <w:pPr>
        <w:pStyle w:val="a0"/>
      </w:pPr>
      <w:r>
        <w:t>8) штрафы, установление которых в соответствии с федеральным законом отнесено к компетенции органов местного самоуправлени</w:t>
      </w:r>
      <w:r>
        <w:t>я;</w:t>
      </w:r>
    </w:p>
    <w:p w14:paraId="42983706" w14:textId="77777777" w:rsidR="00822A2A" w:rsidRDefault="00D97F11">
      <w:pPr>
        <w:pStyle w:val="a0"/>
      </w:pPr>
      <w:r>
        <w:t>9) добровольные пожертвования;</w:t>
      </w:r>
    </w:p>
    <w:p w14:paraId="6483B3D3" w14:textId="77777777" w:rsidR="00822A2A" w:rsidRDefault="00D97F11">
      <w:pPr>
        <w:pStyle w:val="a0"/>
      </w:pPr>
      <w:r>
        <w:t>10) иные поступления в соответствии с федеральными законами, законами субъектов Российской Федерации и решениями органов местного самоуправления.</w:t>
      </w:r>
    </w:p>
    <w:p w14:paraId="2B968CE8" w14:textId="77777777" w:rsidR="00822A2A" w:rsidRDefault="00D97F11">
      <w:pPr>
        <w:pStyle w:val="a0"/>
      </w:pPr>
      <w:r>
        <w:t>2. В состав собственных доходов бюджетов муниципальных районов, в которых фо</w:t>
      </w:r>
      <w:r>
        <w:t>рмирование представительных органов муниципальных районов осуществляется в соответствии с пунктом 1 части 4 статьи 35 настоящего Федерального закона, включаются субвенции, предоставляемые из бюджетов поселений, входящих в состав муниципального района, на р</w:t>
      </w:r>
      <w:r>
        <w:t>ешение вопросов местного значения межмуниципального характера, установленных пунктами 5, 6, 12 - 14 и 16 части 1 статьи 15 настоящего Федерального закона.</w:t>
      </w:r>
    </w:p>
    <w:p w14:paraId="49A85F4C" w14:textId="77777777" w:rsidR="00822A2A" w:rsidRDefault="00D97F11">
      <w:pPr>
        <w:pStyle w:val="a0"/>
      </w:pPr>
      <w:r>
        <w:t>Размер указанных субвенций определяется представительным органом местного самоуправления муниципально</w:t>
      </w:r>
      <w:r>
        <w:t>го района по единому для всех поселений, входящих в состав данного муниципального района, нормативу в расчете на одного жителя либо потребителя бюджетных услуг соответствующего поселения.</w:t>
      </w:r>
    </w:p>
    <w:p w14:paraId="5B5CB73B" w14:textId="77777777" w:rsidR="00822A2A" w:rsidRDefault="00D97F11">
      <w:pPr>
        <w:pStyle w:val="a0"/>
      </w:pPr>
      <w:r>
        <w:t>3. Состав собственных доходов местных бюджетов может быть изменен фе</w:t>
      </w:r>
      <w:r>
        <w:t>деральным законом только в случае изменения установленного статьями 14 - 16 настоящего Федерального закона перечня вопросов местного значения и (или) изменения системы налогов и сборов Российской Федерации.</w:t>
      </w:r>
    </w:p>
    <w:p w14:paraId="0EEE3D5C" w14:textId="77777777" w:rsidR="00822A2A" w:rsidRDefault="00D97F11">
      <w:pPr>
        <w:pStyle w:val="a0"/>
      </w:pPr>
      <w:r>
        <w:t>Федеральный закон, предусматривающий изменение со</w:t>
      </w:r>
      <w:r>
        <w:t>става собственных доходов местных бюджетов, вступает в силу с начала очередного финансового года, но не ранее чем через три месяца после его принятия.</w:t>
      </w:r>
    </w:p>
    <w:p w14:paraId="64B4AD9D" w14:textId="77777777" w:rsidR="00822A2A" w:rsidRDefault="00D97F11">
      <w:pPr>
        <w:pStyle w:val="a0"/>
      </w:pPr>
      <w:r>
        <w:t>4. В доходы местных бюджетов зачисляются субвенции, предоставляемые на осуществление органами местного са</w:t>
      </w:r>
      <w:r>
        <w:t>моуправления отдельных государственных полномочий, переданных им федеральными законами и законами субъектов Российской Федерации, в соответствии со статьей 63 настоящего Федерального закона.</w:t>
      </w:r>
    </w:p>
    <w:p w14:paraId="02754CE9" w14:textId="77777777" w:rsidR="00822A2A" w:rsidRDefault="00D97F11">
      <w:pPr>
        <w:pStyle w:val="a0"/>
      </w:pPr>
      <w:r>
        <w:t>5. Учет операций по распределению доходов от налогов и сборов в с</w:t>
      </w:r>
      <w:r>
        <w:t>оответствии с нормативами отчислений, установленными в соответствии со статьями 57 - 61 настоящего Федерального закона, осуществляется в порядке, установленном Бюджетным кодексом Российской Федерации.</w:t>
      </w:r>
    </w:p>
    <w:p w14:paraId="69143732" w14:textId="77777777" w:rsidR="00822A2A" w:rsidRDefault="00D97F11">
      <w:pPr>
        <w:pStyle w:val="4"/>
      </w:pPr>
      <w:r>
        <w:t xml:space="preserve">Статья 56. Средства самообложения граждан </w:t>
      </w:r>
    </w:p>
    <w:p w14:paraId="47966DFB" w14:textId="77777777" w:rsidR="00822A2A" w:rsidRDefault="00D97F11">
      <w:pPr>
        <w:pStyle w:val="a0"/>
      </w:pPr>
      <w:r>
        <w:t xml:space="preserve">1. Под </w:t>
      </w:r>
      <w:r>
        <w:t>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</w:t>
      </w:r>
      <w:r>
        <w:t>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14:paraId="7106077A" w14:textId="77777777" w:rsidR="00822A2A" w:rsidRDefault="00D97F11">
      <w:pPr>
        <w:pStyle w:val="a0"/>
      </w:pPr>
      <w:r>
        <w:t>2. Вопросы введения и использования указа</w:t>
      </w:r>
      <w:r>
        <w:t>нных в части 1 настоящей статьи разовых платежей граждан решаются на местном референдуме (сходе граждан).</w:t>
      </w:r>
    </w:p>
    <w:p w14:paraId="0F59D699" w14:textId="77777777" w:rsidR="00822A2A" w:rsidRDefault="00D97F11">
      <w:pPr>
        <w:pStyle w:val="4"/>
      </w:pPr>
      <w:r>
        <w:t xml:space="preserve">Статья 57. Доходы местных бюджетов от местных налогов и сборов </w:t>
      </w:r>
    </w:p>
    <w:p w14:paraId="048A680E" w14:textId="77777777" w:rsidR="00822A2A" w:rsidRDefault="00D97F11">
      <w:pPr>
        <w:pStyle w:val="a0"/>
      </w:pPr>
      <w:r>
        <w:t>1. Перечень местных налогов и сборов и полномочия органов местного самоуправления по и</w:t>
      </w:r>
      <w:r>
        <w:t>х установлению, изменению и отмене устанавливаются законодательством Российской Федерации о налогах и сборах.</w:t>
      </w:r>
    </w:p>
    <w:p w14:paraId="4CC6849A" w14:textId="77777777" w:rsidR="00822A2A" w:rsidRDefault="00D97F11">
      <w:pPr>
        <w:pStyle w:val="a0"/>
      </w:pPr>
      <w:r>
        <w:t>2. Органы местного самоуправления городского округа обладают полномочиями по установлению, изменению и отмене местных налогов и сборов, установлен</w:t>
      </w:r>
      <w:r>
        <w:t>ными законодательством Российской Федерации о налогах и сборах для органов местного самоуправления поселений и муниципальных районов.</w:t>
      </w:r>
    </w:p>
    <w:p w14:paraId="76D9E587" w14:textId="77777777" w:rsidR="00822A2A" w:rsidRDefault="00D97F11">
      <w:pPr>
        <w:pStyle w:val="a0"/>
      </w:pPr>
      <w:r>
        <w:t xml:space="preserve">3. Доходы от местных налогов и сборов зачисляются в бюджеты муниципальных образований по налоговым ставкам, установленным </w:t>
      </w:r>
      <w:r>
        <w:t>решениями представительных органов местного самоуправления в соответствии с законодательством Российской Федерации о налогах и сборах, а также по нормативам отчислений в соответствии с частью 4 настоящей статьи, за исключением случаев, установленных частью</w:t>
      </w:r>
      <w:r>
        <w:t xml:space="preserve"> 5 статьи 60 и частью 4 статьи 61 настоящего Федерального закона.</w:t>
      </w:r>
    </w:p>
    <w:p w14:paraId="2047673A" w14:textId="77777777" w:rsidR="00822A2A" w:rsidRDefault="00D97F11">
      <w:pPr>
        <w:pStyle w:val="a0"/>
      </w:pPr>
      <w:r>
        <w:t>4.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нормативными правовыми актами предс</w:t>
      </w:r>
      <w:r>
        <w:t>тавительного органа муниципального района, могут зачисляться доходы от местных налогов и сборов, подлежащие зачислению в соответствии с законодательством Российской Федерации о налогах и сборах в бюджеты муниципальных районов.</w:t>
      </w:r>
    </w:p>
    <w:p w14:paraId="6E4FE739" w14:textId="77777777" w:rsidR="00822A2A" w:rsidRDefault="00D97F11">
      <w:pPr>
        <w:pStyle w:val="a0"/>
      </w:pPr>
      <w:r>
        <w:t>Установление указанных нормат</w:t>
      </w:r>
      <w:r>
        <w:t>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14:paraId="0A6656AB" w14:textId="77777777" w:rsidR="00822A2A" w:rsidRDefault="00D97F11">
      <w:pPr>
        <w:pStyle w:val="4"/>
      </w:pPr>
      <w:r>
        <w:t xml:space="preserve">Статья 58. Доходы местных бюджетов от региональных налогов и сборов </w:t>
      </w:r>
    </w:p>
    <w:p w14:paraId="13179366" w14:textId="77777777" w:rsidR="00822A2A" w:rsidRDefault="00D97F11">
      <w:pPr>
        <w:pStyle w:val="a0"/>
      </w:pPr>
      <w:r>
        <w:t>1. Доходы о</w:t>
      </w:r>
      <w:r>
        <w:t>т региональных налогов и сборов зачисляются в местные бюджеты по налоговым ставкам, установленным законами субъектов Российской Федерации в соответствии с законодательством Российской Федерации о налогах и сборах, а также по нормативам отчислений в соответ</w:t>
      </w:r>
      <w:r>
        <w:t>ствии с частями 2 и 3 настоящей статьи, частью 2 статьи 60 и частью 3 статьи 61 настоящего Федерального закона, за исключением случаев, установленных частью 5 статьи 60 и частью 4 статьи 61 настоящего Федерального закона.</w:t>
      </w:r>
    </w:p>
    <w:p w14:paraId="0A7E6927" w14:textId="77777777" w:rsidR="00822A2A" w:rsidRDefault="00D97F11">
      <w:pPr>
        <w:pStyle w:val="a0"/>
      </w:pPr>
      <w:r>
        <w:t>2. В местные бюджеты в соответстви</w:t>
      </w:r>
      <w:r>
        <w:t>и с едиными для всех поселений или муниципальных районов данного субъекта Российской Федерации нормативами отчислений, установленными законом субъекта Российской Федерации, могут зачисляться доходы от определенных видов региональных налогов и сборов, подле</w:t>
      </w:r>
      <w:r>
        <w:t>жащие зачислению в соответствии с законодательством Российской Федерации о налогах и сборах в бюджет субъекта Российской Федерации.</w:t>
      </w:r>
    </w:p>
    <w:p w14:paraId="2E94C061" w14:textId="77777777" w:rsidR="00822A2A" w:rsidRDefault="00D97F11">
      <w:pPr>
        <w:pStyle w:val="a0"/>
      </w:pPr>
      <w:r>
        <w:t>Установление указанных нормативов законом субъекта Российской Федерации о бюджете субъекта Российской Федерации на очередной</w:t>
      </w:r>
      <w:r>
        <w:t xml:space="preserve"> финансовый год или иным законом субъекта Российской Федерации на ограниченный срок не допускается.</w:t>
      </w:r>
    </w:p>
    <w:p w14:paraId="1BA52075" w14:textId="77777777" w:rsidR="00822A2A" w:rsidRDefault="00D97F11">
      <w:pPr>
        <w:pStyle w:val="a0"/>
      </w:pPr>
      <w:r>
        <w:t>3.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р</w:t>
      </w:r>
      <w:r>
        <w:t>ешениями представительного органа муниципального района, могут зачисляться доходы от региональных налогов и сборов, подлежащие зачислению в соответствии с законом субъекта Российской Федерации в бюджеты муниципальных районов.</w:t>
      </w:r>
    </w:p>
    <w:p w14:paraId="28DAEC77" w14:textId="77777777" w:rsidR="00822A2A" w:rsidRDefault="00D97F11">
      <w:pPr>
        <w:pStyle w:val="a0"/>
      </w:pPr>
      <w:r>
        <w:t>Установление указанных нормати</w:t>
      </w:r>
      <w:r>
        <w:t>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14:paraId="71AE6167" w14:textId="77777777" w:rsidR="00822A2A" w:rsidRDefault="00D97F11">
      <w:pPr>
        <w:pStyle w:val="a0"/>
      </w:pPr>
      <w:r>
        <w:t>4. Доходы от региональных налогов и сборов зачисляются в бюджеты городских округо</w:t>
      </w:r>
      <w:r>
        <w:t xml:space="preserve">в по налоговым ставкам и (или) нормативам отчислений,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</w:t>
      </w:r>
      <w:r>
        <w:t xml:space="preserve">бюджеты поселений и установленным законами субъектов Российской Федерации в соответствии с законодательством Российской Федерации о налогах и сборах для зачисления дохода от соответствующего регионального налога (сбора) в бюджеты муниципальных районов, за </w:t>
      </w:r>
      <w:r>
        <w:t>исключением случая, установленного частью 4 статьи 61 настоящего Федерального закона.</w:t>
      </w:r>
    </w:p>
    <w:p w14:paraId="49DB93E5" w14:textId="77777777" w:rsidR="00822A2A" w:rsidRDefault="00D97F11">
      <w:pPr>
        <w:pStyle w:val="4"/>
      </w:pPr>
      <w:r>
        <w:t xml:space="preserve">Статья 59. Доходы местных бюджетов от федеральных налогов и сборов </w:t>
      </w:r>
    </w:p>
    <w:p w14:paraId="07C58C31" w14:textId="77777777" w:rsidR="00822A2A" w:rsidRDefault="00D97F11">
      <w:pPr>
        <w:pStyle w:val="a0"/>
      </w:pPr>
      <w:r>
        <w:t>1. Доходы от федеральных налогов и сборов зачисляются в местные бюджеты по нормативам отчислений в соо</w:t>
      </w:r>
      <w:r>
        <w:t xml:space="preserve">тветствии с частями 2 - 4 настоящей статьи, частью 2 статьи 60 и частью 3 статьи 61 настоящего Федерального закона и (или) по налоговым ставкам, установленным законодательством Российской Федерации о налогах и сборах, за исключением случаев, установленных </w:t>
      </w:r>
      <w:r>
        <w:t>частью 5 статьи 60 и частью 4 статьи 61 настоящего Федерального закона.</w:t>
      </w:r>
    </w:p>
    <w:p w14:paraId="409FD8AA" w14:textId="77777777" w:rsidR="00822A2A" w:rsidRDefault="00D97F11">
      <w:pPr>
        <w:pStyle w:val="a0"/>
      </w:pPr>
      <w:r>
        <w:t>2. Бюджетным кодексом Российской Федерации и (или) законодательством Российской Федерации о налогах и сборах устанавливаются единые для всех поселений или муниципальных районов налогов</w:t>
      </w:r>
      <w:r>
        <w:t>ые ставки и (или) нормативы отчислений для зачисления доходов от определенного вида федерального налога (сбора) в соответствующие местные бюджеты.</w:t>
      </w:r>
    </w:p>
    <w:p w14:paraId="4F47D9AF" w14:textId="77777777" w:rsidR="00822A2A" w:rsidRDefault="00D97F11">
      <w:pPr>
        <w:pStyle w:val="a0"/>
      </w:pPr>
      <w:r>
        <w:t>3. В местные бюджеты в соответствии с едиными для всех поселений или муниципальных районов данного субъекта Р</w:t>
      </w:r>
      <w:r>
        <w:t>оссийской Федерации нормативами отчислений, установленными законом субъекта Российской Федерации, могут зачисляться доходы от федеральных налогов и сборов, подлежащие зачислению в бюджет субъекта Российской Федерации в соответствии с Бюджетным кодексом Рос</w:t>
      </w:r>
      <w:r>
        <w:t>сийской Федерации и (или) законодательством Российской Федерации о налогах и сборах.</w:t>
      </w:r>
    </w:p>
    <w:p w14:paraId="1276E5F2" w14:textId="77777777" w:rsidR="00822A2A" w:rsidRDefault="00D97F11">
      <w:pPr>
        <w:pStyle w:val="a0"/>
      </w:pPr>
      <w:r>
        <w:t>Установление указанных нормативов законом субъекта Российской Федерации о бюджете субъекта Российской Федерации на очередной финансовый год и (или) иным законом субъекта Р</w:t>
      </w:r>
      <w:r>
        <w:t>оссийской Федерации на ограниченный срок не допускается.</w:t>
      </w:r>
    </w:p>
    <w:p w14:paraId="76602072" w14:textId="77777777" w:rsidR="00822A2A" w:rsidRDefault="00D97F11">
      <w:pPr>
        <w:pStyle w:val="a0"/>
      </w:pPr>
      <w:r>
        <w:t>4. В бюджеты поселений, входящих в состав муниципального района, в соответствии с едиными для всех данных поселений нормативами отчислений, установленными решениями представительного органа муниципал</w:t>
      </w:r>
      <w:r>
        <w:t>ьного района, могут зачисляться доходы от федеральных налогов и сборов, подлежащие зачислению в бюджеты муниципальных районов в соответствии с Бюджетным кодексом Российской Федерации, законодательством Российской Федерации о налогах и сборах и (или) законо</w:t>
      </w:r>
      <w:r>
        <w:t>м субъекта Российской Федерации.</w:t>
      </w:r>
    </w:p>
    <w:p w14:paraId="60C9A3B5" w14:textId="77777777" w:rsidR="00822A2A" w:rsidRDefault="00D97F11">
      <w:pPr>
        <w:pStyle w:val="a0"/>
      </w:pPr>
      <w:r>
        <w:t>Установление указанных нормативов решением представительного органа муниципального района о бюджете муниципального района на очередной финансовый год или иным решением на ограниченный срок не допускается.</w:t>
      </w:r>
    </w:p>
    <w:p w14:paraId="329A3EFB" w14:textId="77777777" w:rsidR="00822A2A" w:rsidRDefault="00D97F11">
      <w:pPr>
        <w:pStyle w:val="a0"/>
      </w:pPr>
      <w:r>
        <w:t>5. Доходы от федер</w:t>
      </w:r>
      <w:r>
        <w:t>альных налогов и сборов зачисляются в бюджеты городских округов по налоговым ставкам и (или) нормативам отчислений, установленным законодательством Российской Федерации о налогах и сборах для зачисления дохода от соответствующего федерального налога (сбора</w:t>
      </w:r>
      <w:r>
        <w:t xml:space="preserve">) в бюджеты поселений и установленным законодательством Российской Федерации о налогах и сборах для зачисления дохода от соответствующего федерального налога (сбора) в бюджеты муниципальных районов, за исключением случая, установленного частью 4 статьи 61 </w:t>
      </w:r>
      <w:r>
        <w:t>настоящего Федерального закона.</w:t>
      </w:r>
    </w:p>
    <w:p w14:paraId="626EF00F" w14:textId="77777777" w:rsidR="00822A2A" w:rsidRDefault="00D97F11">
      <w:pPr>
        <w:pStyle w:val="4"/>
      </w:pPr>
      <w:r>
        <w:t xml:space="preserve">Статья 60. Выравнивание уровня бюджетной обеспеченности поселений </w:t>
      </w:r>
    </w:p>
    <w:p w14:paraId="54FC5739" w14:textId="77777777" w:rsidR="00822A2A" w:rsidRDefault="00D97F11">
      <w:pPr>
        <w:pStyle w:val="a0"/>
      </w:pPr>
      <w:r>
        <w:t>1. Выравнивание уровня бюджетной обеспеченности поселений осуществляется путем предоставления дотаций из образуемого в составе расходов бюджета субъекта Росс</w:t>
      </w:r>
      <w:r>
        <w:t>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поселений.</w:t>
      </w:r>
    </w:p>
    <w:p w14:paraId="6FAB157F" w14:textId="77777777" w:rsidR="00822A2A" w:rsidRDefault="00D97F11">
      <w:pPr>
        <w:pStyle w:val="a0"/>
      </w:pPr>
      <w:r>
        <w:t>2. Региональный фонд финансовой поддержки поселений образуется и дотации из н</w:t>
      </w:r>
      <w:r>
        <w:t>его предоставляются в порядке, установленном настоящим Федеральным законом и Бюджетным кодексом Российской Федерации, в целях выравнивания исходя из численности жителей поселений финансовых возможностей органов местного самоуправления поселений осуществлят</w:t>
      </w:r>
      <w:r>
        <w:t>ь свои полномочия по решению вопросов местного значения.</w:t>
      </w:r>
    </w:p>
    <w:p w14:paraId="1164A9A4" w14:textId="77777777" w:rsidR="00822A2A" w:rsidRDefault="00D97F11">
      <w:pPr>
        <w:pStyle w:val="a0"/>
      </w:pPr>
      <w:r>
        <w:t>Размеры дотаций из регионального фонда финансовой поддержки поселений определяются для каждого поселения субъекта Российской Федерации, за исключением поселений, указанных в части 5 настоящей статьи,</w:t>
      </w:r>
      <w:r>
        <w:t xml:space="preserve"> в расчете на одного жителя городского, сельского поселения.</w:t>
      </w:r>
    </w:p>
    <w:p w14:paraId="5DCCBFD5" w14:textId="77777777" w:rsidR="00822A2A" w:rsidRDefault="00D97F11">
      <w:pPr>
        <w:pStyle w:val="a0"/>
      </w:pPr>
      <w:r>
        <w:t xml:space="preserve">Указанные дотации могут быть полностью или частично заменены дополнительными нормативами отчислений от федеральных и региональных налогов и сборов, установленными для бюджетов поселений. Порядок </w:t>
      </w:r>
      <w:r>
        <w:t>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Федерации.</w:t>
      </w:r>
    </w:p>
    <w:p w14:paraId="12E8449E" w14:textId="77777777" w:rsidR="00822A2A" w:rsidRDefault="00D97F11">
      <w:pPr>
        <w:pStyle w:val="a0"/>
      </w:pPr>
      <w:r>
        <w:t>Распределение дотаций из регионального фонда финансовой поддержки поселений и (или) заменяющие данные дот</w:t>
      </w:r>
      <w:r>
        <w:t>ации дополнительные нормативы отчислений от федеральных и региональных налогов и сборов, подлежащих зачислению в бюджеты поселений, утверждаются законом субъекта Российской Федерации о бюджете субъекта Российской Федерации на очередной финансовый год.</w:t>
      </w:r>
    </w:p>
    <w:p w14:paraId="739D2D00" w14:textId="77777777" w:rsidR="00822A2A" w:rsidRDefault="00D97F11">
      <w:pPr>
        <w:pStyle w:val="a0"/>
      </w:pPr>
      <w:r>
        <w:t>3. В</w:t>
      </w:r>
      <w:r>
        <w:t xml:space="preserve">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поселений, предусмотр</w:t>
      </w:r>
      <w:r>
        <w:t>енные частью 2 настоящей статьи,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</w:t>
      </w:r>
      <w:r>
        <w:t xml:space="preserve"> в состав данного муниципального района, дополнительных нормативов отчислений от федеральных и региональных налогов и сборов в порядке, установленном законом субъекта Российской Федерации в соответствии с требованиями Бюджетного кодекса Российской Федераци</w:t>
      </w:r>
      <w:r>
        <w:t>и.</w:t>
      </w:r>
    </w:p>
    <w:p w14:paraId="6FD43D67" w14:textId="77777777" w:rsidR="00822A2A" w:rsidRDefault="00D97F11">
      <w:pPr>
        <w:pStyle w:val="a0"/>
      </w:pPr>
      <w:r>
        <w:t>Положения части 4 статьи 60 о распределении между поселениями средств районного фонда финансовой поддержки поселений вступают в силу в порядке, определенном частью 4 статьи 83 данного документа.</w:t>
      </w:r>
    </w:p>
    <w:p w14:paraId="3C44818B" w14:textId="77777777" w:rsidR="00822A2A" w:rsidRDefault="00D97F11">
      <w:pPr>
        <w:pStyle w:val="a0"/>
      </w:pPr>
      <w:r>
        <w:t>4. Районные фонды финансовой поддержки поселений образуютс</w:t>
      </w:r>
      <w:r>
        <w:t>я и дотации из них предоставляются в порядке, установленном законом субъекта Российской Федерации в соответствии с требованиями Бюджетного кодекса Российской Федерации, исходя из уровня бюджетной обеспеченности поселений, финансовых возможностей органов ме</w:t>
      </w:r>
      <w:r>
        <w:t>стного самоуправления поселений, входящих в состав муниципального района, осуществлять свои полномочия по решению вопросов местного значения.</w:t>
      </w:r>
    </w:p>
    <w:p w14:paraId="2B2A8558" w14:textId="77777777" w:rsidR="00822A2A" w:rsidRDefault="00D97F11">
      <w:pPr>
        <w:pStyle w:val="a0"/>
      </w:pPr>
      <w:r>
        <w:t>Дотации из районных фондов финансовой поддержки поселений распределяются между поселениями, которые входят в соста</w:t>
      </w:r>
      <w:r>
        <w:t>в соответствующего муниципального района и уровень расчетной бюджетной обеспеченности которых не превышает уровень расчетной бюджетной обеспеченности поселений, определенный в качестве критерия для предоставления указанных дотаций бюджетам поселений в соот</w:t>
      </w:r>
      <w:r>
        <w:t>ветствии с методикой, утверждаемой законом субъекта Российской Федерации в соответствии с требованиями Бюджетного кодекса Российской Федерации.</w:t>
      </w:r>
    </w:p>
    <w:p w14:paraId="194A3E43" w14:textId="77777777" w:rsidR="00822A2A" w:rsidRDefault="00D97F11">
      <w:pPr>
        <w:pStyle w:val="a0"/>
      </w:pPr>
      <w:r>
        <w:t>Использование при определении уровня расчетной бюджетной обеспеченности поселений показателей фактических доходо</w:t>
      </w:r>
      <w:r>
        <w:t>в и расходов за отчетный период или показателей прогнозируемых на плановый период доходов и расходов отдельных городских, сельских поселений не допускается.</w:t>
      </w:r>
    </w:p>
    <w:p w14:paraId="50435A25" w14:textId="77777777" w:rsidR="00822A2A" w:rsidRDefault="00D97F11">
      <w:pPr>
        <w:pStyle w:val="a0"/>
      </w:pPr>
      <w:r>
        <w:t>Распределение дотаций из районного фонда финансовой поддержки поселений утверждается решением предс</w:t>
      </w:r>
      <w:r>
        <w:t>тавительного органа муниципального района о бюджете муниципального района на очередной финансовый год.</w:t>
      </w:r>
    </w:p>
    <w:p w14:paraId="42E6140F" w14:textId="77777777" w:rsidR="00822A2A" w:rsidRDefault="00D97F11">
      <w:pPr>
        <w:pStyle w:val="a0"/>
      </w:pPr>
      <w:r>
        <w:t>5. В случае, если уровень расчетной бюджетной обеспеченности поселения до выравнивания уровня расчетной бюджетной обеспеченности поселений в отчетном фин</w:t>
      </w:r>
      <w:r>
        <w:t>ансовом году в расчете на одного жителя в два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</w:t>
      </w:r>
      <w:r>
        <w:t xml:space="preserve"> перечисление субвенций из бюджета данного поселения в региональный фонд финансовой поддержки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</w:t>
      </w:r>
      <w:r>
        <w:t xml:space="preserve"> доходов от местных налогов и сборов и (или) снижение для данного поселения нормативов отчислений от федеральных и региональных налогов и сборов до уровня, обеспечивающего поступление средств в региональный фонд финансовой поддержки поселений в размере ука</w:t>
      </w:r>
      <w:r>
        <w:t>занных субвенций.</w:t>
      </w:r>
    </w:p>
    <w:p w14:paraId="0F9C5C64" w14:textId="77777777" w:rsidR="00822A2A" w:rsidRDefault="00D97F11">
      <w:pPr>
        <w:pStyle w:val="a0"/>
      </w:pPr>
      <w:r>
        <w:t xml:space="preserve">Порядок расчета уровня бюджетной обеспеченности поселений в отчетном финансовом году, определения размеров указанных субвенций, централизации части доходов от местных налогов и сборов и (или) снижения нормативов отчислений от федеральных </w:t>
      </w:r>
      <w:r>
        <w:t>и региональных налогов и 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Федерации.</w:t>
      </w:r>
    </w:p>
    <w:p w14:paraId="7C91331A" w14:textId="77777777" w:rsidR="00822A2A" w:rsidRDefault="00D97F11">
      <w:pPr>
        <w:pStyle w:val="a0"/>
      </w:pPr>
      <w:r>
        <w:t>Размер предусмотренной настоящей частью субвенции для отдельного п</w:t>
      </w:r>
      <w:r>
        <w:t>оселения не может превышать 50 процентов разницы между общими доходами бюджета поселения, учтенными при расчете уровня бюджетной обеспеченности поселения в отчетном финансовом году, и двукратным средним по субъекту Российской Федерации уровнем бюджетной об</w:t>
      </w:r>
      <w:r>
        <w:t>еспеченности поселений.</w:t>
      </w:r>
    </w:p>
    <w:p w14:paraId="69627749" w14:textId="77777777" w:rsidR="00822A2A" w:rsidRDefault="00D97F11">
      <w:pPr>
        <w:pStyle w:val="a0"/>
      </w:pPr>
      <w:r>
        <w:t>Положения статьи 61 о распределении дотаций из региональных фондов финансовой поддержки муниципальных районов (городских округов) вступают в силу в порядке, определенном частью 5 статьи 83 данного документа.</w:t>
      </w:r>
    </w:p>
    <w:p w14:paraId="01871BB1" w14:textId="77777777" w:rsidR="00822A2A" w:rsidRDefault="00D97F11">
      <w:pPr>
        <w:pStyle w:val="4"/>
      </w:pPr>
      <w:r>
        <w:t xml:space="preserve">Статья 61. Выравнивание </w:t>
      </w:r>
      <w:r>
        <w:t xml:space="preserve">уровня бюджетной обеспеченности муниципальных районов (городских округов) </w:t>
      </w:r>
    </w:p>
    <w:p w14:paraId="373E058E" w14:textId="77777777" w:rsidR="00822A2A" w:rsidRDefault="00D97F11">
      <w:pPr>
        <w:pStyle w:val="a0"/>
      </w:pPr>
      <w:r>
        <w:t>1. Выравнивание уровня бюджетной обеспеченности муниципальных районов (городских округов) осуществляется путем предоставления дотаций из региональных фондов финансовой поддержки мун</w:t>
      </w:r>
      <w:r>
        <w:t>иципальных районов (городских округов).</w:t>
      </w:r>
    </w:p>
    <w:p w14:paraId="6167F186" w14:textId="77777777" w:rsidR="00822A2A" w:rsidRDefault="00D97F11">
      <w:pPr>
        <w:pStyle w:val="a0"/>
      </w:pPr>
      <w:r>
        <w:t>Региональные фонды финансовой поддержки муниципальных районов (городских округов) образуются и дотации из них предоставляются в порядке, установленном законом субъекта Российской Федерации в соответствии с требования</w:t>
      </w:r>
      <w:r>
        <w:t>ми Бюджетного кодекса Российской Федерации, в целях выравнивания исходя из уровня бюджетной обеспеченности муниципальных районов (городских округов) финансовых возможностей органов местного самоуправления осуществлять свои полномочия по решению вопросов ме</w:t>
      </w:r>
      <w:r>
        <w:t>стного значения.</w:t>
      </w:r>
    </w:p>
    <w:p w14:paraId="6BA99E48" w14:textId="77777777" w:rsidR="00822A2A" w:rsidRDefault="00D97F11">
      <w:pPr>
        <w:pStyle w:val="a0"/>
      </w:pPr>
      <w:r>
        <w:t xml:space="preserve">Дотации из региональных фондов финансовой поддержки муниципальных районов (городских округов) распределяются исходя из уровня бюджетной обеспеченности муниципальных районов (городских округов) в соответствии с частью 2 настоящей статьи, а </w:t>
      </w:r>
      <w:r>
        <w:t>также исходя из численности жителей муниципальных районов (городских округов) в соответствии с частью 3 настоящей статьи.</w:t>
      </w:r>
    </w:p>
    <w:p w14:paraId="652A32FB" w14:textId="77777777" w:rsidR="00822A2A" w:rsidRDefault="00D97F11">
      <w:pPr>
        <w:pStyle w:val="a0"/>
      </w:pPr>
      <w:r>
        <w:t>2. Дотации из региональных фондов финансовой поддержки муниципальных районов (городских округов) распределяются между муниципальными р</w:t>
      </w:r>
      <w:r>
        <w:t>айонами (городскими округами) субъекта Российской Федерации, в которых уровень расчетной бюджетной обеспеченности бюджета муниципального района (бюджета городского округа) не превышает уровень расчетной бюджетной обеспеченности муниципальных районов (город</w:t>
      </w:r>
      <w:r>
        <w:t xml:space="preserve">ских округов), определенный в качестве критерия для предоставления указанных дотаций бюджетам муниципальных районов (городских округов) в соответствии с методикой, утверждаемой законом субъекта Российской Федерации в соответствии с требованиями Бюджетного </w:t>
      </w:r>
      <w:r>
        <w:t>кодекса Российской Федерации.</w:t>
      </w:r>
    </w:p>
    <w:p w14:paraId="1EF2A6B8" w14:textId="77777777" w:rsidR="00822A2A" w:rsidRDefault="00D97F11">
      <w:pPr>
        <w:pStyle w:val="a0"/>
      </w:pPr>
      <w:r>
        <w:t>Общие требования к порядку определения уровня расчетной бюджетной обеспеченности муниципальных районов (бюджетов городских округов) и методике распределения дотаций из региональных фондов финансовой поддержки муниципальных рай</w:t>
      </w:r>
      <w:r>
        <w:t>онов (городских округов) устанавливаются Бюджетным кодексом Российской Федерации.</w:t>
      </w:r>
    </w:p>
    <w:p w14:paraId="5DF2AB05" w14:textId="77777777" w:rsidR="00822A2A" w:rsidRDefault="00D97F11">
      <w:pPr>
        <w:pStyle w:val="a0"/>
      </w:pPr>
      <w:r>
        <w:t>Использование при определении уровня расчетной бюджетной обеспеченности муниципальных районов (бюджетов городских округов) показателей фактических доходов и расходов за отчет</w:t>
      </w:r>
      <w:r>
        <w:t>ный период или показателей прогнозируемых на плановый период доходов и расходов отдельных муниципальных районов (городских округов) не допускается.</w:t>
      </w:r>
    </w:p>
    <w:p w14:paraId="4197D847" w14:textId="77777777" w:rsidR="00822A2A" w:rsidRDefault="00D97F11">
      <w:pPr>
        <w:pStyle w:val="a0"/>
      </w:pPr>
      <w:r>
        <w:t xml:space="preserve">Распределение дотаций из региональных фондов финансовой поддержки муниципальных районов (городских округов) </w:t>
      </w:r>
      <w:r>
        <w:t>утверждается законом субъекта Российской Федерации о бюджете субъекта Российской Федерации на очередной финансовый год.</w:t>
      </w:r>
    </w:p>
    <w:p w14:paraId="7950E020" w14:textId="77777777" w:rsidR="00822A2A" w:rsidRDefault="00D97F11">
      <w:pPr>
        <w:pStyle w:val="a0"/>
      </w:pPr>
      <w:r>
        <w:t>3. В случаях и порядке, установленных Бюджетным кодексом Российской Федерации, часть дотаций из регионального фонда финансовой поддержки</w:t>
      </w:r>
      <w:r>
        <w:t xml:space="preserve"> муниципальных районов (городских округов) может предоставляться каждому муниципальному району (городскому округу) субъекта Российской Федерации в расчете на одного жителя, за исключением муниципальных районов (городских округов), указанных в части 4 насто</w:t>
      </w:r>
      <w:r>
        <w:t>ящей статьи.</w:t>
      </w:r>
    </w:p>
    <w:p w14:paraId="2EB31EA4" w14:textId="77777777" w:rsidR="00822A2A" w:rsidRDefault="00D97F11">
      <w:pPr>
        <w:pStyle w:val="a0"/>
      </w:pPr>
      <w:r>
        <w:t>В случаях и порядке, установленных Бюджетным кодексом Российской Федерации, законом субъекта Российской Федерации может быть установлен различный порядок расчета указанной части дотаций для муниципального района и для городского округа, предос</w:t>
      </w:r>
      <w:r>
        <w:t>тавляемых из регионального фонда финансовой поддержки муниципальных районов (городских округов) на одного жителя муниципального района (городского округа).</w:t>
      </w:r>
    </w:p>
    <w:p w14:paraId="28AB4C87" w14:textId="77777777" w:rsidR="00822A2A" w:rsidRDefault="00D97F11">
      <w:pPr>
        <w:pStyle w:val="a0"/>
      </w:pPr>
      <w:r>
        <w:t xml:space="preserve">Указанные дотации могут быть полностью или частично заменены дополнительными нормативами отчислений </w:t>
      </w:r>
      <w:r>
        <w:t>от федеральных и региональных налогов и сборов в бюджеты муниципальных районов (городских округов). Порядок расчета данных нормативов устанавливается законом субъекта Российской Федерации в соответствии с требованиями Бюджетного кодекса Российской Федераци</w:t>
      </w:r>
      <w:r>
        <w:t>и.</w:t>
      </w:r>
    </w:p>
    <w:p w14:paraId="4EA38D71" w14:textId="77777777" w:rsidR="00822A2A" w:rsidRDefault="00D97F11">
      <w:pPr>
        <w:pStyle w:val="a0"/>
      </w:pPr>
      <w:r>
        <w:t>Распределение дотаций из региональных фондов финансовой поддержки муниципальных районов (городских округов) и (или) заменяющие данные дотации дополнительные нормативы отчислений от федеральных и региональных налогов и сборов в бюджеты муниципальных райо</w:t>
      </w:r>
      <w:r>
        <w:t>нов (городских округов) утверждаются законом субъекта Российской Федерации о бюджете субъекта Российской Федерации на очередной финансовый год.</w:t>
      </w:r>
    </w:p>
    <w:p w14:paraId="7375FCF1" w14:textId="77777777" w:rsidR="00822A2A" w:rsidRDefault="00D97F11">
      <w:pPr>
        <w:pStyle w:val="a0"/>
      </w:pPr>
      <w:r>
        <w:t>4. В случае, если уровень бюджетной обеспеченности муниципального района (городского округа) до выравнивания уро</w:t>
      </w:r>
      <w:r>
        <w:t>вня бюджетной обеспеченности муниципальных районов (городских округов) в отчетном финансовом году в расчете на одного жителя в два и более раза превышал средний уровень по данному субъекту Российской Федерации, законом субъекта Российской Федерации о бюдже</w:t>
      </w:r>
      <w:r>
        <w:t>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региональный фонд финансовой поддержки муниципальных районов (городских округов) либ</w:t>
      </w:r>
      <w:r>
        <w:t>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</w:t>
      </w:r>
      <w:r>
        <w:t xml:space="preserve"> нормативов отчислений от федеральных и региональных налогов и сборов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</w:t>
      </w:r>
    </w:p>
    <w:p w14:paraId="1075A20A" w14:textId="77777777" w:rsidR="00822A2A" w:rsidRDefault="00D97F11">
      <w:pPr>
        <w:pStyle w:val="a0"/>
      </w:pPr>
      <w:r>
        <w:t>Порядок расчета уровня бю</w:t>
      </w:r>
      <w:r>
        <w:t xml:space="preserve">джетной обеспеченности муниципальных районов (городских округов) в отчетном финансовом году, определения размеров указанных субвенций и централизации части доходов от местных налогов и сборов и (или) снижения нормативов отчислений от федеральных налогов и </w:t>
      </w:r>
      <w:r>
        <w:t>сборов устанавливается законом субъекта Российской Федерации в соответствии с требованиями настоящего Федерального закона и Бюджетного кодекса Российской Федерации.</w:t>
      </w:r>
    </w:p>
    <w:p w14:paraId="0BD6101C" w14:textId="77777777" w:rsidR="00822A2A" w:rsidRDefault="00D97F11">
      <w:pPr>
        <w:pStyle w:val="a0"/>
      </w:pPr>
      <w:r>
        <w:t>Размер предусмотренной настоящей частью субвенции для отдельного муниципального района (гор</w:t>
      </w:r>
      <w:r>
        <w:t>одского округа) не может превышать 50 процентов разницы между общими доходами бюджета муниципального района (городского округа), учтенными при расчете уровня бюджетной обеспеченности муниципального района (городского округа) в отчетном финансовом году, и д</w:t>
      </w:r>
      <w:r>
        <w:t>вукратным средним по субъекту Российской Федерации уровнем бюджетной обеспеченности муниципальных районов (городских округов).</w:t>
      </w:r>
    </w:p>
    <w:p w14:paraId="2E34B7AC" w14:textId="77777777" w:rsidR="00822A2A" w:rsidRDefault="00D97F11">
      <w:pPr>
        <w:pStyle w:val="4"/>
      </w:pPr>
      <w:r>
        <w:t xml:space="preserve">Статья 62. Иные средства финансовой помощи местным бюджетам из бюджетов других уровней </w:t>
      </w:r>
    </w:p>
    <w:p w14:paraId="37770F7C" w14:textId="77777777" w:rsidR="00822A2A" w:rsidRDefault="00D97F11">
      <w:pPr>
        <w:pStyle w:val="a0"/>
      </w:pPr>
      <w:r>
        <w:t>1. В целях предоставления местным бюджета</w:t>
      </w:r>
      <w:r>
        <w:t>м субсидий для долевого финансирования инвестиционных программ и проектов развития общественной инфраструктуры муниципальных образований в составе расходов бюджета субъекта Российской Федерации может быть образован фонд муниципального развития.</w:t>
      </w:r>
    </w:p>
    <w:p w14:paraId="6D99E541" w14:textId="77777777" w:rsidR="00822A2A" w:rsidRDefault="00D97F11">
      <w:pPr>
        <w:pStyle w:val="a0"/>
      </w:pPr>
      <w:r>
        <w:t>Отбор инвес</w:t>
      </w:r>
      <w:r>
        <w:t>тиционных программ и проектов, а также муниципальных образований, которым предоставляются указанные субсидии, осуществляется в порядке, установленном законами субъектов Российской Федерации в соответствии с требованиями Бюджетного кодекса Российской Федера</w:t>
      </w:r>
      <w:r>
        <w:t>ции.</w:t>
      </w:r>
    </w:p>
    <w:p w14:paraId="43FCED51" w14:textId="77777777" w:rsidR="00822A2A" w:rsidRDefault="00D97F11">
      <w:pPr>
        <w:pStyle w:val="a0"/>
      </w:pPr>
      <w:r>
        <w:t>Распределение субсидий из фонда муниципального развития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год.</w:t>
      </w:r>
    </w:p>
    <w:p w14:paraId="59291C42" w14:textId="77777777" w:rsidR="00822A2A" w:rsidRDefault="00D97F11">
      <w:pPr>
        <w:pStyle w:val="a0"/>
      </w:pPr>
      <w:r>
        <w:t xml:space="preserve">2. В целях предоставления бюджетам </w:t>
      </w:r>
      <w:r>
        <w:t>муниципальных образований субсидий для долевого финансирования приоритетных социально значимых расходов бюджетов муниципальных образований в составе расходов бюджета субъекта Российской Федерации может быть образован фонд софинансирования социальных расход</w:t>
      </w:r>
      <w:r>
        <w:t>ов.</w:t>
      </w:r>
    </w:p>
    <w:p w14:paraId="192DF608" w14:textId="77777777" w:rsidR="00822A2A" w:rsidRDefault="00D97F11">
      <w:pPr>
        <w:pStyle w:val="a0"/>
      </w:pPr>
      <w:r>
        <w:t>Целевое назначение, условия предоставления и расходования указанных субсидий устанавливаются законом субъекта Российской Федерации.</w:t>
      </w:r>
    </w:p>
    <w:p w14:paraId="13445385" w14:textId="77777777" w:rsidR="00822A2A" w:rsidRDefault="00D97F11">
      <w:pPr>
        <w:pStyle w:val="a0"/>
      </w:pPr>
      <w:r>
        <w:t>Отбор муниципальных образований, которым предоставляются указанные субсидии, и распределение указанных субсидий между му</w:t>
      </w:r>
      <w:r>
        <w:t>ниципальными образованиями осуществляются по единой методике, утверждаемой законами субъектов Российской Федерации в соответствии с требованиями Бюджетного кодекса Российской Федерации.</w:t>
      </w:r>
    </w:p>
    <w:p w14:paraId="3F44DB26" w14:textId="77777777" w:rsidR="00822A2A" w:rsidRDefault="00D97F11">
      <w:pPr>
        <w:pStyle w:val="a0"/>
      </w:pPr>
      <w:r>
        <w:t>3. В случаях и порядке, предусмотренных федеральными законами и закона</w:t>
      </w:r>
      <w:r>
        <w:t>ми субъекта Российской Федерации, бюджетам муниципальных образований может быть предоставлена иная финансовая помощь из федерального бюджета и бюджетов субъектов Российской Федерации в формах, предусмотренных Бюджетным кодексом Российской Федерации.</w:t>
      </w:r>
    </w:p>
    <w:p w14:paraId="4F9825BC" w14:textId="77777777" w:rsidR="00822A2A" w:rsidRDefault="00D97F11">
      <w:pPr>
        <w:pStyle w:val="a0"/>
      </w:pPr>
      <w:r>
        <w:t>4. В с</w:t>
      </w:r>
      <w:r>
        <w:t>оответствии с федеральным законом о федеральном бюджете на очередной финансовый год в фонд муниципального развития и фонд софинансирования социальных расходов могут зачисляться субсидии из федерального бюджета.</w:t>
      </w:r>
    </w:p>
    <w:p w14:paraId="1AEC6A7A" w14:textId="77777777" w:rsidR="00822A2A" w:rsidRDefault="00D97F11">
      <w:pPr>
        <w:pStyle w:val="4"/>
      </w:pPr>
      <w:r>
        <w:t>Статья 63. Предоставление субвенций местным б</w:t>
      </w:r>
      <w:r>
        <w:t xml:space="preserve">юджетам на осуществление органами местного самоуправления отдельных государственных полномочий </w:t>
      </w:r>
    </w:p>
    <w:p w14:paraId="7ABD813D" w14:textId="77777777" w:rsidR="00822A2A" w:rsidRDefault="00D97F11">
      <w:pPr>
        <w:pStyle w:val="a0"/>
      </w:pPr>
      <w:r>
        <w:t>1. Общий размер субвенций, предоставляемых из федерального бюджета и бюджета субъекта Российской Федерации местным бюджетам на осуществление органами местного с</w:t>
      </w:r>
      <w:r>
        <w:t>амоуправления переданных им отдельных государственных полномочий, определяется федеральным законом о федеральном бюджете на очередной финансовый год и законом субъекта Российской Федерации о бюджете субъекта Российской Федерации на очередной финансовый год</w:t>
      </w:r>
      <w:r>
        <w:t xml:space="preserve"> раздельно по каждому из указанных государственных полномочий.</w:t>
      </w:r>
    </w:p>
    <w:p w14:paraId="531406D5" w14:textId="77777777" w:rsidR="00822A2A" w:rsidRDefault="00D97F11">
      <w:pPr>
        <w:pStyle w:val="a0"/>
      </w:pPr>
      <w:r>
        <w:t>2.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создаваемого в составе бюджета субъекта Рос</w:t>
      </w:r>
      <w:r>
        <w:t>сийской Федерации регионального фонда компенсаций. Указанный фонд формируется за счет:</w:t>
      </w:r>
    </w:p>
    <w:p w14:paraId="4256F504" w14:textId="77777777" w:rsidR="00822A2A" w:rsidRDefault="00D97F11">
      <w:pPr>
        <w:pStyle w:val="a0"/>
      </w:pPr>
      <w:r>
        <w:t>1) субвенций из федерального фонда компенсаций на осуществление органами местного самоуправления отдельных государственных полномочий, переданных им федеральными законам</w:t>
      </w:r>
      <w:r>
        <w:t>и;</w:t>
      </w:r>
    </w:p>
    <w:p w14:paraId="1D0279EA" w14:textId="77777777" w:rsidR="00822A2A" w:rsidRDefault="00D97F11">
      <w:pPr>
        <w:pStyle w:val="a0"/>
      </w:pPr>
      <w:r>
        <w:t>2) иных доходов бюджета субъекта Российской Федерации в объеме, необходимом для осуществления органами местного самоуправления отдельных государственных полномочий, переданных им законами субъектов Российской Федерации.</w:t>
      </w:r>
    </w:p>
    <w:p w14:paraId="030BC939" w14:textId="77777777" w:rsidR="00822A2A" w:rsidRDefault="00D97F11">
      <w:pPr>
        <w:pStyle w:val="a0"/>
      </w:pPr>
      <w:r>
        <w:t>3. Субвенции из регионального фон</w:t>
      </w:r>
      <w:r>
        <w:t>да компенсаций распределяются между всеми муниципальными образованиями субъекта Российской Федерации, органы местного самоуправления которых осуществляют переданные им отдельные государственные полномочия, пропорционально численности населения (отдельных г</w:t>
      </w:r>
      <w:r>
        <w:t>рупп населения) или потребителей соответствующих бюджетных услуг муниципального образования с учетом объективных условий, влияющих на стоимость этих бюджетных услуг (объем выплат), и утверждаются законом субъекта Российской Федерации о бюджете субъекта Рос</w:t>
      </w:r>
      <w:r>
        <w:t>сийской Федерации на очередной финансовый год по каждому муниципальному образованию и виду субвенции.</w:t>
      </w:r>
    </w:p>
    <w:p w14:paraId="7633408F" w14:textId="77777777" w:rsidR="00822A2A" w:rsidRDefault="00D97F11">
      <w:pPr>
        <w:pStyle w:val="a0"/>
      </w:pPr>
      <w:r>
        <w:t>Формирование, распределение, перечисление и учет субвенций, предоставляемых из регионального фонда компенсаций, производятся в порядке, установленном Бюдж</w:t>
      </w:r>
      <w:r>
        <w:t>етным кодексом Российской Федерации.</w:t>
      </w:r>
    </w:p>
    <w:p w14:paraId="27409847" w14:textId="77777777" w:rsidR="00822A2A" w:rsidRDefault="00D97F11">
      <w:pPr>
        <w:pStyle w:val="a0"/>
      </w:pPr>
      <w:r>
        <w:t>4. Субвенции, предоставляемые из федерального фонда компенсаций на осуществление отдельных государственных полномочий, переданных органам местного самоуправления федеральными законами, распределяются между всеми субъект</w:t>
      </w:r>
      <w:r>
        <w:t>ами Российской Федерации в порядке, установленном Бюджетным кодексом Российской Федерации, пропорционально численности населения (отдельных групп населения) или потребителей соответствующих бюджетных услуг субъекта Российской Федерации с учетом объективных</w:t>
      </w:r>
      <w:r>
        <w:t xml:space="preserve"> условий, влияющих на стоимость этих бюджетных услуг (объем выплат), и утверждаются федеральным законом о федеральном бюджете на очередной финансовый год по каждому субъекту Российской Федерации и виду субвенции.</w:t>
      </w:r>
    </w:p>
    <w:p w14:paraId="741E9C9A" w14:textId="77777777" w:rsidR="00822A2A" w:rsidRDefault="00D97F11">
      <w:pPr>
        <w:pStyle w:val="4"/>
      </w:pPr>
      <w:r>
        <w:t xml:space="preserve">Статья 64. Муниципальные заимствования </w:t>
      </w:r>
    </w:p>
    <w:p w14:paraId="556AC4B8" w14:textId="77777777" w:rsidR="00822A2A" w:rsidRDefault="00D97F11">
      <w:pPr>
        <w:pStyle w:val="a0"/>
      </w:pPr>
      <w:r>
        <w:t>Мун</w:t>
      </w:r>
      <w:r>
        <w:t>иципальные образования вправе привлекать заемные средства, в том числе за счет выпуска муниципальных ценных бумаг, в порядке, установленном представительным органом местного самоуправления в соответствии с требованиями федеральных законов и иных нормативны</w:t>
      </w:r>
      <w:r>
        <w:t>х правовых актов федеральных органов государственной власти.</w:t>
      </w:r>
    </w:p>
    <w:p w14:paraId="7C099B96" w14:textId="77777777" w:rsidR="00822A2A" w:rsidRDefault="00D97F11">
      <w:pPr>
        <w:pStyle w:val="4"/>
      </w:pPr>
      <w:r>
        <w:t xml:space="preserve">Статья 65. Исполнение местного бюджета </w:t>
      </w:r>
    </w:p>
    <w:p w14:paraId="17A2B40B" w14:textId="77777777" w:rsidR="00822A2A" w:rsidRDefault="00D97F11">
      <w:pPr>
        <w:pStyle w:val="a0"/>
      </w:pPr>
      <w:r>
        <w:t>1. Исполнение местного бюджета производится в соответствии с Бюджетным кодексом Российской Федерации.</w:t>
      </w:r>
    </w:p>
    <w:p w14:paraId="57E1C8DC" w14:textId="77777777" w:rsidR="00822A2A" w:rsidRDefault="00D97F11">
      <w:pPr>
        <w:pStyle w:val="a0"/>
      </w:pPr>
      <w:r>
        <w:t>2. Руководитель финансового органа местной администра</w:t>
      </w:r>
      <w:r>
        <w:t>ции назначается на должность из числа лиц, отвечающих квалификационным требованиям, установленным Правительством Российской Федерации.</w:t>
      </w:r>
    </w:p>
    <w:p w14:paraId="0BE388FA" w14:textId="77777777" w:rsidR="00822A2A" w:rsidRDefault="00D97F11">
      <w:pPr>
        <w:pStyle w:val="a0"/>
      </w:pPr>
      <w:r>
        <w:t xml:space="preserve">3. Кассовое обслуживание исполнения бюджета муниципального образования осуществляется в порядке, установленном Бюджетным </w:t>
      </w:r>
      <w:r>
        <w:t>кодексом Российской Федерации.</w:t>
      </w:r>
    </w:p>
    <w:p w14:paraId="330A8542" w14:textId="77777777" w:rsidR="00822A2A" w:rsidRDefault="00D97F11">
      <w:pPr>
        <w:pStyle w:val="a0"/>
      </w:pPr>
      <w:r>
        <w:t>4.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</w:t>
      </w:r>
      <w:r>
        <w:t xml:space="preserve"> начислении и об уплате налогов и сборов, подлежащих зачислению в бюджет муниципального образования, в соответствии с законодательством Российской Федерации о налогах и сборах в порядке, установленном Правительством Российской Федерации.</w:t>
      </w:r>
    </w:p>
    <w:p w14:paraId="35A715C9" w14:textId="77777777" w:rsidR="00822A2A" w:rsidRDefault="00D97F11">
      <w:pPr>
        <w:pStyle w:val="3"/>
      </w:pPr>
      <w:r>
        <w:t>Глава 9. Межмуници</w:t>
      </w:r>
      <w:r>
        <w:t>пальное сотрудничество</w:t>
      </w:r>
    </w:p>
    <w:p w14:paraId="65FB8D91" w14:textId="77777777" w:rsidR="00822A2A" w:rsidRDefault="00D97F11">
      <w:pPr>
        <w:pStyle w:val="4"/>
      </w:pPr>
      <w:r>
        <w:t xml:space="preserve">Статья 66. Советы муниципальных образований субъектов Российской Федерации </w:t>
      </w:r>
    </w:p>
    <w:p w14:paraId="7E72F3CD" w14:textId="77777777" w:rsidR="00822A2A" w:rsidRDefault="00D97F11">
      <w:pPr>
        <w:pStyle w:val="a0"/>
      </w:pPr>
      <w:r>
        <w:t>1. В каждом субъекте Российской Федерации образуется совет муниципальных образований субъекта Российской Федерации.</w:t>
      </w:r>
    </w:p>
    <w:p w14:paraId="1AFFF08B" w14:textId="77777777" w:rsidR="00822A2A" w:rsidRDefault="00D97F11">
      <w:pPr>
        <w:pStyle w:val="a0"/>
      </w:pPr>
      <w:r>
        <w:t>Организация и деятельность советов муници</w:t>
      </w:r>
      <w:r>
        <w:t>пальных образований субъектов Российской Федерации осуществляются в соответствии с требованиями Федерального закона от 12 января 1996 года N 7-ФЗ "О некоммерческих организациях", применяемыми к ассоциациям.</w:t>
      </w:r>
    </w:p>
    <w:p w14:paraId="67BBBBB7" w14:textId="77777777" w:rsidR="00822A2A" w:rsidRDefault="00D97F11">
      <w:pPr>
        <w:pStyle w:val="a0"/>
      </w:pPr>
      <w:r>
        <w:t>2. Съезд (собрание членов) совета муниципальных о</w:t>
      </w:r>
      <w:r>
        <w:t>бразований субъекта Российской Федерации:</w:t>
      </w:r>
    </w:p>
    <w:p w14:paraId="281D56AA" w14:textId="77777777" w:rsidR="00822A2A" w:rsidRDefault="00D97F11">
      <w:pPr>
        <w:pStyle w:val="a0"/>
      </w:pPr>
      <w:r>
        <w:t>1) утверждает устав совета муниципальных образований субъекта Российской Федерации;</w:t>
      </w:r>
    </w:p>
    <w:p w14:paraId="089282EA" w14:textId="77777777" w:rsidR="00822A2A" w:rsidRDefault="00D97F11">
      <w:pPr>
        <w:pStyle w:val="a0"/>
      </w:pPr>
      <w:r>
        <w:t>2) определяет размеры и порядок уплаты членских взносов на осуществление деятельности совета муниципальных образований субъекта Ро</w:t>
      </w:r>
      <w:r>
        <w:t>ссийской Федерации и содержание органов управления совета муниципальных образований;</w:t>
      </w:r>
    </w:p>
    <w:p w14:paraId="77B50599" w14:textId="77777777" w:rsidR="00822A2A" w:rsidRDefault="00D97F11">
      <w:pPr>
        <w:pStyle w:val="a0"/>
      </w:pPr>
      <w:r>
        <w:t>3) избирает органы управления совета муниципальных образований субъекта Российской Федерации;</w:t>
      </w:r>
    </w:p>
    <w:p w14:paraId="76A4C06E" w14:textId="77777777" w:rsidR="00822A2A" w:rsidRDefault="00D97F11">
      <w:pPr>
        <w:pStyle w:val="a0"/>
      </w:pPr>
      <w:r>
        <w:t xml:space="preserve">4) осуществляет иные полномочия, определенные уставом совета муниципальных </w:t>
      </w:r>
      <w:r>
        <w:t>образований субъекта Российской Федерации.</w:t>
      </w:r>
    </w:p>
    <w:p w14:paraId="297733EC" w14:textId="77777777" w:rsidR="00822A2A" w:rsidRDefault="00D97F11">
      <w:pPr>
        <w:pStyle w:val="a0"/>
      </w:pPr>
      <w:r>
        <w:t>3. 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14:paraId="5D0FB73B" w14:textId="77777777" w:rsidR="00822A2A" w:rsidRDefault="00D97F11">
      <w:pPr>
        <w:pStyle w:val="4"/>
      </w:pPr>
      <w:r>
        <w:t xml:space="preserve">Статья 67. Общероссийское объединение муниципальных образований </w:t>
      </w:r>
    </w:p>
    <w:p w14:paraId="3EF52BC0" w14:textId="77777777" w:rsidR="00822A2A" w:rsidRDefault="00D97F11">
      <w:pPr>
        <w:pStyle w:val="a0"/>
      </w:pPr>
      <w:r>
        <w:t>1. 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14:paraId="5E9C2C01" w14:textId="77777777" w:rsidR="00822A2A" w:rsidRDefault="00D97F11">
      <w:pPr>
        <w:pStyle w:val="a0"/>
      </w:pPr>
      <w:r>
        <w:t>Единое общероссийское объединение муниципальны</w:t>
      </w:r>
      <w:r>
        <w:t>х образований считается созданным при условии, если в его состав входят советы муниципальных образований не менее двух третей субъектов Российской Федерации.</w:t>
      </w:r>
    </w:p>
    <w:p w14:paraId="2851189A" w14:textId="77777777" w:rsidR="00822A2A" w:rsidRDefault="00D97F11">
      <w:pPr>
        <w:pStyle w:val="a0"/>
      </w:pPr>
      <w:r>
        <w:t>В состав единого общероссийского объединения муниципальных образований могут входить иные объедине</w:t>
      </w:r>
      <w:r>
        <w:t>ния муниципальных образований.</w:t>
      </w:r>
    </w:p>
    <w:p w14:paraId="4A29978C" w14:textId="77777777" w:rsidR="00822A2A" w:rsidRDefault="00D97F11">
      <w:pPr>
        <w:pStyle w:val="a0"/>
      </w:pPr>
      <w: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</w:t>
      </w:r>
      <w:r>
        <w:t>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14:paraId="38A7BA44" w14:textId="77777777" w:rsidR="00822A2A" w:rsidRDefault="00D97F11">
      <w:pPr>
        <w:pStyle w:val="a0"/>
      </w:pPr>
      <w:r>
        <w:t>2. Единое общероссийское объединение муниципальных образований не вправе вмешива</w:t>
      </w:r>
      <w:r>
        <w:t>ться в деятельность муниципальных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14:paraId="15A18578" w14:textId="77777777" w:rsidR="00822A2A" w:rsidRDefault="00D97F11">
      <w:pPr>
        <w:pStyle w:val="4"/>
      </w:pPr>
      <w:r>
        <w:t xml:space="preserve">Статья 68. Межмуниципальные хозяйственные общества </w:t>
      </w:r>
    </w:p>
    <w:p w14:paraId="7089F9FF" w14:textId="77777777" w:rsidR="00822A2A" w:rsidRDefault="00D97F11">
      <w:pPr>
        <w:pStyle w:val="a0"/>
      </w:pPr>
      <w:r>
        <w:t>1. Представительн</w:t>
      </w:r>
      <w:r>
        <w:t>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ответственностью.</w:t>
      </w:r>
    </w:p>
    <w:p w14:paraId="7848AEAF" w14:textId="77777777" w:rsidR="00822A2A" w:rsidRDefault="00D97F11">
      <w:pPr>
        <w:pStyle w:val="a0"/>
      </w:pPr>
      <w:r>
        <w:t>2. Межмуници</w:t>
      </w:r>
      <w:r>
        <w:t>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14:paraId="176263F1" w14:textId="77777777" w:rsidR="00822A2A" w:rsidRDefault="00D97F11">
      <w:pPr>
        <w:pStyle w:val="a0"/>
      </w:pPr>
      <w:r>
        <w:t>Государственная регистрация межмуниципальных хозяйственных обществ осуществляется в соответствии с Федера</w:t>
      </w:r>
      <w:r>
        <w:t>льным законом от 8 августа 2001 года N 129-ФЗ "О государственной регистрации юридических лиц".</w:t>
      </w:r>
    </w:p>
    <w:p w14:paraId="34A0CB79" w14:textId="77777777" w:rsidR="00822A2A" w:rsidRDefault="00D97F11">
      <w:pPr>
        <w:pStyle w:val="4"/>
      </w:pPr>
      <w:r>
        <w:t xml:space="preserve">Статья 69. Некоммерческие организации муниципальных образований </w:t>
      </w:r>
    </w:p>
    <w:p w14:paraId="17AAC045" w14:textId="77777777" w:rsidR="00822A2A" w:rsidRDefault="00D97F11">
      <w:pPr>
        <w:pStyle w:val="a0"/>
      </w:pPr>
      <w:r>
        <w:t>1. Представительные органы муниципальных образований могут принимать решения о создании некоммер</w:t>
      </w:r>
      <w:r>
        <w:t>ческих организаций в форме автономных некоммерческих организаций и фондов.</w:t>
      </w:r>
    </w:p>
    <w:p w14:paraId="0C9ECC58" w14:textId="77777777" w:rsidR="00822A2A" w:rsidRDefault="00D97F11">
      <w:pPr>
        <w:pStyle w:val="a0"/>
      </w:pPr>
      <w:r>
        <w:t>2. 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федеральным законом о некоммерческ</w:t>
      </w:r>
      <w:r>
        <w:t>их организациях, иными федеральными законами.</w:t>
      </w:r>
    </w:p>
    <w:p w14:paraId="43120510" w14:textId="77777777" w:rsidR="00822A2A" w:rsidRDefault="00D97F11">
      <w:pPr>
        <w:pStyle w:val="3"/>
      </w:pPr>
      <w:r>
        <w:t xml:space="preserve">Глава 10. Ответственность органов местного самоуправления и должностных лиц местного самоуправления, контроль и надзор за их деятельностью </w:t>
      </w:r>
    </w:p>
    <w:p w14:paraId="25592063" w14:textId="77777777" w:rsidR="00822A2A" w:rsidRDefault="00D97F11">
      <w:pPr>
        <w:pStyle w:val="4"/>
      </w:pPr>
      <w:r>
        <w:t>Статья 70. Ответственность органов местного самоуправления и должностн</w:t>
      </w:r>
      <w:r>
        <w:t xml:space="preserve">ых лиц местного самоуправления </w:t>
      </w:r>
    </w:p>
    <w:p w14:paraId="673C4D2E" w14:textId="77777777" w:rsidR="00822A2A" w:rsidRDefault="00D97F11">
      <w:pPr>
        <w:pStyle w:val="a0"/>
      </w:pPr>
      <w: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соответствии с федеральными закон</w:t>
      </w:r>
      <w:r>
        <w:t>ами.</w:t>
      </w:r>
    </w:p>
    <w:p w14:paraId="0F69C80A" w14:textId="77777777" w:rsidR="00822A2A" w:rsidRDefault="00D97F11">
      <w:pPr>
        <w:pStyle w:val="4"/>
      </w:pPr>
      <w:r>
        <w:t xml:space="preserve">Статья 71. Ответственность депутатов, членов выборных органов местного самоуправления, выборных должностных лиц местного самоуправления перед населением </w:t>
      </w:r>
    </w:p>
    <w:p w14:paraId="682BD171" w14:textId="77777777" w:rsidR="00822A2A" w:rsidRDefault="00D97F11">
      <w:pPr>
        <w:pStyle w:val="a0"/>
      </w:pPr>
      <w:r>
        <w:t>1. Основания наступления ответственности депутатов, членов выборных органов местного самоуправлен</w:t>
      </w:r>
      <w:r>
        <w:t>ия,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законом.</w:t>
      </w:r>
    </w:p>
    <w:p w14:paraId="740EC386" w14:textId="77777777" w:rsidR="00822A2A" w:rsidRDefault="00D97F11">
      <w:pPr>
        <w:pStyle w:val="a0"/>
      </w:pPr>
      <w:r>
        <w:t xml:space="preserve">2. Население муниципального образования вправе </w:t>
      </w:r>
      <w:r>
        <w:t>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14:paraId="756FE5F6" w14:textId="77777777" w:rsidR="00822A2A" w:rsidRDefault="00D97F11">
      <w:pPr>
        <w:pStyle w:val="4"/>
      </w:pPr>
      <w:r>
        <w:t>Статья 72. Ответственность органов местного самоуправления и должностных лиц местного само</w:t>
      </w:r>
      <w:r>
        <w:t xml:space="preserve">управления перед государством </w:t>
      </w:r>
    </w:p>
    <w:p w14:paraId="60D5F8FD" w14:textId="77777777" w:rsidR="00822A2A" w:rsidRDefault="00D97F11">
      <w:pPr>
        <w:pStyle w:val="a0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</w:t>
      </w:r>
      <w:r>
        <w:t>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</w:t>
      </w:r>
      <w:r>
        <w:t>ых государственных полномочий.</w:t>
      </w:r>
    </w:p>
    <w:p w14:paraId="0BBDEE09" w14:textId="77777777" w:rsidR="00822A2A" w:rsidRDefault="00D97F11">
      <w:pPr>
        <w:pStyle w:val="4"/>
      </w:pPr>
      <w:r>
        <w:t xml:space="preserve">Статья 73. Ответственность представительного органа муниципального образования перед государством </w:t>
      </w:r>
    </w:p>
    <w:p w14:paraId="106186DF" w14:textId="77777777" w:rsidR="00822A2A" w:rsidRDefault="00D97F11">
      <w:pPr>
        <w:pStyle w:val="a0"/>
      </w:pPr>
      <w:r>
        <w:t>1. В случае, если соответствующим судом установлено, что представительным органом муниципального образования принят нормативны</w:t>
      </w:r>
      <w:r>
        <w:t>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а представительный орган муниципально</w:t>
      </w:r>
      <w:r>
        <w:t>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</w:t>
      </w:r>
      <w:r>
        <w:t>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одного месяца после вступления в силу решения суда, установившего факт неисполне</w:t>
      </w:r>
      <w:r>
        <w:t>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14:paraId="087FC3F3" w14:textId="77777777" w:rsidR="00822A2A" w:rsidRDefault="00D97F11">
      <w:pPr>
        <w:pStyle w:val="a0"/>
      </w:pPr>
      <w:r>
        <w:t>2. Полномочия представит</w:t>
      </w:r>
      <w:r>
        <w:t>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14:paraId="288CF7D4" w14:textId="77777777" w:rsidR="00822A2A" w:rsidRDefault="00D97F11">
      <w:pPr>
        <w:pStyle w:val="a0"/>
      </w:pPr>
      <w:r>
        <w:t xml:space="preserve">3. Закон субъекта Российской Федерации о роспуске представительного органа муниципального образования может быть обжалован </w:t>
      </w:r>
      <w:r>
        <w:t>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14:paraId="430C3C7C" w14:textId="77777777" w:rsidR="00822A2A" w:rsidRDefault="00D97F11">
      <w:pPr>
        <w:pStyle w:val="4"/>
      </w:pPr>
      <w:r>
        <w:t>Статья 74. Ответственность главы муниципального образования и главы местной администрации перед го</w:t>
      </w:r>
      <w:r>
        <w:t xml:space="preserve">сударством </w:t>
      </w:r>
    </w:p>
    <w:p w14:paraId="47792AED" w14:textId="77777777" w:rsidR="00822A2A" w:rsidRDefault="00D97F11">
      <w:pPr>
        <w:pStyle w:val="a0"/>
      </w:pPr>
      <w:r>
        <w:t>1.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</w:t>
      </w:r>
      <w:r>
        <w:t xml:space="preserve"> местной администрации в случае:</w:t>
      </w:r>
    </w:p>
    <w:p w14:paraId="0E70A3B0" w14:textId="77777777" w:rsidR="00822A2A" w:rsidRDefault="00D97F11">
      <w:pPr>
        <w:pStyle w:val="a0"/>
      </w:pPr>
      <w:r>
        <w:t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</w:t>
      </w:r>
      <w:r>
        <w:t>аконам субъекта Российской Федерации,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</w:t>
      </w:r>
      <w:r>
        <w:t>шением суда срока не приняло в пределах своих полномочий мер по исполнению решения суда;</w:t>
      </w:r>
    </w:p>
    <w:p w14:paraId="12444565" w14:textId="77777777" w:rsidR="00822A2A" w:rsidRDefault="00D97F11">
      <w:pPr>
        <w:pStyle w:val="a0"/>
      </w:pPr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</w:t>
      </w:r>
      <w:r>
        <w:t>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субъекта Российской Федер</w:t>
      </w:r>
      <w:r>
        <w:t>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14:paraId="6026FED8" w14:textId="77777777" w:rsidR="00822A2A" w:rsidRDefault="00D97F11">
      <w:pPr>
        <w:pStyle w:val="a0"/>
      </w:pPr>
      <w:r>
        <w:t>2. Срок, в течение которого высшее должностное лицо субъекта Российской Федерации (руководитель высшего ис</w:t>
      </w:r>
      <w:r>
        <w:t>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</w:t>
      </w:r>
      <w:r>
        <w:t xml:space="preserve">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530B856D" w14:textId="77777777" w:rsidR="00822A2A" w:rsidRDefault="00D97F11">
      <w:pPr>
        <w:pStyle w:val="a0"/>
      </w:pPr>
      <w:r>
        <w:t>3. Глава муниципального образования или глава местной администрации, в отношении которых высшим должностным лицом субъе</w:t>
      </w:r>
      <w:r>
        <w:t>кта Российской Федерации (руководителем высшего исполнительного органа государственной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</w:t>
      </w:r>
      <w:r>
        <w:t xml:space="preserve"> его официального опубликования.</w:t>
      </w:r>
    </w:p>
    <w:p w14:paraId="7C0A8215" w14:textId="77777777" w:rsidR="00822A2A" w:rsidRDefault="00D97F11">
      <w:pPr>
        <w:pStyle w:val="a0"/>
      </w:pPr>
      <w:r>
        <w:t>Суд должен рассмотреть жалобу и принять решение не позднее чем через 10 дней со дня ее подачи.</w:t>
      </w:r>
    </w:p>
    <w:p w14:paraId="3A2D5784" w14:textId="77777777" w:rsidR="00822A2A" w:rsidRDefault="00D97F11">
      <w:pPr>
        <w:pStyle w:val="4"/>
      </w:pPr>
      <w:r>
        <w:t xml:space="preserve">Статья 75. Временное осуществление органами государственной власти отдельных полномочий органов местного самоуправления </w:t>
      </w:r>
    </w:p>
    <w:p w14:paraId="78832E67" w14:textId="77777777" w:rsidR="00822A2A" w:rsidRDefault="00D97F11">
      <w:pPr>
        <w:pStyle w:val="a0"/>
      </w:pPr>
      <w:r>
        <w:t>1. Отде</w:t>
      </w:r>
      <w:r>
        <w:t>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14:paraId="5B98223F" w14:textId="77777777" w:rsidR="00822A2A" w:rsidRDefault="00D97F11">
      <w:pPr>
        <w:pStyle w:val="a0"/>
      </w:pPr>
      <w:r>
        <w:t>1) если в связи со стихийным бедствием, с катастрофой, иной чрезвычайной ситуацией представительный орга</w:t>
      </w:r>
      <w:r>
        <w:t>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14:paraId="7666BC66" w14:textId="77777777" w:rsidR="00822A2A" w:rsidRDefault="00D97F11">
      <w:pPr>
        <w:pStyle w:val="a0"/>
      </w:pPr>
      <w:r>
        <w:t>Подпункт 2 части 1 статьи 75 вступает в силу с 1 января 2008 года (часть 6 статьи 83 данного документа).</w:t>
      </w:r>
    </w:p>
    <w:p w14:paraId="5E569C60" w14:textId="77777777" w:rsidR="00822A2A" w:rsidRDefault="00D97F11">
      <w:pPr>
        <w:pStyle w:val="a0"/>
      </w:pPr>
      <w:r>
        <w:t xml:space="preserve">2) </w:t>
      </w:r>
      <w:r>
        <w:t>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</w:t>
      </w:r>
      <w:r>
        <w:t>ксом Российской Федерации,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своих бюджетных обязательств, превышающая 40 п</w:t>
      </w:r>
      <w:r>
        <w:t>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14:paraId="3BB9EA83" w14:textId="77777777" w:rsidR="00822A2A" w:rsidRDefault="00D97F11">
      <w:pPr>
        <w:pStyle w:val="a0"/>
      </w:pPr>
      <w:r>
        <w:t>3) если при осуществлении отд</w:t>
      </w:r>
      <w:r>
        <w:t>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федерального закона, ины</w:t>
      </w:r>
      <w:r>
        <w:t>х нормативных правовых актов, установленные соответствующим судом.</w:t>
      </w:r>
    </w:p>
    <w:p w14:paraId="6666830C" w14:textId="77777777" w:rsidR="00822A2A" w:rsidRDefault="00D97F11">
      <w:pPr>
        <w:pStyle w:val="a0"/>
      </w:pPr>
      <w:r>
        <w:t>2. 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</w:t>
      </w:r>
      <w:r>
        <w:t>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</w:t>
      </w:r>
      <w:r>
        <w:t xml:space="preserve">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</w:t>
      </w:r>
      <w: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</w:t>
      </w:r>
      <w:r>
        <w:t>ьных полномочий органов местного самоуправления должен (должно) содержать:</w:t>
      </w:r>
    </w:p>
    <w:p w14:paraId="05BE4CF0" w14:textId="77777777" w:rsidR="00822A2A" w:rsidRDefault="00D97F11">
      <w:pPr>
        <w:pStyle w:val="a0"/>
      </w:pPr>
      <w:r>
        <w:t>1)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</w:t>
      </w:r>
      <w:r>
        <w:t>м Федеральным законом, другими федеральными законами;</w:t>
      </w:r>
    </w:p>
    <w:p w14:paraId="709A440A" w14:textId="77777777" w:rsidR="00822A2A" w:rsidRDefault="00D97F11">
      <w:pPr>
        <w:pStyle w:val="a0"/>
      </w:pPr>
      <w:r>
        <w:t>2) 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</w:t>
      </w:r>
      <w:r>
        <w:t>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14:paraId="69311DF4" w14:textId="77777777" w:rsidR="00822A2A" w:rsidRDefault="00D97F11">
      <w:pPr>
        <w:pStyle w:val="a0"/>
      </w:pPr>
      <w:r>
        <w:t>3) срок, в течение которого исполнительными органами государственной власти субъекта Российской Федерации осуществляются отд</w:t>
      </w:r>
      <w:r>
        <w:t>ельные полномочия органов местного самоуправления и который не может превышать период времени до устранения обстоятельств, предусмотренных пунктом 1 части 1 настоящей статьи;</w:t>
      </w:r>
    </w:p>
    <w:p w14:paraId="1C571041" w14:textId="77777777" w:rsidR="00822A2A" w:rsidRDefault="00D97F11">
      <w:pPr>
        <w:pStyle w:val="a0"/>
      </w:pPr>
      <w:r>
        <w:t>4) источники и порядок финансирования временного осуществления исполнительными ор</w:t>
      </w:r>
      <w:r>
        <w:t>ганами государственной власти субъекта Российской Федерации отдельных полномочий органов местного самоуправления.</w:t>
      </w:r>
    </w:p>
    <w:p w14:paraId="531755B2" w14:textId="77777777" w:rsidR="00822A2A" w:rsidRDefault="00D97F11">
      <w:pPr>
        <w:pStyle w:val="a0"/>
      </w:pPr>
      <w:r>
        <w:t xml:space="preserve">3. Не могут временно осуществляться органами государственной власти субъектов Российской Федерации полномочия органов местного самоуправления </w:t>
      </w:r>
      <w:r>
        <w:t>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14:paraId="413F5D77" w14:textId="77777777" w:rsidR="00822A2A" w:rsidRDefault="00D97F11">
      <w:pPr>
        <w:pStyle w:val="a0"/>
      </w:pPr>
      <w:r>
        <w:t>Часть 4 статьи</w:t>
      </w:r>
      <w:r>
        <w:t xml:space="preserve"> 75 вступает в силу с 1 января 2008 года (часть 6 статьи 83 данного документа).</w:t>
      </w:r>
    </w:p>
    <w:p w14:paraId="36F162DE" w14:textId="77777777" w:rsidR="00822A2A" w:rsidRDefault="00D97F11">
      <w:pPr>
        <w:pStyle w:val="a0"/>
      </w:pPr>
      <w:r>
        <w:t>4. В случае, предусмотренном пунктом 2 части 1 настоящей статьи, в соответствующем муниципальном образовании по ходатайству высшего должностного лица субъекта Российской Федера</w:t>
      </w:r>
      <w:r>
        <w:t>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Федерации вв</w:t>
      </w:r>
      <w:r>
        <w:t>одится временная финансовая администрация на срок до одного года.</w:t>
      </w:r>
    </w:p>
    <w:p w14:paraId="656AA0CF" w14:textId="77777777" w:rsidR="00822A2A" w:rsidRDefault="00D97F11">
      <w:pPr>
        <w:pStyle w:val="a0"/>
      </w:pPr>
      <w:r>
        <w:t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государственной влас</w:t>
      </w:r>
      <w:r>
        <w:t>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14:paraId="46A80DF3" w14:textId="77777777" w:rsidR="00822A2A" w:rsidRDefault="00D97F11">
      <w:pPr>
        <w:pStyle w:val="a0"/>
      </w:pPr>
      <w:r>
        <w:t>В целях восстановления платежеспособности муниципального образования временная финансовая администрация в соответств</w:t>
      </w:r>
      <w:r>
        <w:t>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</w:t>
      </w:r>
      <w:r>
        <w:t xml:space="preserve">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Российской Феде</w:t>
      </w:r>
      <w:r>
        <w:t>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14:paraId="382BFA92" w14:textId="77777777" w:rsidR="00822A2A" w:rsidRDefault="00D97F11">
      <w:pPr>
        <w:pStyle w:val="a0"/>
      </w:pPr>
      <w:r>
        <w:t xml:space="preserve">5. В случае, предусмотренном пунктом </w:t>
      </w:r>
      <w:r>
        <w:t>3 части 1 настоящей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</w:t>
      </w:r>
      <w:r>
        <w:t>ской Федерации с одновременным изъятием соответствующих субвенций.</w:t>
      </w:r>
    </w:p>
    <w:p w14:paraId="0A387DF9" w14:textId="77777777" w:rsidR="00822A2A" w:rsidRDefault="00D97F11">
      <w:pPr>
        <w:pStyle w:val="a0"/>
      </w:pPr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 принять реш</w:t>
      </w:r>
      <w:r>
        <w:t>ение не позднее чем через 10 дней со дня ее подачи.</w:t>
      </w:r>
    </w:p>
    <w:p w14:paraId="34455F26" w14:textId="77777777" w:rsidR="00822A2A" w:rsidRDefault="00D97F11">
      <w:pPr>
        <w:pStyle w:val="a0"/>
      </w:pPr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14:paraId="645FF64A" w14:textId="77777777" w:rsidR="00822A2A" w:rsidRDefault="00D97F11">
      <w:pPr>
        <w:pStyle w:val="4"/>
      </w:pPr>
      <w:r>
        <w:t>Статья 76. Отв</w:t>
      </w:r>
      <w:r>
        <w:t xml:space="preserve">етственность органов местного самоуправления и должностных лиц местного самоуправления перед физическими и юридическими лицами </w:t>
      </w:r>
    </w:p>
    <w:p w14:paraId="50786BA5" w14:textId="77777777" w:rsidR="00822A2A" w:rsidRDefault="00D97F11">
      <w:pPr>
        <w:pStyle w:val="a0"/>
      </w:pPr>
      <w:r>
        <w:t>Ответственность органов местного самоуправления и должностных лиц местного самоуправления перед физическими и юридическими лицам</w:t>
      </w:r>
      <w:r>
        <w:t>и наступает в порядке, установленном федеральными законами.</w:t>
      </w:r>
    </w:p>
    <w:p w14:paraId="36C66EF6" w14:textId="77777777" w:rsidR="00822A2A" w:rsidRDefault="00D97F11">
      <w:pPr>
        <w:pStyle w:val="4"/>
      </w:pPr>
      <w:r>
        <w:t xml:space="preserve">Статья 77. Контроль и надзор за деятельностью органов местного самоуправления и должностных лиц местного самоуправления </w:t>
      </w:r>
    </w:p>
    <w:p w14:paraId="759B9AEC" w14:textId="77777777" w:rsidR="00822A2A" w:rsidRDefault="00D97F11">
      <w:pPr>
        <w:pStyle w:val="a0"/>
      </w:pPr>
      <w:r>
        <w:t>1. Органы прокуратуры Российской Федерации и другие уполномоченные федераль</w:t>
      </w:r>
      <w:r>
        <w:t xml:space="preserve">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законов, федеральных законов, конституций (уставов), законов </w:t>
      </w:r>
      <w:r>
        <w:t>субъектов Российской Федерации, уставов муниципальных образований, муниципальных правовых актов.</w:t>
      </w:r>
    </w:p>
    <w:p w14:paraId="6D933B7B" w14:textId="77777777" w:rsidR="00822A2A" w:rsidRDefault="00D97F11">
      <w:pPr>
        <w:pStyle w:val="a0"/>
      </w:pPr>
      <w:r>
        <w:t>2.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</w:t>
      </w:r>
      <w:r>
        <w:t>авления переданных им отдельных государственных полномочий.</w:t>
      </w:r>
    </w:p>
    <w:p w14:paraId="445DBF51" w14:textId="77777777" w:rsidR="00822A2A" w:rsidRDefault="00D97F11">
      <w:pPr>
        <w:pStyle w:val="a0"/>
      </w:pPr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</w:t>
      </w:r>
      <w:r>
        <w:t>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14:paraId="5B8153FA" w14:textId="77777777" w:rsidR="00822A2A" w:rsidRDefault="00D97F11">
      <w:pPr>
        <w:pStyle w:val="a0"/>
      </w:pPr>
      <w:r>
        <w:t xml:space="preserve">Статья 78. </w:t>
      </w:r>
      <w:r>
        <w:t>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14:paraId="0B7F7797" w14:textId="77777777" w:rsidR="00822A2A" w:rsidRDefault="00D97F11">
      <w:pPr>
        <w:pStyle w:val="a0"/>
      </w:pPr>
      <w:r>
        <w:t xml:space="preserve">Решения, принятые путем прямого волеизъявления граждан, решения и действия </w:t>
      </w:r>
      <w:r>
        <w:t>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14:paraId="341B8032" w14:textId="77777777" w:rsidR="00822A2A" w:rsidRDefault="00D97F11">
      <w:pPr>
        <w:pStyle w:val="3"/>
      </w:pPr>
      <w:r>
        <w:t xml:space="preserve">Глава 11. Особенности организации местного самоуправления </w:t>
      </w:r>
    </w:p>
    <w:p w14:paraId="1E11DBAD" w14:textId="77777777" w:rsidR="00822A2A" w:rsidRDefault="00D97F11">
      <w:pPr>
        <w:pStyle w:val="a0"/>
      </w:pPr>
      <w:r>
        <w:t>Статья 79 применяется при ре</w:t>
      </w:r>
      <w:r>
        <w:t>ализации требований части 1 статьи 85 настоящего Федерального закона (часть 3 статьи 83 данного документа).</w:t>
      </w:r>
    </w:p>
    <w:p w14:paraId="2E2549B3" w14:textId="77777777" w:rsidR="00822A2A" w:rsidRDefault="00D97F11">
      <w:pPr>
        <w:pStyle w:val="4"/>
      </w:pPr>
      <w:r>
        <w:t>Статья 79. Особенности организации местного самоуправления в субъектах Российской Федерации - городах федерального значения Москве и Санкт-Петербург</w:t>
      </w:r>
      <w:r>
        <w:t xml:space="preserve">е </w:t>
      </w:r>
    </w:p>
    <w:p w14:paraId="6789274D" w14:textId="77777777" w:rsidR="00822A2A" w:rsidRDefault="00D97F11">
      <w:pPr>
        <w:pStyle w:val="a0"/>
      </w:pPr>
      <w:r>
        <w:t>1. В городах федерального значения Москве и Санкт-Петербурге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</w:t>
      </w:r>
    </w:p>
    <w:p w14:paraId="13B5958F" w14:textId="77777777" w:rsidR="00822A2A" w:rsidRDefault="00D97F11">
      <w:pPr>
        <w:pStyle w:val="a0"/>
      </w:pPr>
      <w:r>
        <w:t>2. В городах федеральн</w:t>
      </w:r>
      <w:r>
        <w:t>ого значения Москве и Санкт-Петербурге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Москвы и Санкт-Петербурга с учетом мнения населения соответствующих вн</w:t>
      </w:r>
      <w:r>
        <w:t>утригородских территорий.</w:t>
      </w:r>
    </w:p>
    <w:p w14:paraId="38374799" w14:textId="77777777" w:rsidR="00822A2A" w:rsidRDefault="00D97F11">
      <w:pPr>
        <w:pStyle w:val="a0"/>
      </w:pPr>
      <w:r>
        <w:t>3. Перечень вопросов местного значения, источники доходов местных бюджетов внутригородских муниципальных образований городов федерального значения Москвы и Санкт-Петербурга определяются законами субъектов Российской Федерации - го</w:t>
      </w:r>
      <w:r>
        <w:t>родов федерального значения Москвы и Санкт-Петербурга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доходов местных бюджетов, не отнесенные законами су</w:t>
      </w:r>
      <w:r>
        <w:t>бъектов Российской Федерации - городов федерального значения Москвы и Санкт-Петербурга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 Москвы и Са</w:t>
      </w:r>
      <w:r>
        <w:t>нкт-Петербурга.</w:t>
      </w:r>
    </w:p>
    <w:p w14:paraId="3BC27859" w14:textId="77777777" w:rsidR="00822A2A" w:rsidRDefault="00D97F11">
      <w:pPr>
        <w:pStyle w:val="a0"/>
      </w:pPr>
      <w:r>
        <w:t>4. Состав муниципального имущества внутригородских муниципальных образований городов федерального значения Москвы и Санкт-Петербурга определяется законами субъектов Российской Федерации - городов федерального значения Москвы и Санкт-Петербу</w:t>
      </w:r>
      <w:r>
        <w:t>рга в соответствии с частями 1 - 3 статьи 50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 Москвы и Санкт-Петер</w:t>
      </w:r>
      <w:r>
        <w:t>бурга.</w:t>
      </w:r>
    </w:p>
    <w:p w14:paraId="2E8FB7EA" w14:textId="77777777" w:rsidR="00822A2A" w:rsidRDefault="00D97F11">
      <w:pPr>
        <w:pStyle w:val="a0"/>
      </w:pPr>
      <w:r>
        <w:t>Статья 80 применяется при реализации требований части 1 статьи 85 настоящего Федерального закона (часть 3 статьи 83 данного документа).</w:t>
      </w:r>
    </w:p>
    <w:p w14:paraId="5A8F4DB8" w14:textId="77777777" w:rsidR="00822A2A" w:rsidRDefault="00D97F11">
      <w:pPr>
        <w:pStyle w:val="4"/>
      </w:pPr>
      <w:r>
        <w:t>Статья 80. Особенности организации местного самоуправления в закрытых административно-территориальных образования</w:t>
      </w:r>
      <w:r>
        <w:t xml:space="preserve">х </w:t>
      </w:r>
    </w:p>
    <w:p w14:paraId="46A57126" w14:textId="77777777" w:rsidR="00822A2A" w:rsidRDefault="00D97F11">
      <w:pPr>
        <w:pStyle w:val="a0"/>
      </w:pPr>
      <w:r>
        <w:t>1. Закрытые административно-территориальные образования являются городскими округами.</w:t>
      </w:r>
    </w:p>
    <w:p w14:paraId="53F28875" w14:textId="77777777" w:rsidR="00822A2A" w:rsidRDefault="00D97F11">
      <w:pPr>
        <w:pStyle w:val="a0"/>
      </w:pPr>
      <w:r>
        <w:t>2. Особенности осуществления местного самоуправления в закрытых административно-территориальных образованиях устанавливаются федеральным законом.</w:t>
      </w:r>
    </w:p>
    <w:p w14:paraId="1A69DF8D" w14:textId="77777777" w:rsidR="00822A2A" w:rsidRDefault="00D97F11">
      <w:pPr>
        <w:pStyle w:val="a0"/>
      </w:pPr>
      <w:r>
        <w:t>Статья 81 применяется</w:t>
      </w:r>
      <w:r>
        <w:t xml:space="preserve"> при реализации требований части 1 статьи 85 настоящего Федерального закона (часть 3 статьи 83 данного документа).</w:t>
      </w:r>
    </w:p>
    <w:p w14:paraId="6AB1DF0A" w14:textId="77777777" w:rsidR="00822A2A" w:rsidRDefault="00D97F11">
      <w:pPr>
        <w:pStyle w:val="4"/>
      </w:pPr>
      <w:r>
        <w:t xml:space="preserve">Статья 81. Особенности организации местного самоуправления в наукоградах </w:t>
      </w:r>
    </w:p>
    <w:p w14:paraId="44C67306" w14:textId="77777777" w:rsidR="00822A2A" w:rsidRDefault="00D97F11">
      <w:pPr>
        <w:pStyle w:val="a0"/>
      </w:pPr>
      <w:r>
        <w:t>1. Наукограды являются городскими округами.</w:t>
      </w:r>
    </w:p>
    <w:p w14:paraId="0C3798B5" w14:textId="77777777" w:rsidR="00822A2A" w:rsidRDefault="00D97F11">
      <w:pPr>
        <w:pStyle w:val="a0"/>
      </w:pPr>
      <w:r>
        <w:t>2. Особенности осуществ</w:t>
      </w:r>
      <w:r>
        <w:t>ления местного самоуправления в наукоградах устанавливаются федеральным законом.</w:t>
      </w:r>
    </w:p>
    <w:p w14:paraId="4BE9FDF8" w14:textId="77777777" w:rsidR="00822A2A" w:rsidRDefault="00D97F11">
      <w:pPr>
        <w:pStyle w:val="4"/>
      </w:pPr>
      <w:r>
        <w:t xml:space="preserve">Статья 82. Особенности организации местного самоуправления на приграничных территориях </w:t>
      </w:r>
    </w:p>
    <w:p w14:paraId="6AC0DEFE" w14:textId="77777777" w:rsidR="00822A2A" w:rsidRDefault="00D97F11">
      <w:pPr>
        <w:pStyle w:val="a0"/>
      </w:pPr>
      <w:r>
        <w:t>Особенности осуществления местного самоуправления на приграничных территориях устанавли</w:t>
      </w:r>
      <w:r>
        <w:t>ваются федеральным законом, определяющим режим приграничной территории.</w:t>
      </w:r>
    </w:p>
    <w:p w14:paraId="0437B68E" w14:textId="77777777" w:rsidR="00822A2A" w:rsidRDefault="00D97F11">
      <w:pPr>
        <w:pStyle w:val="a0"/>
      </w:pPr>
      <w:r>
        <w:t>Глава 12 вступила в силу со дня официального опубликования настоящего Федерального закона (часть 2 статьи 83 данного документа).</w:t>
      </w:r>
    </w:p>
    <w:p w14:paraId="686317DC" w14:textId="77777777" w:rsidR="00822A2A" w:rsidRDefault="00D97F11">
      <w:pPr>
        <w:pStyle w:val="3"/>
      </w:pPr>
      <w:r>
        <w:t>Глава 12. Переходные положения</w:t>
      </w:r>
    </w:p>
    <w:p w14:paraId="3C974E8E" w14:textId="77777777" w:rsidR="00822A2A" w:rsidRDefault="00D97F11">
      <w:pPr>
        <w:pStyle w:val="4"/>
      </w:pPr>
      <w:r>
        <w:t xml:space="preserve">Статья 83. Вступление в </w:t>
      </w:r>
      <w:r>
        <w:t xml:space="preserve">силу настоящего Федерального закона </w:t>
      </w:r>
    </w:p>
    <w:p w14:paraId="13AD6C30" w14:textId="77777777" w:rsidR="00822A2A" w:rsidRDefault="00D97F11">
      <w:pPr>
        <w:pStyle w:val="a0"/>
      </w:pPr>
      <w:r>
        <w:t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января 2006 года.</w:t>
      </w:r>
    </w:p>
    <w:p w14:paraId="7F1C35AA" w14:textId="77777777" w:rsidR="00822A2A" w:rsidRDefault="00D97F11">
      <w:pPr>
        <w:pStyle w:val="a0"/>
      </w:pPr>
      <w:r>
        <w:t xml:space="preserve">2. Настоящая глава вступает в силу со дня </w:t>
      </w:r>
      <w:r>
        <w:t>официального опубликования настоящего Федерального закона.</w:t>
      </w:r>
    </w:p>
    <w:p w14:paraId="7843BEDA" w14:textId="77777777" w:rsidR="00822A2A" w:rsidRDefault="00D97F11">
      <w:pPr>
        <w:pStyle w:val="a0"/>
      </w:pPr>
      <w:r>
        <w:t>3. Положения статей 11 - 16, 34 - 37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</w:t>
      </w:r>
      <w:r>
        <w:t>тельно к правоотношениям, возникающим в силу требований статей 84 и 85 настоящего Федерального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настоящего Фе</w:t>
      </w:r>
      <w:r>
        <w:t>дерального закона применяется при реализации требований части 3 статьи 84 и части 5 статьи 85 настоящего Федерального закона. Статьи 79 - 81 настоящего Федерального закона применяются при реализации требований части 1 статьи 85 настоящего Федерального зако</w:t>
      </w:r>
      <w:r>
        <w:t>на.</w:t>
      </w:r>
    </w:p>
    <w:p w14:paraId="59FDBA63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75E45848" w14:textId="77777777" w:rsidR="00822A2A" w:rsidRDefault="00D97F11">
      <w:pPr>
        <w:pStyle w:val="a0"/>
      </w:pPr>
      <w: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</w:t>
      </w:r>
      <w:r>
        <w:t>альной милиции.</w:t>
      </w:r>
    </w:p>
    <w:p w14:paraId="541BA6B6" w14:textId="77777777" w:rsidR="00822A2A" w:rsidRDefault="00D97F11">
      <w:pPr>
        <w:pStyle w:val="a0"/>
      </w:pPr>
      <w:r>
        <w:t>4. Положения о распределении между поселениями средств районного фонда финансовой поддержки поселений, установленные частью 4 статьи 60 настоящего Федерального закона, вступают в силу в следующем порядке:</w:t>
      </w:r>
    </w:p>
    <w:p w14:paraId="43D764F7" w14:textId="77777777" w:rsidR="00822A2A" w:rsidRDefault="00D97F11">
      <w:pPr>
        <w:pStyle w:val="a0"/>
      </w:pPr>
      <w:r>
        <w:t>1) при формировании и утверждении п</w:t>
      </w:r>
      <w:r>
        <w:t>роектов бюджетов муниципальных районов на 2006, 2007, 2008 и 2009 годы часть средств районных фондов финансовой поддержки поселений может распределяться с использованием показателей фактических доходов и расходов за отчетный период или прогнозируемых на пл</w:t>
      </w:r>
      <w:r>
        <w:t>ановый период доходов и расходов бюджетов поселений;</w:t>
      </w:r>
    </w:p>
    <w:p w14:paraId="39493132" w14:textId="77777777" w:rsidR="00822A2A" w:rsidRDefault="00D97F11">
      <w:pPr>
        <w:pStyle w:val="a0"/>
      </w:pPr>
      <w:r>
        <w:t>2) объем указанных в пункте 1 настоящей части средств районных фондов финансовой поддержки поселений от общего объема средств соответствующего фонда не может превышать:</w:t>
      </w:r>
    </w:p>
    <w:p w14:paraId="47F1205B" w14:textId="77777777" w:rsidR="00822A2A" w:rsidRDefault="00D97F11">
      <w:pPr>
        <w:pStyle w:val="a0"/>
      </w:pPr>
      <w:r>
        <w:t>в 2006 году - 50 процентов;</w:t>
      </w:r>
    </w:p>
    <w:p w14:paraId="0873310F" w14:textId="77777777" w:rsidR="00822A2A" w:rsidRDefault="00D97F11">
      <w:pPr>
        <w:pStyle w:val="a0"/>
      </w:pPr>
      <w:r>
        <w:t>в 2007</w:t>
      </w:r>
      <w:r>
        <w:t xml:space="preserve"> году - 40 процентов;</w:t>
      </w:r>
    </w:p>
    <w:p w14:paraId="462DB270" w14:textId="77777777" w:rsidR="00822A2A" w:rsidRDefault="00D97F11">
      <w:pPr>
        <w:pStyle w:val="a0"/>
      </w:pPr>
      <w:r>
        <w:t>в 2008 году - 30 процентов;</w:t>
      </w:r>
    </w:p>
    <w:p w14:paraId="6223500C" w14:textId="77777777" w:rsidR="00822A2A" w:rsidRDefault="00D97F11">
      <w:pPr>
        <w:pStyle w:val="a0"/>
      </w:pPr>
      <w:r>
        <w:t>в 2009 году - 20 процентов.</w:t>
      </w:r>
    </w:p>
    <w:p w14:paraId="7FC2C2A2" w14:textId="77777777" w:rsidR="00822A2A" w:rsidRDefault="00D97F11">
      <w:pPr>
        <w:pStyle w:val="a0"/>
      </w:pPr>
      <w:r>
        <w:t>5. Положения статьи 61 настоящего Федерального закона о распределении дотаций из региональных фондов финансовой поддержки муниципальных районов (городских округов) вступают в сил</w:t>
      </w:r>
      <w:r>
        <w:t>у в следующем порядке:</w:t>
      </w:r>
    </w:p>
    <w:p w14:paraId="6DB1BEBB" w14:textId="77777777" w:rsidR="00822A2A" w:rsidRDefault="00D97F11">
      <w:pPr>
        <w:pStyle w:val="a0"/>
      </w:pPr>
      <w:r>
        <w:t>1) при формировании и утверждении проектов бюджетов субъектов Российской Федерации на 2006, 2007 и 2008 годы часть средств региональных фондов финансовой поддержки муниципальных районов (городских округов) может распределяться с испо</w:t>
      </w:r>
      <w:r>
        <w:t>льзованием показателей фактических или прогнозируемых доходов и расходов бюджетов муниципальных районов (городских округов);</w:t>
      </w:r>
    </w:p>
    <w:p w14:paraId="56EEEBC4" w14:textId="77777777" w:rsidR="00822A2A" w:rsidRDefault="00D97F11">
      <w:pPr>
        <w:pStyle w:val="a0"/>
      </w:pPr>
      <w:r>
        <w:t>2) объем указанных в пункте 1 настоящей части средств регионального фонда финансовой поддержки муниципальных районов (городских окр</w:t>
      </w:r>
      <w:r>
        <w:t>угов) от общего объема средств соответствующего фонда не может превышать:</w:t>
      </w:r>
    </w:p>
    <w:p w14:paraId="26D7A455" w14:textId="77777777" w:rsidR="00822A2A" w:rsidRDefault="00D97F11">
      <w:pPr>
        <w:pStyle w:val="a0"/>
      </w:pPr>
      <w:r>
        <w:t>в 2006 году - 40 процентов;</w:t>
      </w:r>
    </w:p>
    <w:p w14:paraId="39C81A76" w14:textId="77777777" w:rsidR="00822A2A" w:rsidRDefault="00D97F11">
      <w:pPr>
        <w:pStyle w:val="a0"/>
      </w:pPr>
      <w:r>
        <w:t>в 2007 году - 30 процентов;</w:t>
      </w:r>
    </w:p>
    <w:p w14:paraId="4CABE294" w14:textId="77777777" w:rsidR="00822A2A" w:rsidRDefault="00D97F11">
      <w:pPr>
        <w:pStyle w:val="a0"/>
      </w:pPr>
      <w:r>
        <w:t>в 2008 году - 20 процентов.</w:t>
      </w:r>
    </w:p>
    <w:p w14:paraId="79202D11" w14:textId="77777777" w:rsidR="00822A2A" w:rsidRDefault="00D97F11">
      <w:pPr>
        <w:pStyle w:val="a0"/>
      </w:pPr>
      <w:r>
        <w:t>6. Пункт 2 части 1, часть 4 статьи 75 настоящего Федерального закона вступают в силу с 1 января 20</w:t>
      </w:r>
      <w:r>
        <w:t>08 года.</w:t>
      </w:r>
    </w:p>
    <w:p w14:paraId="626DD531" w14:textId="77777777" w:rsidR="00822A2A" w:rsidRDefault="00D97F11">
      <w:pPr>
        <w:pStyle w:val="4"/>
      </w:pPr>
      <w:r>
        <w:t xml:space="preserve">Статья 84. Особенности осуществления местного самоуправления в переходный период </w:t>
      </w:r>
    </w:p>
    <w:p w14:paraId="2A98A7EC" w14:textId="77777777" w:rsidR="00822A2A" w:rsidRDefault="00D97F11">
      <w:pPr>
        <w:pStyle w:val="a0"/>
      </w:pPr>
      <w:r>
        <w:t xml:space="preserve">1. Выборы органов местного самоуправления, должностных лиц местного самоуправления в муниципальных образованиях, образованных до вступления в силу настоящей главы, </w:t>
      </w:r>
      <w:r>
        <w:t>проводятся в порядке и сроки, установленные уставами указанных муниципальных образований, за исключением случаев:</w:t>
      </w:r>
    </w:p>
    <w:p w14:paraId="3D6ECA86" w14:textId="77777777" w:rsidR="00822A2A" w:rsidRDefault="00D97F11">
      <w:pPr>
        <w:pStyle w:val="a0"/>
      </w:pPr>
      <w:r>
        <w:t>изменения границ муниципального образования в порядке, предусмотренном частью 3 настоящей статьи, повлекшего увеличение численности избирателе</w:t>
      </w:r>
      <w:r>
        <w:t>й муниципального образования более чем на 10 процентов;</w:t>
      </w:r>
    </w:p>
    <w:p w14:paraId="5E5C3C96" w14:textId="77777777" w:rsidR="00822A2A" w:rsidRDefault="00D97F11">
      <w:pPr>
        <w:pStyle w:val="a0"/>
      </w:pPr>
      <w:r>
        <w:t>преобразования муниципального образования в порядке, предусмотренном частью 3 настоящей статьи;</w:t>
      </w:r>
    </w:p>
    <w:p w14:paraId="138D3264" w14:textId="77777777" w:rsidR="00822A2A" w:rsidRDefault="00D97F11">
      <w:pPr>
        <w:pStyle w:val="a0"/>
      </w:pPr>
      <w:r>
        <w:t>продления или сокращения законом субъекта Российской Федерации или нормативным правовым актом органа мес</w:t>
      </w:r>
      <w:r>
        <w:t>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</w:t>
      </w:r>
      <w:r>
        <w:t>вленном Федеральным законом от 12 июня 2002 года N 67-ФЗ "Об основных гарантиях избирательных прав и права на участие в референдуме граждан Российской Федерации".</w:t>
      </w:r>
    </w:p>
    <w:p w14:paraId="2AD2EF63" w14:textId="77777777" w:rsidR="00822A2A" w:rsidRDefault="00D97F11">
      <w:pPr>
        <w:pStyle w:val="a0"/>
      </w:pPr>
      <w:r>
        <w:t>В случаях, указанных в абзацах втором и третьем настоящей части, формирование органов местног</w:t>
      </w:r>
      <w:r>
        <w:t>о самоуправления производится в порядке, установленном статьей 85 настоящего Федерального закона.</w:t>
      </w:r>
    </w:p>
    <w:p w14:paraId="79366042" w14:textId="77777777" w:rsidR="00822A2A" w:rsidRDefault="00D97F11">
      <w:pPr>
        <w:pStyle w:val="a0"/>
      </w:pPr>
      <w:r>
        <w:t>(часть первая в ред. Федерального закона от 12.08.2004 N 99-ФЗ)</w:t>
      </w:r>
    </w:p>
    <w:p w14:paraId="3617C621" w14:textId="77777777" w:rsidR="00822A2A" w:rsidRDefault="00D97F11">
      <w:pPr>
        <w:pStyle w:val="a0"/>
      </w:pPr>
      <w:r>
        <w:t>2. Органы местного самоуправления и должностные лица местного самоуправления, избранные до вст</w:t>
      </w:r>
      <w:r>
        <w:t>упления в силу настоящей главы, а также избранные в соответствии с абзацем первым части 1 настоящей статьи, с 1 января 2006 года осуществляют полномочия по решению вопросов местного значения в соответствии с настоящим Федеральным законом с учетом статуса с</w:t>
      </w:r>
      <w:r>
        <w:t>оответствующего муниципального образования, установленного законом субъекта Российской Федерации.</w:t>
      </w:r>
    </w:p>
    <w:p w14:paraId="4918A718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51CF2C05" w14:textId="77777777" w:rsidR="00822A2A" w:rsidRDefault="00D97F11">
      <w:pPr>
        <w:pStyle w:val="a0"/>
      </w:pPr>
      <w:r>
        <w:t>Требования статьи 35 настоящего Федерального закона о численности депутатов представительных органов муниц</w:t>
      </w:r>
      <w:r>
        <w:t xml:space="preserve">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устава муниципального образования, определяющие численность депутатов представительного органа </w:t>
      </w:r>
      <w:r>
        <w:t>муниципального образования, не приведены в соответствие с требованиями статьи 35 настоящего Федерального закона, то при проведении выборов, назначенных после вступления в силу настоящей главы, численность депутатов должна соответствовать минимальной числен</w:t>
      </w:r>
      <w:r>
        <w:t>ности депутатов представительного органа муниципального образования, установленной статьей 35 настоящего Федерального закона.</w:t>
      </w:r>
    </w:p>
    <w:p w14:paraId="13D88FAA" w14:textId="77777777" w:rsidR="00822A2A" w:rsidRDefault="00D97F11">
      <w:pPr>
        <w:pStyle w:val="a0"/>
      </w:pPr>
      <w:r>
        <w:t>(в ред. Федерального закона от 12.08.2004 N 99-ФЗ)</w:t>
      </w:r>
    </w:p>
    <w:p w14:paraId="760C2A0C" w14:textId="77777777" w:rsidR="00822A2A" w:rsidRDefault="00D97F11">
      <w:pPr>
        <w:pStyle w:val="a0"/>
      </w:pPr>
      <w:r>
        <w:t>Требования статей 36 и 37 настоящего Федерального закона о порядке избрания (на</w:t>
      </w:r>
      <w:r>
        <w:t>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 вступления в силу настоящей главы.</w:t>
      </w:r>
    </w:p>
    <w:p w14:paraId="4BB5FE87" w14:textId="77777777" w:rsidR="00822A2A" w:rsidRDefault="00D97F11">
      <w:pPr>
        <w:pStyle w:val="a0"/>
      </w:pPr>
      <w:r>
        <w:t>Положен</w:t>
      </w:r>
      <w:r>
        <w:t>ия частей 6 - 8 статьи 35, частей 2 и 3 статьи 36, частей 2 - 6 статьи 37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</w:t>
      </w:r>
      <w:r>
        <w:t>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</w:t>
      </w:r>
      <w:r>
        <w:t>дставительного органа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14:paraId="1FF257BD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2F1CA735" w14:textId="77777777" w:rsidR="00822A2A" w:rsidRDefault="00D97F11">
      <w:pPr>
        <w:pStyle w:val="a0"/>
      </w:pPr>
      <w:r>
        <w:t>3. Изменени</w:t>
      </w:r>
      <w:r>
        <w:t>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</w:t>
      </w:r>
      <w:r>
        <w:t>й статьей и статьей 85 настоящего Федерального закона. Изменение границ и преобразование муниципальных образований, существующих на день вступления в силу настоящей главы, производятся с соблюдением требований соответственно статей 12 и 13 настоящего Федер</w:t>
      </w:r>
      <w:r>
        <w:t>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 пунктов 6, 7 и 10 части 1 статьи 11 настоящего Федерального закона не применяются.</w:t>
      </w:r>
    </w:p>
    <w:p w14:paraId="794762E8" w14:textId="77777777" w:rsidR="00822A2A" w:rsidRDefault="00D97F11">
      <w:pPr>
        <w:pStyle w:val="a0"/>
      </w:pPr>
      <w:r>
        <w:t xml:space="preserve">Наделение </w:t>
      </w:r>
      <w:r>
        <w:t>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вступления в силу настоящей главы, статусом городских, сельских поселений в соответствии с пунктом</w:t>
      </w:r>
      <w:r>
        <w:t xml:space="preserve"> 1 части 1 статьи 85 настоящего Федерального закона не является изменением границ, преобразованием указанного района.</w:t>
      </w:r>
    </w:p>
    <w:p w14:paraId="42AA6980" w14:textId="77777777" w:rsidR="00822A2A" w:rsidRDefault="00D97F11">
      <w:pPr>
        <w:pStyle w:val="a0"/>
      </w:pPr>
      <w:r>
        <w:t>Наделение законом субъекта Российской Федерации городских населенных пунктов, расположенных в границах района, являющегося муниципальным о</w:t>
      </w:r>
      <w:r>
        <w:t>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предусмотренном частью 7 статьи 13 настоящего Федерального закона.</w:t>
      </w:r>
    </w:p>
    <w:p w14:paraId="1E9E19DC" w14:textId="77777777" w:rsidR="00822A2A" w:rsidRDefault="00D97F11">
      <w:pPr>
        <w:pStyle w:val="a0"/>
      </w:pPr>
      <w:r>
        <w:t xml:space="preserve">Городские поселения, являющиеся на </w:t>
      </w:r>
      <w:r>
        <w:t>день вступления в силу настоящей главы муниципальными образованиями, предметы ведения которых на 30 апреля 2003 года не разграничены в соответствии с пунктом 3 статьи 6 Федерального закона от 28 августа 1995 года N 154-ФЗ "Об общих принципах организации ме</w:t>
      </w:r>
      <w:r>
        <w:t>стного самоуправления в Российской Федерации", с 1 января 2006 года являются городскими округами, если законом субъекта Российской Федерации до 1 марта 2005 года в соответствии с требованиями части 2 статьи 11 и части 7 статьи 13 настоящего Федерального за</w:t>
      </w:r>
      <w:r>
        <w:t>кона не установлено иное. Изменение статуса указанных городских поселений с 1 января 2006 года производится в порядке, предусмотренном частью 7 статьи 13 настоящего Федерального закона.</w:t>
      </w:r>
    </w:p>
    <w:p w14:paraId="3252D5E7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2EE4D59D" w14:textId="77777777" w:rsidR="00822A2A" w:rsidRDefault="00D97F11">
      <w:pPr>
        <w:pStyle w:val="a0"/>
      </w:pPr>
      <w:r>
        <w:t>В случае наличия в</w:t>
      </w:r>
      <w:r>
        <w:t xml:space="preserve">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 не позднее 1 марта 2005 года законом субъекта Российской Федерации принимается решение:</w:t>
      </w:r>
    </w:p>
    <w:p w14:paraId="1BE3A195" w14:textId="77777777" w:rsidR="00822A2A" w:rsidRDefault="00D97F11">
      <w:pPr>
        <w:pStyle w:val="a0"/>
      </w:pPr>
      <w:r>
        <w:t xml:space="preserve">(абзац </w:t>
      </w:r>
      <w:r>
        <w:t>введен Федеральным законом от 28.12.2004 N 186-ФЗ)</w:t>
      </w:r>
    </w:p>
    <w:p w14:paraId="06BA97CA" w14:textId="77777777" w:rsidR="00822A2A" w:rsidRDefault="00D97F11">
      <w:pPr>
        <w:pStyle w:val="a0"/>
      </w:pPr>
      <w:r>
        <w:t xml:space="preserve">об упразднении указанных муниципальных образований (за исключением города) и соответствующих органов местного самоуправления не позднее 1 января 2006 года, если территории данных муниципальных образований </w:t>
      </w:r>
      <w:r>
        <w:t>находятся в пределах городской черты;</w:t>
      </w:r>
    </w:p>
    <w:p w14:paraId="3F5DDEE0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0F3BFD96" w14:textId="77777777" w:rsidR="00822A2A" w:rsidRDefault="00D97F11">
      <w:pPr>
        <w:pStyle w:val="a0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образования.</w:t>
      </w:r>
    </w:p>
    <w:p w14:paraId="0B7C1E8A" w14:textId="77777777" w:rsidR="00822A2A" w:rsidRDefault="00D97F11">
      <w:pPr>
        <w:pStyle w:val="a0"/>
      </w:pPr>
      <w:r>
        <w:t>(абзац введе</w:t>
      </w:r>
      <w:r>
        <w:t>н Федеральным законом от 28.12.2004 N 186-ФЗ)</w:t>
      </w:r>
    </w:p>
    <w:p w14:paraId="33AC4CB4" w14:textId="77777777" w:rsidR="00822A2A" w:rsidRDefault="00D97F11">
      <w:pPr>
        <w:pStyle w:val="a0"/>
      </w:pPr>
      <w:r>
        <w:t>Внутригородские муниципальные образования упраздняются с 1 января 2006 года.</w:t>
      </w:r>
    </w:p>
    <w:p w14:paraId="7407748C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5D0F12EC" w14:textId="77777777" w:rsidR="00822A2A" w:rsidRDefault="00D97F11">
      <w:pPr>
        <w:pStyle w:val="a0"/>
      </w:pPr>
      <w:r>
        <w:t>Если муниципальное образование состоит из нескольких городов, не являющихся</w:t>
      </w:r>
      <w:r>
        <w:t xml:space="preserve"> муниципальными образованиями, то не позднее 1 марта 2005 года в соответствии с частью 1 статьи 85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</w:t>
      </w:r>
      <w:r>
        <w:t>оводятся выборы в органы местного самоуправления. Указанное муниципальное образование подлежит упразднению с 1 января 2006 года законом субъекта Российской Федерации.</w:t>
      </w:r>
    </w:p>
    <w:p w14:paraId="2655CF83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45069E05" w14:textId="77777777" w:rsidR="00822A2A" w:rsidRDefault="00D97F11">
      <w:pPr>
        <w:pStyle w:val="a0"/>
      </w:pPr>
      <w:r>
        <w:t>Если на территории района, явля</w:t>
      </w:r>
      <w:r>
        <w:t>ющегося муниципальным образованием на день официального опубликования настоящего Федерального закона,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</w:t>
      </w:r>
      <w:r>
        <w:t>ий,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</w:t>
      </w:r>
      <w:r>
        <w:t xml:space="preserve"> 1 января 2006 года законом субъекта Российской Федерации.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</w:t>
      </w:r>
      <w:r>
        <w:t>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района, которые с 1 января 2006 года осуществляют полномочия по решению вопросов местного значения</w:t>
      </w:r>
      <w:r>
        <w:t xml:space="preserve"> вновь образованного поселения в соответствии с настоящим Федеральным законом.</w:t>
      </w:r>
    </w:p>
    <w:p w14:paraId="29E8FFF5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6AB0212F" w14:textId="77777777" w:rsidR="00822A2A" w:rsidRDefault="00D97F11">
      <w:pPr>
        <w:pStyle w:val="a0"/>
      </w:pPr>
      <w:r>
        <w:t xml:space="preserve">О порядке применения части 4 в случае осуществления органами местного самоуправления, сформированными в соответствии с </w:t>
      </w:r>
      <w:r>
        <w:t>настоящим Федеральным законом в 2004 году и осуществляющими свои полномочия с 1 января 2005 года по 1 января 2006 года, см. абзац третий части 5 статьи 84 данного документа.</w:t>
      </w:r>
    </w:p>
    <w:p w14:paraId="01F5F759" w14:textId="77777777" w:rsidR="00822A2A" w:rsidRDefault="00D97F11">
      <w:pPr>
        <w:pStyle w:val="a0"/>
      </w:pPr>
      <w:r>
        <w:t xml:space="preserve">4. На территориях вновь образованных в соответствии с пунктом 1 части 1 статьи 85 </w:t>
      </w:r>
      <w:r>
        <w:t>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</w:t>
      </w:r>
      <w:r>
        <w:t xml:space="preserve"> органы и должностные лица, осуществляющие на этих территориях полномочия по решению вопросов местного значения на день вступления в силу настоящей главы.</w:t>
      </w:r>
    </w:p>
    <w:p w14:paraId="541EBAB1" w14:textId="77777777" w:rsidR="00822A2A" w:rsidRDefault="00D97F11">
      <w:pPr>
        <w:pStyle w:val="a0"/>
      </w:pPr>
      <w:r>
        <w:t>5. Органы местного самоуправления и выборные должностные лица местного самоуправления вновь образован</w:t>
      </w:r>
      <w:r>
        <w:t>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года указанные органы местного са</w:t>
      </w:r>
      <w:r>
        <w:t>моуправления и должностные лица местного самоуправления вправе принимать уставы муниципальных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</w:t>
      </w:r>
      <w:r>
        <w:t>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января 2006 года.</w:t>
      </w:r>
    </w:p>
    <w:p w14:paraId="39ECFC55" w14:textId="77777777" w:rsidR="00822A2A" w:rsidRDefault="00D97F11">
      <w:pPr>
        <w:pStyle w:val="a0"/>
      </w:pPr>
      <w:r>
        <w:t>Организационное и материально-техническое</w:t>
      </w:r>
      <w:r>
        <w:t xml:space="preserve">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осуществля</w:t>
      </w:r>
      <w:r>
        <w:t>ющие полномочия по решению вопросов местного значения на территориях соответствующих муниципальных образований на основании части 4 настоящей статьи.</w:t>
      </w:r>
    </w:p>
    <w:p w14:paraId="5399262A" w14:textId="77777777" w:rsidR="00822A2A" w:rsidRDefault="00D97F11">
      <w:pPr>
        <w:pStyle w:val="a0"/>
      </w:pPr>
      <w:r>
        <w:t>Органы местного самоуправления вновь образованных муниципальных образований, сформированные в соответствии</w:t>
      </w:r>
      <w:r>
        <w:t xml:space="preserve">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</w:t>
      </w:r>
      <w:r>
        <w:t xml:space="preserve"> закона от 28 августа 1995 года N 154-ФЗ "Об общих принципах организации местного самоуправления в Российской Федерации". При этом статьи 14 - 17 указанного Федерального закона и часть 4 настоящей статьи не применяются. Законом субъекта Российской Федераци</w:t>
      </w:r>
      <w:r>
        <w:t>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</w:t>
      </w:r>
      <w:r>
        <w:t>язательств муниципальных образований. В таком случае положения Федерального закона от 25 сентября 1997 года N 126-ФЗ "О финансовых основах местного самоуправления в Российской Федерации" не применяются.</w:t>
      </w:r>
    </w:p>
    <w:p w14:paraId="3559F891" w14:textId="77777777" w:rsidR="00822A2A" w:rsidRDefault="00D97F11">
      <w:pPr>
        <w:pStyle w:val="a0"/>
      </w:pPr>
      <w:r>
        <w:t>(абзац введен Федеральным законом от 28.12.2004 N 186</w:t>
      </w:r>
      <w:r>
        <w:t>-ФЗ)</w:t>
      </w:r>
    </w:p>
    <w:p w14:paraId="57A1AE50" w14:textId="77777777" w:rsidR="00822A2A" w:rsidRDefault="00D97F11">
      <w:pPr>
        <w:pStyle w:val="a0"/>
      </w:pPr>
      <w:r>
        <w:t>Депутаты представительных органов местного самоуправления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</w:t>
      </w:r>
      <w:r>
        <w:t>ьного органа местного самоуправления или выборного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</w:t>
      </w:r>
      <w:r>
        <w:t>и с настоящим Федеральным законом, и в течение семи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</w:t>
      </w:r>
      <w:r>
        <w:t>анных депутатов и выборных должностных лиц прекращаются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</w:t>
      </w:r>
      <w:r>
        <w:t>оящим Федеральным законом, в отношении гражданина,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</w:t>
      </w:r>
      <w:r>
        <w:t xml:space="preserve">дерального закона от 12 июня 2002 года N 67-ФЗ "Об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</w:t>
      </w:r>
      <w:r>
        <w:t>оплачиваемой деятельностью или являющегося депутатом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</w:t>
      </w:r>
      <w:r>
        <w:t>жностным лицом местного самоуправления, не применяются.</w:t>
      </w:r>
    </w:p>
    <w:p w14:paraId="70A91285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213861E5" w14:textId="77777777" w:rsidR="00822A2A" w:rsidRDefault="00D97F11">
      <w:pPr>
        <w:pStyle w:val="a0"/>
      </w:pPr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</w:t>
      </w:r>
      <w:r>
        <w:t>ами местного самоуправления, сформированными в соответствии с требованиями настоящего Федерального закона.</w:t>
      </w:r>
    </w:p>
    <w:p w14:paraId="0B103F20" w14:textId="77777777" w:rsidR="00822A2A" w:rsidRDefault="00D97F11">
      <w:pPr>
        <w:pStyle w:val="a0"/>
      </w:pPr>
      <w: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</w:t>
      </w:r>
      <w:r>
        <w:t>юджета, территориальными органами федерального органа исполнительной власти по налогам и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</w:t>
      </w:r>
      <w:r>
        <w:t>ицами местного самоуправления, осуществляющими свои полномочия в соответствии с частью 4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</w:t>
      </w:r>
      <w:r>
        <w:t>ативной ответственности в соответствии с законами субъектов Российской Федерации.</w:t>
      </w:r>
    </w:p>
    <w:p w14:paraId="09525332" w14:textId="77777777" w:rsidR="00822A2A" w:rsidRDefault="00D97F11">
      <w:pPr>
        <w:pStyle w:val="a0"/>
      </w:pPr>
      <w:r>
        <w:t>(в ред. Федерального закона от 28.12.2004 N 183-ФЗ)</w:t>
      </w:r>
    </w:p>
    <w:p w14:paraId="364E4ADB" w14:textId="77777777" w:rsidR="00822A2A" w:rsidRDefault="00D97F11">
      <w:pPr>
        <w:pStyle w:val="a0"/>
      </w:pPr>
      <w:r>
        <w:t>Проект бюджета вновь образованного муниципального образования на 2006 год на основании решения представительного органа му</w:t>
      </w:r>
      <w:r>
        <w:t>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14:paraId="749A750B" w14:textId="77777777" w:rsidR="00822A2A" w:rsidRDefault="00D97F11">
      <w:pPr>
        <w:pStyle w:val="4"/>
      </w:pPr>
      <w:r>
        <w:t>Статья 85. Обеспечение реализации положений настоящего Федерального закона</w:t>
      </w:r>
    </w:p>
    <w:p w14:paraId="64891DC1" w14:textId="77777777" w:rsidR="00822A2A" w:rsidRDefault="00D97F11">
      <w:pPr>
        <w:pStyle w:val="a0"/>
      </w:pPr>
      <w:r>
        <w:t xml:space="preserve">1. В целях организации </w:t>
      </w:r>
      <w:r>
        <w:t>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14:paraId="7B477191" w14:textId="77777777" w:rsidR="00822A2A" w:rsidRDefault="00D97F11">
      <w:pPr>
        <w:pStyle w:val="a0"/>
      </w:pPr>
      <w:r>
        <w:t>1) до 1 марта 2005 года устанавливают в соответствии с требованиями настоящего Федерал</w:t>
      </w:r>
      <w:r>
        <w:t>ьного закона границы муниципальных образований и наделяют соответствующие муниципальные образования статусом городского, сельского поселения, городского округа, муниципального района;</w:t>
      </w:r>
    </w:p>
    <w:p w14:paraId="7EDCBC8F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753AC7EF" w14:textId="77777777" w:rsidR="00822A2A" w:rsidRDefault="00D97F11">
      <w:pPr>
        <w:pStyle w:val="a0"/>
      </w:pPr>
      <w:r>
        <w:t xml:space="preserve">2) до 31 марта 2005 </w:t>
      </w:r>
      <w:r>
        <w:t>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</w:t>
      </w:r>
      <w:r>
        <w:t>тельных органов первого созыва вновь образованных муниципальных районов, определяют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14:paraId="6B15241E" w14:textId="77777777" w:rsidR="00822A2A" w:rsidRDefault="00D97F11">
      <w:pPr>
        <w:pStyle w:val="a0"/>
      </w:pPr>
      <w:r>
        <w:t>до 31</w:t>
      </w:r>
      <w:r>
        <w:t xml:space="preserve"> марта 2005 года устанавливают законом субъекта Российской Федерации сроки полномочий,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частью 5 статьи 34 </w:t>
      </w:r>
      <w:r>
        <w:t>настоящего Федерального закона, не принято решение о проведении референдума (схода граждан) по вопросу о структуре органов местного самоуправления, а также обеспечивают проведение указанных выборов в период до 1 ноября 2005 года в границах муниципальных об</w:t>
      </w:r>
      <w:r>
        <w:t xml:space="preserve">разований, установленных в соответствии с требованиями настоящего Федерального закона.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</w:t>
      </w:r>
      <w:r>
        <w:t>образования;</w:t>
      </w:r>
    </w:p>
    <w:p w14:paraId="25177C53" w14:textId="77777777" w:rsidR="00822A2A" w:rsidRDefault="00D97F11">
      <w:pPr>
        <w:pStyle w:val="a0"/>
      </w:pPr>
      <w:r>
        <w:t>до 30 апреля 2005 года определяют дату выборов выборных органов и выборных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</w:t>
      </w:r>
      <w:r>
        <w:t>тановленном частью 5 статьи 34 настоящего Федерального закона;</w:t>
      </w:r>
    </w:p>
    <w:p w14:paraId="11094583" w14:textId="77777777" w:rsidR="00822A2A" w:rsidRDefault="00D97F11">
      <w:pPr>
        <w:pStyle w:val="a0"/>
      </w:pPr>
      <w:r>
        <w:t xml:space="preserve">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</w:t>
      </w:r>
      <w:r>
        <w:t>указанной должности в структуре органов местного самоуправления в случае, если структура органов местного самоуправления не определена на местном референдуме (сходе граждан) в соответствии с частью 5 статьи 34 настоящего Федерального закона.</w:t>
      </w:r>
    </w:p>
    <w:p w14:paraId="2BBC5F66" w14:textId="77777777" w:rsidR="00822A2A" w:rsidRDefault="00D97F11">
      <w:pPr>
        <w:pStyle w:val="a0"/>
      </w:pPr>
      <w:r>
        <w:t xml:space="preserve">(абзац введен </w:t>
      </w:r>
      <w:r>
        <w:t>Федеральным законом от 18.04.2005 N 34-ФЗ)</w:t>
      </w:r>
    </w:p>
    <w:p w14:paraId="74A4975B" w14:textId="77777777" w:rsidR="00822A2A" w:rsidRDefault="00D97F11">
      <w:pPr>
        <w:pStyle w:val="a0"/>
      </w:pPr>
      <w:r>
        <w:t>Выборы в органы местного самоуправления назначаются в сроки, установленные законодательством Российской Федерации о выборах и референдумах.</w:t>
      </w:r>
    </w:p>
    <w:p w14:paraId="694F6CF3" w14:textId="77777777" w:rsidR="00822A2A" w:rsidRDefault="00D97F11">
      <w:pPr>
        <w:pStyle w:val="a0"/>
      </w:pPr>
      <w:r>
        <w:t>В целях обеспечения подготовки и проведения выборов в органы местного сам</w:t>
      </w:r>
      <w:r>
        <w:t>оуправления вновь образованных муниципальных образований законом субъекта Российской Федерации может предусматриваться:</w:t>
      </w:r>
    </w:p>
    <w:p w14:paraId="27139FE3" w14:textId="77777777" w:rsidR="00822A2A" w:rsidRDefault="00D97F11">
      <w:pPr>
        <w:pStyle w:val="a0"/>
      </w:pPr>
      <w:r>
        <w:t>формирование избирательных комиссий вновь образованных муниципальных районов и городских округов законодательным (представительным) орга</w:t>
      </w:r>
      <w:r>
        <w:t>ном государственной власти субъекта Российской Федерации, формирование избирательных комиссий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14:paraId="36E999BD" w14:textId="77777777" w:rsidR="00822A2A" w:rsidRDefault="00D97F11">
      <w:pPr>
        <w:pStyle w:val="a0"/>
      </w:pPr>
      <w:r>
        <w:t>возложение полномо</w:t>
      </w:r>
      <w:r>
        <w:t>чий избирательных комиссий вновь образованных муниципальных образований на территориальные избирательные комиссии;</w:t>
      </w:r>
    </w:p>
    <w:p w14:paraId="3ABBAC12" w14:textId="77777777" w:rsidR="00822A2A" w:rsidRDefault="00D97F11">
      <w:pPr>
        <w:pStyle w:val="a0"/>
      </w:pPr>
      <w: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</w:t>
      </w:r>
      <w:r>
        <w:t>убъекта Российской Федерации по формированию избирательных комиссий вновь образованных муниципальных образований в соответствии с Федеральным законом от 12 июня 2002 года N 67-ФЗ "Об основных гарантиях избирательных прав и права на участие в референдуме гр</w:t>
      </w:r>
      <w:r>
        <w:t>аждан Российской Федерации";</w:t>
      </w:r>
    </w:p>
    <w:p w14:paraId="4CC50229" w14:textId="77777777" w:rsidR="00822A2A" w:rsidRDefault="00D97F11">
      <w:pPr>
        <w:pStyle w:val="a0"/>
      </w:pPr>
      <w:r>
        <w:t xml:space="preserve"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</w:t>
      </w:r>
      <w:r>
        <w:t>избирательной комиссией, организующей выборы;</w:t>
      </w:r>
    </w:p>
    <w:p w14:paraId="3CF0ADA5" w14:textId="77777777" w:rsidR="00822A2A" w:rsidRDefault="00D97F11">
      <w:pPr>
        <w:pStyle w:val="a0"/>
      </w:pPr>
      <w:r>
        <w:t>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района, в состав которого входят указанные поселения,</w:t>
      </w:r>
      <w:r>
        <w:t xml:space="preserve"> либо избирательной комиссией, организующей выборы.</w:t>
      </w:r>
    </w:p>
    <w:p w14:paraId="7842691B" w14:textId="77777777" w:rsidR="00822A2A" w:rsidRDefault="00D97F11">
      <w:pPr>
        <w:pStyle w:val="a0"/>
      </w:pPr>
      <w:r>
        <w:t>(п. 2 в ред. Федерального закона от 28.12.2004 N 186-ФЗ)</w:t>
      </w:r>
    </w:p>
    <w:p w14:paraId="26C72CAB" w14:textId="77777777" w:rsidR="00822A2A" w:rsidRDefault="00D97F11">
      <w:pPr>
        <w:pStyle w:val="a0"/>
      </w:pPr>
      <w:r>
        <w:t>Порядок и сроки безвозмездной передачи имущества в связи с разграничением полномочий между федеральными органами государственной власти, органами г</w:t>
      </w:r>
      <w:r>
        <w:t>осударственной власти субъектов Российской Федерации, органами местного самоуправления установлен пунктом 11 статьи 154 Федерального закона от 22.08.2004 N 122-ФЗ.</w:t>
      </w:r>
    </w:p>
    <w:p w14:paraId="42095956" w14:textId="77777777" w:rsidR="00822A2A" w:rsidRDefault="00D97F11">
      <w:pPr>
        <w:pStyle w:val="a0"/>
      </w:pPr>
      <w:r>
        <w:t>3) до 1 января 2006 года обеспечивают безвозмездную передачу в муниципальную собственность н</w:t>
      </w:r>
      <w:r>
        <w:t>аходящегося на день вступления в силу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законом;</w:t>
      </w:r>
    </w:p>
    <w:p w14:paraId="7BB52170" w14:textId="77777777" w:rsidR="00822A2A" w:rsidRDefault="00D97F11">
      <w:pPr>
        <w:pStyle w:val="a0"/>
      </w:pPr>
      <w:r>
        <w:t>4) до 1 ноября 2005 года приводят в соотв</w:t>
      </w:r>
      <w:r>
        <w:t>етствие с требованиями главы 4 настоящего Федерального 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14:paraId="6ED0C6C9" w14:textId="77777777" w:rsidR="00822A2A" w:rsidRDefault="00D97F11">
      <w:pPr>
        <w:pStyle w:val="a0"/>
      </w:pPr>
      <w:r>
        <w:t>до 1 января 2006 года приводят в соответствие с требованиями нас</w:t>
      </w:r>
      <w:r>
        <w:t>тоящего Федерального закона конституции (уставы), законы и иные нормативные правовые акты субъектов Российской Федерации;</w:t>
      </w:r>
    </w:p>
    <w:p w14:paraId="5A670C06" w14:textId="77777777" w:rsidR="00822A2A" w:rsidRDefault="00D97F11">
      <w:pPr>
        <w:pStyle w:val="a0"/>
      </w:pPr>
      <w:r>
        <w:t>5) до 1 июня 2006 года обеспечивают проведение съездов муниципальных образований субъектов Российской Федерации в целях создания совет</w:t>
      </w:r>
      <w:r>
        <w:t>ов муниципальных образований субъектов Российской Федерации в соответствии с требованиями настоящего Федерального закона;</w:t>
      </w:r>
    </w:p>
    <w:p w14:paraId="3E451786" w14:textId="77777777" w:rsidR="00822A2A" w:rsidRDefault="00D97F11">
      <w:pPr>
        <w:pStyle w:val="a0"/>
      </w:pPr>
      <w:r>
        <w:t>6) предусматривают в проектах законов субъектов Российской Федерации о бюджетах субъектов Российской Федерации на 2005 год средства дл</w:t>
      </w:r>
      <w:r>
        <w:t>я финансирования проведения выборов выборных органов и выборных должностных лиц вновь образованных муниципальных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</w:t>
      </w:r>
      <w:r>
        <w:t>она;</w:t>
      </w:r>
    </w:p>
    <w:p w14:paraId="7BA4453F" w14:textId="77777777" w:rsidR="00822A2A" w:rsidRDefault="00D97F11">
      <w:pPr>
        <w:pStyle w:val="a0"/>
      </w:pPr>
      <w:r>
        <w:t xml:space="preserve">7) вправе при формировании конкурсной комиссии для рассмотрения кандидатур на замещение должности главы местной администрации муниципального района (городского округа) по контракту в порядке, предусмотренном частью 5 статьи 37 настоящего Федерального </w:t>
      </w:r>
      <w:r>
        <w:t>закона, назначить членов конкурсной комиссии в количестве, равном количеству членов,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</w:t>
      </w:r>
      <w:r>
        <w:t>ального образования первого созыва, сформированным в порядке, установленном настоящим Федеральным законом.</w:t>
      </w:r>
    </w:p>
    <w:p w14:paraId="68016C5C" w14:textId="77777777" w:rsidR="00822A2A" w:rsidRDefault="00D97F11">
      <w:pPr>
        <w:pStyle w:val="a0"/>
      </w:pPr>
      <w:r>
        <w:t>(п. 7 введен Федеральным законом от 18.04.2005 N 34-ФЗ)</w:t>
      </w:r>
    </w:p>
    <w:p w14:paraId="19A6E39C" w14:textId="77777777" w:rsidR="00822A2A" w:rsidRDefault="00D97F11">
      <w:pPr>
        <w:pStyle w:val="a0"/>
      </w:pPr>
      <w:r>
        <w:t>2. До приведения нормативных правовых актов субъектов Российской Федерации в соответствие с т</w:t>
      </w:r>
      <w:r>
        <w:t>ребованиями настоящего Федерального закона указанные акты действуют в части, не противоречащей настоящему Федеральному закону.</w:t>
      </w:r>
    </w:p>
    <w:p w14:paraId="32769783" w14:textId="77777777" w:rsidR="00822A2A" w:rsidRDefault="00D97F11">
      <w:pPr>
        <w:pStyle w:val="a0"/>
      </w:pPr>
      <w:r>
        <w:t>3. При утверждении границ муниципальных образований во исполнение требований пункта 1 части 1 настоящей статьи допускается утверж</w:t>
      </w:r>
      <w:r>
        <w:t>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 января 2007 год</w:t>
      </w:r>
      <w:r>
        <w:t>а.</w:t>
      </w:r>
    </w:p>
    <w:p w14:paraId="0A9F4D24" w14:textId="77777777" w:rsidR="00822A2A" w:rsidRDefault="00D97F11">
      <w:pPr>
        <w:pStyle w:val="a0"/>
      </w:pPr>
      <w:r>
        <w:t>В случае, если границы муниципальных образований не утверждены органами государственной власти субъектов Российской Федерации до 1 марта 2005 года в порядке, предусмотренном пунктом 1 части 1 настоящей статьи, границы муниципальных образований утверждаю</w:t>
      </w:r>
      <w:r>
        <w:t>тся до 31 марта 2005 года федеральным органом исполнительной власти, уполномоченным Правительством Российской Федерации.</w:t>
      </w:r>
    </w:p>
    <w:p w14:paraId="1C5F1BAC" w14:textId="77777777" w:rsidR="00822A2A" w:rsidRDefault="00D97F11">
      <w:pPr>
        <w:pStyle w:val="a0"/>
      </w:pPr>
      <w:r>
        <w:t>(в ред. Федерального закона от 28.12.2004 N 186-ФЗ)</w:t>
      </w:r>
    </w:p>
    <w:p w14:paraId="07B554CD" w14:textId="77777777" w:rsidR="00822A2A" w:rsidRDefault="00D97F11">
      <w:pPr>
        <w:pStyle w:val="a0"/>
      </w:pPr>
      <w:r>
        <w:t>В случае, если город (поселок), который должен быть наделен статусом городского пос</w:t>
      </w:r>
      <w:r>
        <w:t>еления, не имеет утвержденного в установленном порядке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</w:t>
      </w:r>
      <w:r>
        <w:t>ядке споры по территориям, состав территорий и границы соответствующего городского поселения утверждаются:</w:t>
      </w:r>
    </w:p>
    <w:p w14:paraId="5283029B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0707CEC0" w14:textId="77777777" w:rsidR="00822A2A" w:rsidRDefault="00D97F11">
      <w:pPr>
        <w:pStyle w:val="a0"/>
      </w:pPr>
      <w:r>
        <w:t xml:space="preserve">на основании исторически сложившейся территории города (поселка), а также в соответствии с </w:t>
      </w:r>
      <w:r>
        <w:t>границами земельных участков, выделенных для городской застройки, и территорий, предназначенных для развития социальной, транспортной и иной инфраструктуры города (поселка);</w:t>
      </w:r>
    </w:p>
    <w:p w14:paraId="51935871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1CB4C5D6" w14:textId="77777777" w:rsidR="00822A2A" w:rsidRDefault="00D97F11">
      <w:pPr>
        <w:pStyle w:val="a0"/>
      </w:pPr>
      <w:r>
        <w:t xml:space="preserve">в соответствии с </w:t>
      </w:r>
      <w:r>
        <w:t>границами территорий и земельных участков,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</w:t>
      </w:r>
    </w:p>
    <w:p w14:paraId="5E1673F7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1E6BA0AD" w14:textId="77777777" w:rsidR="00822A2A" w:rsidRDefault="00D97F11">
      <w:pPr>
        <w:pStyle w:val="a0"/>
      </w:pPr>
      <w:r>
        <w:t>Правовой а</w:t>
      </w:r>
      <w:r>
        <w:t>кт, которым в соответствии с абзацем пятым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</w:t>
      </w:r>
    </w:p>
    <w:p w14:paraId="21FFCD70" w14:textId="77777777" w:rsidR="00822A2A" w:rsidRDefault="00D97F11">
      <w:pPr>
        <w:pStyle w:val="a0"/>
      </w:pPr>
      <w:r>
        <w:t>(абзац введен Федеральным законом от 28.12.2004 N 186-ФЗ)</w:t>
      </w:r>
    </w:p>
    <w:p w14:paraId="6D790B31" w14:textId="77777777" w:rsidR="00822A2A" w:rsidRDefault="00D97F11">
      <w:pPr>
        <w:pStyle w:val="a0"/>
      </w:pPr>
      <w:r>
        <w:t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статей 10 - 13 настоящего Федерального з</w:t>
      </w:r>
      <w:r>
        <w:t>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14:paraId="57AF37E8" w14:textId="77777777" w:rsidR="00822A2A" w:rsidRDefault="00D97F11">
      <w:pPr>
        <w:pStyle w:val="a0"/>
      </w:pPr>
      <w:r>
        <w:t>(абзац введен Федеральным зак</w:t>
      </w:r>
      <w:r>
        <w:t>оном от 28.12.2004 N 186-ФЗ)</w:t>
      </w:r>
    </w:p>
    <w:p w14:paraId="7800A8B4" w14:textId="77777777" w:rsidR="00822A2A" w:rsidRDefault="00D97F11">
      <w:pPr>
        <w:pStyle w:val="a0"/>
      </w:pPr>
      <w:r>
        <w:t xml:space="preserve">4. В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</w:t>
      </w:r>
      <w:r>
        <w:t>в соответствии с Федеральным законом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Федеральным законом от 12 июня 2002 года N 67-ФЗ "Об основ</w:t>
      </w:r>
      <w:r>
        <w:t>ных гарантиях избирательных прав и права на участие в референдуме граждан Российской Федерации".</w:t>
      </w:r>
    </w:p>
    <w:p w14:paraId="4C54F109" w14:textId="77777777" w:rsidR="00822A2A" w:rsidRDefault="00D97F11">
      <w:pPr>
        <w:pStyle w:val="a0"/>
      </w:pPr>
      <w:r>
        <w:t>5. 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</w:t>
      </w:r>
      <w:r>
        <w:t xml:space="preserve"> настоящего Федерального закона.</w:t>
      </w:r>
    </w:p>
    <w:p w14:paraId="71AFB29E" w14:textId="77777777" w:rsidR="00822A2A" w:rsidRDefault="00D97F11">
      <w:pPr>
        <w:pStyle w:val="a0"/>
      </w:pPr>
      <w:r>
        <w:t>6. 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</w:t>
      </w:r>
      <w:r>
        <w:t>ьного закона.</w:t>
      </w:r>
    </w:p>
    <w:p w14:paraId="7C645B1E" w14:textId="77777777" w:rsidR="00822A2A" w:rsidRDefault="00D97F11">
      <w:pPr>
        <w:pStyle w:val="a0"/>
      </w:pPr>
      <w:r>
        <w:t>7. Правительство Российской Федерации:</w:t>
      </w:r>
    </w:p>
    <w:p w14:paraId="31089AB1" w14:textId="77777777" w:rsidR="00822A2A" w:rsidRDefault="00D97F11">
      <w:pPr>
        <w:pStyle w:val="a0"/>
      </w:pPr>
      <w:r>
        <w:t>1) до 1 июня 2004 года в соответствии с частью 4 статьи 11 настоящего Федерального закона утверждает перечень субъектов Российской Федерации, отдельных районов субъектов Российской Федерации (в существую</w:t>
      </w:r>
      <w:r>
        <w:t>щих границах), относящихся к территориям с низкой плотностью населения в соответствии с частью 3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</w:t>
      </w:r>
      <w:r>
        <w:t>ницах), относящихся к территориям с высокой плотностью населения;</w:t>
      </w:r>
    </w:p>
    <w:p w14:paraId="32233777" w14:textId="77777777" w:rsidR="00822A2A" w:rsidRDefault="00D97F11">
      <w:pPr>
        <w:pStyle w:val="a0"/>
      </w:pPr>
      <w:r>
        <w:t>2) до 1 января 2005 года в соответствии с частью 11 настоящей статьи утверждает порядок перераспределения имущества между Российской Федерацией, субъектами Российской Федерации, муниципальны</w:t>
      </w:r>
      <w:r>
        <w:t>ми образованиями, а также порядок разграничения имущества, находящегося в муниципальной собственности, между муниципальными районами, поселениями, городскими округами в соответствии с установленным настоящим Федеральным законом разграничением вопросов мест</w:t>
      </w:r>
      <w:r>
        <w:t>ного значения и положениями статьи 50 настоящего Федерального закона;</w:t>
      </w:r>
    </w:p>
    <w:p w14:paraId="0C13AECB" w14:textId="77777777" w:rsidR="00822A2A" w:rsidRDefault="00D97F11">
      <w:pPr>
        <w:pStyle w:val="a0"/>
      </w:pPr>
      <w:r>
        <w:t xml:space="preserve">3) до 1 декабря 2005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</w:t>
      </w:r>
      <w:r>
        <w:t>предназначенного для решения вопросов местного значения в соответствии с требованиями настоящего Федерального закона;</w:t>
      </w:r>
    </w:p>
    <w:p w14:paraId="6A255E10" w14:textId="77777777" w:rsidR="00822A2A" w:rsidRDefault="00D97F11">
      <w:pPr>
        <w:pStyle w:val="a0"/>
      </w:pPr>
      <w:r>
        <w:t>4) до 1 января 2005 года вносит в Государственную Думу Федерального Собрания Российской Федерации:</w:t>
      </w:r>
    </w:p>
    <w:p w14:paraId="36966E1F" w14:textId="77777777" w:rsidR="00822A2A" w:rsidRDefault="00D97F11">
      <w:pPr>
        <w:pStyle w:val="a0"/>
      </w:pPr>
      <w:r>
        <w:t xml:space="preserve">проекты федеральных законов о внесении </w:t>
      </w:r>
      <w:r>
        <w:t>изменений и дополнений в федеральные законы, которыми органы местного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4 настоящего Феде</w:t>
      </w:r>
      <w:r>
        <w:t>рального закона;</w:t>
      </w:r>
    </w:p>
    <w:p w14:paraId="440B5ABA" w14:textId="77777777" w:rsidR="00822A2A" w:rsidRDefault="00D97F11">
      <w:pPr>
        <w:pStyle w:val="a0"/>
      </w:pPr>
      <w: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</w:t>
      </w:r>
      <w:r>
        <w:t>ия данных федеральных законов в соответствие с требованиями статей 17 и 18 настоящего Федерального закона;</w:t>
      </w:r>
    </w:p>
    <w:p w14:paraId="02A465A5" w14:textId="77777777" w:rsidR="00822A2A" w:rsidRDefault="00D97F11">
      <w:pPr>
        <w:pStyle w:val="a0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</w:t>
      </w:r>
      <w:r>
        <w:t>кодекс Российской Федерации 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14:paraId="77DC16C5" w14:textId="77777777" w:rsidR="00822A2A" w:rsidRDefault="00D97F11">
      <w:pPr>
        <w:pStyle w:val="a0"/>
      </w:pPr>
      <w:r>
        <w:t>5) до 1 января 2005 года утверждает порядок и сроки составления передаточного (разделительного) акта</w:t>
      </w:r>
      <w:r>
        <w:t xml:space="preserve"> в соответствии с требованиями части 10 настоящей статьи;</w:t>
      </w:r>
    </w:p>
    <w:p w14:paraId="51628DBC" w14:textId="77777777" w:rsidR="00822A2A" w:rsidRDefault="00D97F11">
      <w:pPr>
        <w:pStyle w:val="a0"/>
      </w:pPr>
      <w:r>
        <w:t>6)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</w:t>
      </w:r>
      <w:r>
        <w:t>венных полномочий;</w:t>
      </w:r>
    </w:p>
    <w:p w14:paraId="4CE4541E" w14:textId="77777777" w:rsidR="00822A2A" w:rsidRDefault="00D97F11">
      <w:pPr>
        <w:pStyle w:val="a0"/>
      </w:pPr>
      <w:r>
        <w:t>7) до 1 июня 2005 года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</w:t>
      </w:r>
      <w:r>
        <w:t>ного реестра.</w:t>
      </w:r>
    </w:p>
    <w:p w14:paraId="6E7BCF2C" w14:textId="77777777" w:rsidR="00822A2A" w:rsidRDefault="00D97F11">
      <w:pPr>
        <w:pStyle w:val="a0"/>
      </w:pPr>
      <w:r>
        <w:t>(п. 7 введен Федеральным законом от 28.12.2004 N 186-ФЗ)</w:t>
      </w:r>
    </w:p>
    <w:p w14:paraId="1EC7C7BE" w14:textId="77777777" w:rsidR="00822A2A" w:rsidRDefault="00D97F11">
      <w:pPr>
        <w:pStyle w:val="a0"/>
      </w:pPr>
      <w:r>
        <w:t>8. Органы местного самоуправления:</w:t>
      </w:r>
    </w:p>
    <w:p w14:paraId="71468821" w14:textId="77777777" w:rsidR="00822A2A" w:rsidRDefault="00D97F11">
      <w:pPr>
        <w:pStyle w:val="a0"/>
      </w:pPr>
      <w:r>
        <w:t>1) предусматривают в проектах бюджетов районов на 2005 год, являющихся муниципальными образованиями на день вступления в силу настоящей главы, средств</w:t>
      </w:r>
      <w:r>
        <w:t>а на проведение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14:paraId="39E15E76" w14:textId="77777777" w:rsidR="00822A2A" w:rsidRDefault="00D97F11">
      <w:pPr>
        <w:pStyle w:val="a0"/>
      </w:pPr>
      <w:r>
        <w:t>2) до 1 июля 2005 года приводят в со</w:t>
      </w:r>
      <w:r>
        <w:t>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14:paraId="15F1B41B" w14:textId="77777777" w:rsidR="00822A2A" w:rsidRDefault="00D97F11">
      <w:pPr>
        <w:pStyle w:val="a0"/>
      </w:pPr>
      <w:r>
        <w:t xml:space="preserve">3) до 1 января 2006 года обеспечивают безвозмездную передачу в федеральную собственность, </w:t>
      </w:r>
      <w:r>
        <w:t xml:space="preserve">собственность субъектов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</w:t>
      </w:r>
      <w:r>
        <w:t>власти субъектов Российской Федерации в соответствии с разграничением полномочий, установленным с 1 января 2006 года настоящим Федеральным законом, другими федеральными законами;</w:t>
      </w:r>
    </w:p>
    <w:p w14:paraId="74971E1D" w14:textId="77777777" w:rsidR="00822A2A" w:rsidRDefault="00D97F11">
      <w:pPr>
        <w:pStyle w:val="a0"/>
      </w:pPr>
      <w:r>
        <w:t>4) до 1 января 2009 года осуществляют в порядке, предусмотренном законодатель</w:t>
      </w:r>
      <w:r>
        <w:t>ством о приватизации, отчуждение или производят перепрофилирование муниципального имущества, находящегося в муниципальной собственности на день вступления в силу настоящего Федерального закона, не соответствующего требованиям статьи 50 настоящего Федеральн</w:t>
      </w:r>
      <w:r>
        <w:t>ого закона и не переданного в соответствии с пунктом 3 настоящей части в федеральную собственность.</w:t>
      </w:r>
    </w:p>
    <w:p w14:paraId="646B221D" w14:textId="77777777" w:rsidR="00822A2A" w:rsidRDefault="00D97F11">
      <w:pPr>
        <w:pStyle w:val="a0"/>
      </w:pPr>
      <w:r>
        <w:t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</w:t>
      </w:r>
      <w:r>
        <w:t>твуют в части, не противоречащей настоящему Федеральному закону.</w:t>
      </w:r>
    </w:p>
    <w:p w14:paraId="7D089BCE" w14:textId="77777777" w:rsidR="00822A2A" w:rsidRDefault="00D97F11">
      <w:pPr>
        <w:pStyle w:val="a0"/>
      </w:pPr>
      <w:r>
        <w:t>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орган</w:t>
      </w:r>
      <w:r>
        <w:t>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самоуправл</w:t>
      </w:r>
      <w:r>
        <w:t>ения приступают к исполнению полномочий в соответствии с положениями части 5 статьи 84 настоящего Федерального закона.</w:t>
      </w:r>
    </w:p>
    <w:p w14:paraId="4E4E35E8" w14:textId="77777777" w:rsidR="00822A2A" w:rsidRDefault="00D97F11">
      <w:pPr>
        <w:pStyle w:val="a0"/>
      </w:pPr>
      <w:r>
        <w:t xml:space="preserve">Имущественные обязательства органов местного самоуправления вновь образованных муниципальных образований, возникающие в силу </w:t>
      </w:r>
      <w:r>
        <w:t>правопреемства, определяются передаточным (разделительным) актом. Порядок и сроки составления передаточного (разделительного) акта устанавливаются Правительством Российской Федерации.</w:t>
      </w:r>
    </w:p>
    <w:p w14:paraId="2976D9BA" w14:textId="77777777" w:rsidR="00822A2A" w:rsidRDefault="00D97F11">
      <w:pPr>
        <w:pStyle w:val="a0"/>
      </w:pPr>
      <w:r>
        <w:t>Указанный передаточный (разделительный) акт утверждается законом субъект</w:t>
      </w:r>
      <w:r>
        <w:t>а Российской Федерации.</w:t>
      </w:r>
    </w:p>
    <w:p w14:paraId="4F8B833F" w14:textId="77777777" w:rsidR="00822A2A" w:rsidRDefault="00D97F11">
      <w:pPr>
        <w:pStyle w:val="a0"/>
      </w:pPr>
      <w:r>
        <w:t>(п. 10 в ред. Федерального закона от 28.12.2004 N 186-ФЗ)</w:t>
      </w:r>
    </w:p>
    <w:p w14:paraId="3636D716" w14:textId="77777777" w:rsidR="00822A2A" w:rsidRDefault="00D97F11">
      <w:pPr>
        <w:pStyle w:val="a0"/>
      </w:pPr>
      <w:r>
        <w:t>11. 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</w:t>
      </w:r>
      <w:r>
        <w:t>едерации, муниципальными образованиями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</w:t>
      </w:r>
      <w:r>
        <w:t>ым с 1 января 2006 года настоящим Федеральным законом, другими федеральными законами, в порядке, определенном Правительством Российской Федерации.</w:t>
      </w:r>
    </w:p>
    <w:p w14:paraId="70E6409B" w14:textId="77777777" w:rsidR="00822A2A" w:rsidRDefault="00D97F11">
      <w:pPr>
        <w:pStyle w:val="a0"/>
      </w:pPr>
      <w:r>
        <w:t>12. До приведения иных федеральных законов в соответствие с положениями настоящего Федерального закона указан</w:t>
      </w:r>
      <w:r>
        <w:t>ные федеральные законы действуют в части, не противоречащей настоящему Федеральному закону.</w:t>
      </w:r>
    </w:p>
    <w:p w14:paraId="4C495D70" w14:textId="77777777" w:rsidR="00822A2A" w:rsidRDefault="00D97F11">
      <w:pPr>
        <w:pStyle w:val="4"/>
      </w:pPr>
      <w:r>
        <w:t>Статья 86. Признание утратившими силу отдельных нормативных правовых актов</w:t>
      </w:r>
    </w:p>
    <w:p w14:paraId="35927784" w14:textId="77777777" w:rsidR="00822A2A" w:rsidRDefault="00D97F11">
      <w:pPr>
        <w:pStyle w:val="a0"/>
      </w:pPr>
      <w:r>
        <w:t>1. Со дня вступления в силу настоящего Федерального закона признать утратившими силу:</w:t>
      </w:r>
    </w:p>
    <w:p w14:paraId="4EFFD706" w14:textId="77777777" w:rsidR="00822A2A" w:rsidRDefault="00D97F11">
      <w:pPr>
        <w:pStyle w:val="a0"/>
      </w:pPr>
      <w:r>
        <w:t xml:space="preserve">1) </w:t>
      </w:r>
      <w:r>
        <w:t>Указ Президиума Верховного Совета 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14:paraId="47E8D360" w14:textId="77777777" w:rsidR="00822A2A" w:rsidRDefault="00D97F11">
      <w:pPr>
        <w:pStyle w:val="a0"/>
      </w:pPr>
      <w:r>
        <w:t xml:space="preserve">2) Указ Президиума Верховного </w:t>
      </w:r>
      <w:r>
        <w:t>Совета РСФСР от 3 сентября 1985 года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14:paraId="4A01EDAE" w14:textId="77777777" w:rsidR="00822A2A" w:rsidRDefault="00D97F11">
      <w:pPr>
        <w:pStyle w:val="a0"/>
      </w:pPr>
      <w:r>
        <w:t>3) Закон Российской Федерации от 6 июля</w:t>
      </w:r>
      <w:r>
        <w:t xml:space="preserve"> 1991 года N 1550-1 "О местном самоуправлении в Российской Федерации" (Ведомости Съезда народных депутатов РСФСР и Верховного Совета РСФСР, 1991, N 29, ст. 1010);</w:t>
      </w:r>
    </w:p>
    <w:p w14:paraId="470803F4" w14:textId="77777777" w:rsidR="00822A2A" w:rsidRDefault="00D97F11">
      <w:pPr>
        <w:pStyle w:val="a0"/>
      </w:pPr>
      <w:r>
        <w:t xml:space="preserve">4) статью 16 Закона Российской Федерации от 24 июня 1992 года N 3119-1 "О внесении изменений </w:t>
      </w:r>
      <w:r>
        <w:t>и дополнений в Гражданский кодекс 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</w:t>
      </w:r>
      <w:r>
        <w:t xml:space="preserve"> депутатов в условиях перехода к рыночным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</w:t>
      </w:r>
      <w:r>
        <w:t>едпринимательской деятельности", "О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</w:t>
      </w:r>
      <w:r>
        <w:t>стном самоуправлении в РСФСР", "О 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</w:t>
      </w:r>
      <w:r>
        <w:t>одных депутатов и краевой, областной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14:paraId="198C7605" w14:textId="77777777" w:rsidR="00822A2A" w:rsidRDefault="00D97F11">
      <w:pPr>
        <w:pStyle w:val="a0"/>
      </w:pPr>
      <w:r>
        <w:t>5) Закон Российской Федерации от 22 октя</w:t>
      </w:r>
      <w:r>
        <w:t>бря 1992 года N 3703-1 "О внесении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ст. 2618);</w:t>
      </w:r>
    </w:p>
    <w:p w14:paraId="3C985125" w14:textId="77777777" w:rsidR="00822A2A" w:rsidRDefault="00D97F11">
      <w:pPr>
        <w:pStyle w:val="a0"/>
      </w:pPr>
      <w:r>
        <w:t>6) статью 6 Закона Российс</w:t>
      </w:r>
      <w:r>
        <w:t>кой Федерации от 28 апреля 1993 года N 4888-1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</w:t>
      </w:r>
      <w:r>
        <w:t>рации и Верховного Совета Российской Федерации, 1993, N 21, ст. 748);</w:t>
      </w:r>
    </w:p>
    <w:p w14:paraId="3A6DBC2D" w14:textId="77777777" w:rsidR="00822A2A" w:rsidRDefault="00D97F11">
      <w:pPr>
        <w:pStyle w:val="a0"/>
      </w:pPr>
      <w:r>
        <w:t>7) Федеральный закон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</w:t>
      </w:r>
      <w:r>
        <w:t>5, N 35, ст. 3506);</w:t>
      </w:r>
    </w:p>
    <w:p w14:paraId="1ED8EBFB" w14:textId="77777777" w:rsidR="00822A2A" w:rsidRDefault="00D97F11">
      <w:pPr>
        <w:pStyle w:val="a0"/>
      </w:pPr>
      <w:r>
        <w:t>8) Федеральный закон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17, с</w:t>
      </w:r>
      <w:r>
        <w:t>т. 1917);</w:t>
      </w:r>
    </w:p>
    <w:p w14:paraId="02E1C9AA" w14:textId="77777777" w:rsidR="00822A2A" w:rsidRDefault="00D97F11">
      <w:pPr>
        <w:pStyle w:val="a0"/>
      </w:pPr>
      <w:r>
        <w:t>9) Федеральный закон от 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</w:t>
      </w:r>
      <w:r>
        <w:t>;</w:t>
      </w:r>
    </w:p>
    <w:p w14:paraId="2B022B31" w14:textId="77777777" w:rsidR="00822A2A" w:rsidRDefault="00D97F11">
      <w:pPr>
        <w:pStyle w:val="a0"/>
      </w:pPr>
      <w:r>
        <w:t>10) Федеральный закон от 17 марта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14:paraId="0D3FC5A2" w14:textId="77777777" w:rsidR="00822A2A" w:rsidRDefault="00D97F11">
      <w:pPr>
        <w:pStyle w:val="a0"/>
      </w:pPr>
      <w:r>
        <w:t>11) Фед</w:t>
      </w:r>
      <w:r>
        <w:t>еральный закон от 25 сентября 1997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14:paraId="628D7F43" w14:textId="77777777" w:rsidR="00822A2A" w:rsidRDefault="00D97F11">
      <w:pPr>
        <w:pStyle w:val="a0"/>
      </w:pPr>
      <w:r>
        <w:t>12) Федеральный закон от 4 августа 2000 года N 107-ФЗ "О внесении</w:t>
      </w:r>
      <w:r>
        <w:t xml:space="preserve"> изменений 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2000, N 32, ст. 3330);</w:t>
      </w:r>
    </w:p>
    <w:p w14:paraId="69581C02" w14:textId="77777777" w:rsidR="00822A2A" w:rsidRDefault="00D97F11">
      <w:pPr>
        <w:pStyle w:val="a0"/>
      </w:pPr>
      <w:r>
        <w:t>13) пункт 1 статьи 1 Федерального закона от 18 июня 2001 год</w:t>
      </w:r>
      <w:r>
        <w:t>а N 76-ФЗ "О внесении изменений в некоторые законодательные акты Российской Федерации" (Собрание законодательства Российской Федерации, 2001, N 26, ст. 2580);</w:t>
      </w:r>
    </w:p>
    <w:p w14:paraId="74375D6D" w14:textId="77777777" w:rsidR="00822A2A" w:rsidRDefault="00D97F11">
      <w:pPr>
        <w:pStyle w:val="a0"/>
      </w:pPr>
      <w:r>
        <w:t>14) пункты 3 и 15 статьи 2 Федерального закона от 21 марта 2002 года N 31-ФЗ "О приведении законо</w:t>
      </w:r>
      <w:r>
        <w:t>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14:paraId="0B082399" w14:textId="77777777" w:rsidR="00822A2A" w:rsidRDefault="00D97F11">
      <w:pPr>
        <w:pStyle w:val="a0"/>
      </w:pPr>
      <w:r>
        <w:t>2. Законодательные акты и их структурные единицы, указанные в части 1 настоящей ста</w:t>
      </w:r>
      <w:r>
        <w:t>тьи, в период со дня официального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14:paraId="524A67F1" w14:textId="77777777" w:rsidR="00822A2A" w:rsidRDefault="00D97F11">
      <w:pPr>
        <w:pStyle w:val="5"/>
        <w:jc w:val="right"/>
      </w:pPr>
      <w:r>
        <w:t>Президент</w:t>
      </w:r>
      <w:r>
        <w:br/>
        <w:t>Российской Федерации</w:t>
      </w:r>
      <w:r>
        <w:br/>
        <w:t>В. Путин</w:t>
      </w:r>
    </w:p>
    <w:p w14:paraId="0B826DB5" w14:textId="77777777" w:rsidR="00822A2A" w:rsidRDefault="00D97F11">
      <w:pPr>
        <w:pStyle w:val="6"/>
      </w:pPr>
      <w:r>
        <w:t>Москва, Кремль</w:t>
      </w:r>
      <w:r>
        <w:br/>
        <w:t>6 октября 2003 года</w:t>
      </w:r>
      <w:r>
        <w:br/>
        <w:t>N 131-ФЗ</w:t>
      </w:r>
    </w:p>
    <w:sectPr w:rsidR="00822A2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2A"/>
    <w:rsid w:val="00822A2A"/>
    <w:rsid w:val="00D97F11"/>
    <w:rsid w:val="00E5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16E2"/>
  <w15:docId w15:val="{3C01D69A-6E93-4AF4-AA04-8338976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Heading"/>
    <w:next w:val="a0"/>
    <w:uiPriority w:val="9"/>
    <w:unhideWhenUsed/>
    <w:qFormat/>
    <w:pPr>
      <w:spacing w:before="140" w:after="120"/>
      <w:outlineLvl w:val="2"/>
    </w:pPr>
    <w:rPr>
      <w:rFonts w:ascii="Liberation Serif" w:hAnsi="Liberation Serif"/>
      <w:b/>
      <w:bCs/>
      <w:szCs w:val="28"/>
    </w:rPr>
  </w:style>
  <w:style w:type="paragraph" w:styleId="4">
    <w:name w:val="heading 4"/>
    <w:basedOn w:val="Heading"/>
    <w:next w:val="a0"/>
    <w:uiPriority w:val="9"/>
    <w:unhideWhenUsed/>
    <w:qFormat/>
    <w:pPr>
      <w:spacing w:before="120" w:after="120"/>
      <w:outlineLvl w:val="3"/>
    </w:pPr>
    <w:rPr>
      <w:rFonts w:ascii="Liberation Serif" w:hAnsi="Liberation Serif"/>
      <w:b/>
      <w:bCs/>
      <w:sz w:val="24"/>
      <w:szCs w:val="24"/>
    </w:rPr>
  </w:style>
  <w:style w:type="paragraph" w:styleId="5">
    <w:name w:val="heading 5"/>
    <w:basedOn w:val="Heading"/>
    <w:next w:val="a0"/>
    <w:uiPriority w:val="9"/>
    <w:unhideWhenUsed/>
    <w:qFormat/>
    <w:pPr>
      <w:spacing w:before="120" w:after="60"/>
      <w:outlineLvl w:val="4"/>
    </w:pPr>
    <w:rPr>
      <w:rFonts w:ascii="Liberation Serif" w:hAnsi="Liberation Serif"/>
      <w:b/>
      <w:bCs/>
      <w:sz w:val="20"/>
      <w:szCs w:val="20"/>
    </w:rPr>
  </w:style>
  <w:style w:type="paragraph" w:styleId="6">
    <w:name w:val="heading 6"/>
    <w:basedOn w:val="Heading"/>
    <w:next w:val="a0"/>
    <w:uiPriority w:val="9"/>
    <w:unhideWhenUsed/>
    <w:qFormat/>
    <w:pPr>
      <w:spacing w:before="60" w:after="60"/>
      <w:outlineLvl w:val="5"/>
    </w:pPr>
    <w:rPr>
      <w:rFonts w:ascii="Liberation Serif" w:hAnsi="Liberation Serif"/>
      <w:b/>
      <w:bCs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36684</Words>
  <Characters>209104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Витязь Марина Викторовна</cp:lastModifiedBy>
  <cp:revision>2</cp:revision>
  <dcterms:created xsi:type="dcterms:W3CDTF">2024-06-06T06:00:00Z</dcterms:created>
  <dcterms:modified xsi:type="dcterms:W3CDTF">2024-06-06T06:00:00Z</dcterms:modified>
  <dc:language>en-US</dc:language>
</cp:coreProperties>
</file>