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9782"/>
      </w:tblGrid>
      <w:tr w:rsidR="008E3CB9" w:rsidRPr="0062784A" w:rsidTr="008E3CB9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E3CB9" w:rsidRPr="0062784A" w:rsidRDefault="008E3CB9" w:rsidP="008E3CB9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6755" cy="791210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9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CB9" w:rsidRPr="008E3CB9" w:rsidTr="002151CD">
        <w:trPr>
          <w:cantSplit/>
          <w:trHeight w:val="222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E3CB9" w:rsidRPr="008E3CB9" w:rsidRDefault="008E3CB9" w:rsidP="008E3CB9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8E3CB9" w:rsidRPr="008E3CB9" w:rsidRDefault="008E3CB9" w:rsidP="008E3CB9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>ПРИМОРСКИЙ КРАЙ</w:t>
            </w:r>
          </w:p>
          <w:p w:rsidR="008E3CB9" w:rsidRPr="008E3CB9" w:rsidRDefault="008E3CB9" w:rsidP="008E3CB9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ПАЛАТА</w:t>
            </w:r>
          </w:p>
          <w:p w:rsidR="008E3CB9" w:rsidRPr="008E3CB9" w:rsidRDefault="008E3CB9" w:rsidP="008E3CB9">
            <w:pPr>
              <w:suppressAutoHyphens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ПАРТИЗАНСКОГО ГОРОДСКОГО ОКРУГА</w:t>
            </w:r>
          </w:p>
          <w:p w:rsidR="008E3CB9" w:rsidRPr="008E3CB9" w:rsidRDefault="008E3CB9" w:rsidP="008E3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260"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proofErr w:type="gramStart"/>
            <w:r w:rsidRPr="00503260">
              <w:rPr>
                <w:rFonts w:ascii="Times New Roman" w:hAnsi="Times New Roman"/>
                <w:b/>
                <w:sz w:val="24"/>
                <w:szCs w:val="24"/>
              </w:rPr>
              <w:t>Садовая</w:t>
            </w:r>
            <w:proofErr w:type="gramEnd"/>
            <w:r w:rsidRPr="00503260">
              <w:rPr>
                <w:rFonts w:ascii="Times New Roman" w:hAnsi="Times New Roman"/>
                <w:b/>
                <w:sz w:val="24"/>
                <w:szCs w:val="24"/>
              </w:rPr>
              <w:t xml:space="preserve">, 1, г. </w:t>
            </w:r>
            <w:proofErr w:type="spellStart"/>
            <w:r w:rsidRPr="00503260">
              <w:rPr>
                <w:rFonts w:ascii="Times New Roman" w:hAnsi="Times New Roman"/>
                <w:b/>
                <w:sz w:val="24"/>
                <w:szCs w:val="24"/>
              </w:rPr>
              <w:t>Партизанск</w:t>
            </w:r>
            <w:proofErr w:type="spellEnd"/>
            <w:r w:rsidRPr="0050326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3CB9">
              <w:rPr>
                <w:rFonts w:ascii="Times New Roman" w:hAnsi="Times New Roman"/>
                <w:b/>
                <w:sz w:val="24"/>
                <w:szCs w:val="24"/>
              </w:rPr>
              <w:t xml:space="preserve">692864 </w:t>
            </w:r>
            <w:r w:rsidRPr="00503260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8E3CB9">
              <w:rPr>
                <w:rFonts w:ascii="Times New Roman" w:hAnsi="Times New Roman"/>
                <w:b/>
                <w:sz w:val="24"/>
                <w:szCs w:val="24"/>
              </w:rPr>
              <w:t>. 8(42363)62505</w:t>
            </w:r>
          </w:p>
          <w:p w:rsidR="008E3CB9" w:rsidRPr="008E3CB9" w:rsidRDefault="008E3CB9" w:rsidP="008E3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ksppgo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partizansk</w:t>
            </w:r>
            <w:r w:rsidRPr="008E3C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org</w:t>
            </w:r>
          </w:p>
          <w:p w:rsidR="008E3CB9" w:rsidRPr="008E3CB9" w:rsidRDefault="008E3CB9" w:rsidP="002151CD">
            <w:pPr>
              <w:suppressAutoHyphens/>
              <w:spacing w:after="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8E3CB9" w:rsidRPr="008E3CB9" w:rsidTr="008E3CB9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8E3CB9" w:rsidRPr="008E3CB9" w:rsidRDefault="00CB327E" w:rsidP="008E3CB9">
            <w:pPr>
              <w:suppressAutoHyphens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w:pict>
                <v:line id="_x0000_s1026" style="position:absolute;z-index:251658240;mso-position-horizontal-relative:text;mso-position-vertical-relative:text" from="5.95pt,6.55pt" to="459.55pt,6.55pt" o:allowincell="f" strokeweight="3pt"/>
              </w:pict>
            </w:r>
          </w:p>
        </w:tc>
      </w:tr>
    </w:tbl>
    <w:p w:rsidR="008E3CB9" w:rsidRPr="00C9652A" w:rsidRDefault="008E3CB9" w:rsidP="00C9652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9652A" w:rsidRPr="00C9652A" w:rsidRDefault="00C9652A" w:rsidP="002C5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52A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C9652A" w:rsidRPr="00C9652A" w:rsidRDefault="00C9652A" w:rsidP="002C5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52A">
        <w:rPr>
          <w:rFonts w:ascii="Times New Roman" w:hAnsi="Times New Roman" w:cs="Times New Roman"/>
          <w:b/>
          <w:sz w:val="26"/>
          <w:szCs w:val="26"/>
        </w:rPr>
        <w:t xml:space="preserve">на проект решения Думы </w:t>
      </w:r>
      <w:r w:rsidR="00764381">
        <w:rPr>
          <w:rFonts w:ascii="Times New Roman" w:hAnsi="Times New Roman" w:cs="Times New Roman"/>
          <w:b/>
          <w:sz w:val="26"/>
          <w:szCs w:val="26"/>
        </w:rPr>
        <w:t>Партизанского</w:t>
      </w:r>
      <w:r w:rsidRPr="00C9652A">
        <w:rPr>
          <w:rFonts w:ascii="Times New Roman" w:hAnsi="Times New Roman" w:cs="Times New Roman"/>
          <w:b/>
          <w:sz w:val="26"/>
          <w:szCs w:val="26"/>
        </w:rPr>
        <w:t xml:space="preserve"> городского округа</w:t>
      </w:r>
    </w:p>
    <w:p w:rsidR="00C9652A" w:rsidRPr="00C9652A" w:rsidRDefault="00C9652A" w:rsidP="007643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52A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CA6CD4">
        <w:rPr>
          <w:rFonts w:ascii="Times New Roman" w:hAnsi="Times New Roman" w:cs="Times New Roman"/>
          <w:b/>
          <w:sz w:val="26"/>
          <w:szCs w:val="26"/>
        </w:rPr>
        <w:t>О</w:t>
      </w:r>
      <w:r w:rsidR="00E8417F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Решение «</w:t>
      </w:r>
      <w:r w:rsidRPr="00C9652A">
        <w:rPr>
          <w:rFonts w:ascii="Times New Roman" w:hAnsi="Times New Roman" w:cs="Times New Roman"/>
          <w:b/>
          <w:sz w:val="26"/>
          <w:szCs w:val="26"/>
        </w:rPr>
        <w:t xml:space="preserve">О бюджете </w:t>
      </w:r>
      <w:r w:rsidR="00764381">
        <w:rPr>
          <w:rFonts w:ascii="Times New Roman" w:hAnsi="Times New Roman" w:cs="Times New Roman"/>
          <w:b/>
          <w:sz w:val="26"/>
          <w:szCs w:val="26"/>
        </w:rPr>
        <w:t>Партизанского</w:t>
      </w:r>
      <w:r w:rsidRPr="00C9652A">
        <w:rPr>
          <w:rFonts w:ascii="Times New Roman" w:hAnsi="Times New Roman" w:cs="Times New Roman"/>
          <w:b/>
          <w:sz w:val="26"/>
          <w:szCs w:val="26"/>
        </w:rPr>
        <w:t xml:space="preserve"> городского округа на </w:t>
      </w:r>
      <w:r w:rsidR="00E8417F">
        <w:rPr>
          <w:rFonts w:ascii="Times New Roman" w:hAnsi="Times New Roman" w:cs="Times New Roman"/>
          <w:b/>
          <w:sz w:val="26"/>
          <w:szCs w:val="26"/>
        </w:rPr>
        <w:t>2015</w:t>
      </w:r>
      <w:r w:rsidRPr="00C9652A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8417F">
        <w:rPr>
          <w:rFonts w:ascii="Times New Roman" w:hAnsi="Times New Roman" w:cs="Times New Roman"/>
          <w:b/>
          <w:sz w:val="26"/>
          <w:szCs w:val="26"/>
        </w:rPr>
        <w:t xml:space="preserve"> и на плановый период 2016 и 2017 годов</w:t>
      </w:r>
      <w:r w:rsidRPr="00C9652A">
        <w:rPr>
          <w:rFonts w:ascii="Times New Roman" w:hAnsi="Times New Roman" w:cs="Times New Roman"/>
          <w:b/>
          <w:sz w:val="26"/>
          <w:szCs w:val="26"/>
        </w:rPr>
        <w:t>»</w:t>
      </w:r>
    </w:p>
    <w:p w:rsidR="00C9652A" w:rsidRPr="00C9652A" w:rsidRDefault="00C9652A" w:rsidP="007643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5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595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652A" w:rsidRPr="00C9652A" w:rsidRDefault="00920625" w:rsidP="00C9652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2F1B65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5957">
        <w:rPr>
          <w:rFonts w:ascii="Times New Roman" w:hAnsi="Times New Roman" w:cs="Times New Roman"/>
          <w:b/>
          <w:sz w:val="26"/>
          <w:szCs w:val="26"/>
        </w:rPr>
        <w:t>февраля</w:t>
      </w:r>
      <w:r w:rsidR="00764381">
        <w:rPr>
          <w:rFonts w:ascii="Times New Roman" w:hAnsi="Times New Roman" w:cs="Times New Roman"/>
          <w:b/>
          <w:sz w:val="26"/>
          <w:szCs w:val="26"/>
        </w:rPr>
        <w:t xml:space="preserve"> 2015</w:t>
      </w:r>
      <w:r w:rsidR="00C9652A" w:rsidRPr="00C9652A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B84BB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</w:t>
      </w:r>
      <w:r w:rsidR="00C4595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84B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514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B84BB1">
        <w:rPr>
          <w:rFonts w:ascii="Times New Roman" w:hAnsi="Times New Roman" w:cs="Times New Roman"/>
          <w:b/>
          <w:sz w:val="26"/>
          <w:szCs w:val="26"/>
        </w:rPr>
        <w:t xml:space="preserve">  №</w:t>
      </w:r>
      <w:r w:rsidR="002F1B65">
        <w:rPr>
          <w:rFonts w:ascii="Times New Roman" w:hAnsi="Times New Roman" w:cs="Times New Roman"/>
          <w:b/>
          <w:sz w:val="26"/>
          <w:szCs w:val="26"/>
        </w:rPr>
        <w:t>11</w:t>
      </w:r>
    </w:p>
    <w:p w:rsidR="00C9652A" w:rsidRPr="00C9652A" w:rsidRDefault="00C9652A" w:rsidP="005214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652A" w:rsidRDefault="00C9652A" w:rsidP="005214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2A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C9652A">
        <w:rPr>
          <w:rFonts w:ascii="Times New Roman" w:hAnsi="Times New Roman" w:cs="Times New Roman"/>
          <w:sz w:val="26"/>
          <w:szCs w:val="26"/>
        </w:rPr>
        <w:t xml:space="preserve">Заключение Контрольно-счетной палаты </w:t>
      </w:r>
      <w:r w:rsidR="00764381">
        <w:rPr>
          <w:rFonts w:ascii="Times New Roman" w:hAnsi="Times New Roman" w:cs="Times New Roman"/>
          <w:sz w:val="26"/>
          <w:szCs w:val="26"/>
        </w:rPr>
        <w:t>Партизанского</w:t>
      </w:r>
      <w:r w:rsidR="00B84BB1">
        <w:rPr>
          <w:rFonts w:ascii="Times New Roman" w:hAnsi="Times New Roman" w:cs="Times New Roman"/>
          <w:sz w:val="26"/>
          <w:szCs w:val="26"/>
        </w:rPr>
        <w:t xml:space="preserve"> городского округа (далее КСП П</w:t>
      </w:r>
      <w:r w:rsidRPr="00C9652A">
        <w:rPr>
          <w:rFonts w:ascii="Times New Roman" w:hAnsi="Times New Roman" w:cs="Times New Roman"/>
          <w:sz w:val="26"/>
          <w:szCs w:val="26"/>
        </w:rPr>
        <w:t xml:space="preserve">ГО) на проект решения Думы </w:t>
      </w:r>
      <w:r w:rsidR="00B84BB1">
        <w:rPr>
          <w:rFonts w:ascii="Times New Roman" w:hAnsi="Times New Roman" w:cs="Times New Roman"/>
          <w:sz w:val="26"/>
          <w:szCs w:val="26"/>
        </w:rPr>
        <w:t>Партизанского</w:t>
      </w:r>
      <w:r w:rsidRPr="00C9652A">
        <w:rPr>
          <w:rFonts w:ascii="Times New Roman" w:hAnsi="Times New Roman" w:cs="Times New Roman"/>
          <w:sz w:val="26"/>
          <w:szCs w:val="26"/>
        </w:rPr>
        <w:t xml:space="preserve"> городского округа «</w:t>
      </w:r>
      <w:r w:rsidR="00A827E3">
        <w:rPr>
          <w:rFonts w:ascii="Times New Roman" w:hAnsi="Times New Roman" w:cs="Times New Roman"/>
          <w:sz w:val="26"/>
          <w:szCs w:val="26"/>
        </w:rPr>
        <w:t>О внесении изменений в Решение «</w:t>
      </w:r>
      <w:r w:rsidRPr="00C9652A">
        <w:rPr>
          <w:rFonts w:ascii="Times New Roman" w:hAnsi="Times New Roman" w:cs="Times New Roman"/>
          <w:sz w:val="26"/>
          <w:szCs w:val="26"/>
        </w:rPr>
        <w:t xml:space="preserve">О бюджете </w:t>
      </w:r>
      <w:r w:rsidR="00B84BB1">
        <w:rPr>
          <w:rFonts w:ascii="Times New Roman" w:hAnsi="Times New Roman" w:cs="Times New Roman"/>
          <w:sz w:val="26"/>
          <w:szCs w:val="26"/>
        </w:rPr>
        <w:t>Партизанского</w:t>
      </w:r>
      <w:r w:rsidRPr="00C9652A">
        <w:rPr>
          <w:rFonts w:ascii="Times New Roman" w:hAnsi="Times New Roman" w:cs="Times New Roman"/>
          <w:sz w:val="26"/>
          <w:szCs w:val="26"/>
        </w:rPr>
        <w:t xml:space="preserve"> городского округа  на </w:t>
      </w:r>
      <w:r w:rsidR="00A827E3">
        <w:rPr>
          <w:rFonts w:ascii="Times New Roman" w:hAnsi="Times New Roman" w:cs="Times New Roman"/>
          <w:sz w:val="26"/>
          <w:szCs w:val="26"/>
        </w:rPr>
        <w:t>2016 год</w:t>
      </w:r>
      <w:r w:rsidR="00B84BB1">
        <w:rPr>
          <w:rFonts w:ascii="Times New Roman" w:hAnsi="Times New Roman" w:cs="Times New Roman"/>
          <w:sz w:val="26"/>
          <w:szCs w:val="26"/>
        </w:rPr>
        <w:t>» (далее – П</w:t>
      </w:r>
      <w:r w:rsidRPr="00C9652A">
        <w:rPr>
          <w:rFonts w:ascii="Times New Roman" w:hAnsi="Times New Roman" w:cs="Times New Roman"/>
          <w:sz w:val="26"/>
          <w:szCs w:val="26"/>
        </w:rPr>
        <w:t xml:space="preserve">роект решения) подготовлено в соответствии с Бюджетным кодексом Российской Федерации (далее – БК РФ), Уставом </w:t>
      </w:r>
      <w:r w:rsidR="00B84BB1">
        <w:rPr>
          <w:rFonts w:ascii="Times New Roman" w:hAnsi="Times New Roman" w:cs="Times New Roman"/>
          <w:sz w:val="26"/>
          <w:szCs w:val="26"/>
        </w:rPr>
        <w:t>Партизанского</w:t>
      </w:r>
      <w:r w:rsidRPr="00C9652A">
        <w:rPr>
          <w:rFonts w:ascii="Times New Roman" w:hAnsi="Times New Roman" w:cs="Times New Roman"/>
          <w:sz w:val="26"/>
          <w:szCs w:val="26"/>
        </w:rPr>
        <w:t xml:space="preserve"> го</w:t>
      </w:r>
      <w:r w:rsidR="00B84BB1">
        <w:rPr>
          <w:rFonts w:ascii="Times New Roman" w:hAnsi="Times New Roman" w:cs="Times New Roman"/>
          <w:sz w:val="26"/>
          <w:szCs w:val="26"/>
        </w:rPr>
        <w:t>родского округа, Решением Думы П</w:t>
      </w:r>
      <w:r w:rsidRPr="00C9652A">
        <w:rPr>
          <w:rFonts w:ascii="Times New Roman" w:hAnsi="Times New Roman" w:cs="Times New Roman"/>
          <w:sz w:val="26"/>
          <w:szCs w:val="26"/>
        </w:rPr>
        <w:t xml:space="preserve">ГО от </w:t>
      </w:r>
      <w:r w:rsidR="00B84BB1">
        <w:rPr>
          <w:rFonts w:ascii="Times New Roman" w:hAnsi="Times New Roman" w:cs="Times New Roman"/>
          <w:sz w:val="26"/>
          <w:szCs w:val="26"/>
        </w:rPr>
        <w:t>27.03</w:t>
      </w:r>
      <w:r w:rsidRPr="00C9652A">
        <w:rPr>
          <w:rFonts w:ascii="Times New Roman" w:hAnsi="Times New Roman" w:cs="Times New Roman"/>
          <w:sz w:val="26"/>
          <w:szCs w:val="26"/>
        </w:rPr>
        <w:t>.201</w:t>
      </w:r>
      <w:r w:rsidR="00B84BB1">
        <w:rPr>
          <w:rFonts w:ascii="Times New Roman" w:hAnsi="Times New Roman" w:cs="Times New Roman"/>
          <w:sz w:val="26"/>
          <w:szCs w:val="26"/>
        </w:rPr>
        <w:t>5 года</w:t>
      </w:r>
      <w:r w:rsidRPr="00C9652A">
        <w:rPr>
          <w:rFonts w:ascii="Times New Roman" w:hAnsi="Times New Roman" w:cs="Times New Roman"/>
          <w:sz w:val="26"/>
          <w:szCs w:val="26"/>
        </w:rPr>
        <w:t xml:space="preserve"> № </w:t>
      </w:r>
      <w:r w:rsidR="00B84BB1">
        <w:rPr>
          <w:rFonts w:ascii="Times New Roman" w:hAnsi="Times New Roman" w:cs="Times New Roman"/>
          <w:sz w:val="26"/>
          <w:szCs w:val="26"/>
        </w:rPr>
        <w:t>16</w:t>
      </w:r>
      <w:r w:rsidR="00F77F83">
        <w:rPr>
          <w:rFonts w:ascii="Times New Roman" w:hAnsi="Times New Roman" w:cs="Times New Roman"/>
          <w:sz w:val="26"/>
          <w:szCs w:val="26"/>
        </w:rPr>
        <w:t>3</w:t>
      </w:r>
      <w:r w:rsidR="00B84BB1">
        <w:rPr>
          <w:rFonts w:ascii="Times New Roman" w:hAnsi="Times New Roman" w:cs="Times New Roman"/>
          <w:sz w:val="26"/>
          <w:szCs w:val="26"/>
        </w:rPr>
        <w:t>-Р</w:t>
      </w:r>
      <w:r w:rsidRPr="00C9652A">
        <w:rPr>
          <w:rFonts w:ascii="Times New Roman" w:hAnsi="Times New Roman" w:cs="Times New Roman"/>
          <w:sz w:val="26"/>
          <w:szCs w:val="26"/>
        </w:rPr>
        <w:t xml:space="preserve"> «О бюджетном  процессе в </w:t>
      </w:r>
      <w:r w:rsidR="00B84BB1">
        <w:rPr>
          <w:rFonts w:ascii="Times New Roman" w:hAnsi="Times New Roman" w:cs="Times New Roman"/>
          <w:sz w:val="26"/>
          <w:szCs w:val="26"/>
        </w:rPr>
        <w:t>Партизанском</w:t>
      </w:r>
      <w:r w:rsidRPr="00C9652A">
        <w:rPr>
          <w:rFonts w:ascii="Times New Roman" w:hAnsi="Times New Roman" w:cs="Times New Roman"/>
          <w:sz w:val="26"/>
          <w:szCs w:val="26"/>
        </w:rPr>
        <w:t xml:space="preserve"> городском</w:t>
      </w:r>
      <w:proofErr w:type="gramEnd"/>
      <w:r w:rsidRPr="00C9652A">
        <w:rPr>
          <w:rFonts w:ascii="Times New Roman" w:hAnsi="Times New Roman" w:cs="Times New Roman"/>
          <w:sz w:val="26"/>
          <w:szCs w:val="26"/>
        </w:rPr>
        <w:t xml:space="preserve"> округе»</w:t>
      </w:r>
      <w:r w:rsidR="00B84BB1">
        <w:rPr>
          <w:rFonts w:ascii="Times New Roman" w:hAnsi="Times New Roman" w:cs="Times New Roman"/>
          <w:sz w:val="26"/>
          <w:szCs w:val="26"/>
        </w:rPr>
        <w:t xml:space="preserve"> с учетом изменений от 30.10.2015</w:t>
      </w:r>
      <w:r w:rsidRPr="00C9652A">
        <w:rPr>
          <w:rFonts w:ascii="Times New Roman" w:hAnsi="Times New Roman" w:cs="Times New Roman"/>
          <w:sz w:val="26"/>
          <w:szCs w:val="26"/>
        </w:rPr>
        <w:t xml:space="preserve"> (далее - Решение о бюдж</w:t>
      </w:r>
      <w:r w:rsidR="00B84BB1">
        <w:rPr>
          <w:rFonts w:ascii="Times New Roman" w:hAnsi="Times New Roman" w:cs="Times New Roman"/>
          <w:sz w:val="26"/>
          <w:szCs w:val="26"/>
        </w:rPr>
        <w:t>етном процессе), Решением Думы П</w:t>
      </w:r>
      <w:r w:rsidRPr="00C9652A">
        <w:rPr>
          <w:rFonts w:ascii="Times New Roman" w:hAnsi="Times New Roman" w:cs="Times New Roman"/>
          <w:sz w:val="26"/>
          <w:szCs w:val="26"/>
        </w:rPr>
        <w:t xml:space="preserve">ГО от </w:t>
      </w:r>
      <w:r w:rsidR="00B84BB1">
        <w:rPr>
          <w:rFonts w:ascii="Times New Roman" w:hAnsi="Times New Roman" w:cs="Times New Roman"/>
          <w:sz w:val="26"/>
          <w:szCs w:val="26"/>
        </w:rPr>
        <w:t>26.09.2014</w:t>
      </w:r>
      <w:r w:rsidRPr="00C9652A">
        <w:rPr>
          <w:rFonts w:ascii="Times New Roman" w:hAnsi="Times New Roman" w:cs="Times New Roman"/>
          <w:sz w:val="26"/>
          <w:szCs w:val="26"/>
        </w:rPr>
        <w:t xml:space="preserve"> № </w:t>
      </w:r>
      <w:r w:rsidR="00B84BB1">
        <w:rPr>
          <w:rFonts w:ascii="Times New Roman" w:hAnsi="Times New Roman" w:cs="Times New Roman"/>
          <w:sz w:val="26"/>
          <w:szCs w:val="26"/>
        </w:rPr>
        <w:t>114-Р</w:t>
      </w:r>
      <w:r w:rsidRPr="00C9652A">
        <w:rPr>
          <w:rFonts w:ascii="Times New Roman" w:hAnsi="Times New Roman" w:cs="Times New Roman"/>
          <w:sz w:val="26"/>
          <w:szCs w:val="26"/>
        </w:rPr>
        <w:t xml:space="preserve"> «О Контрольно-счетной палате </w:t>
      </w:r>
      <w:r w:rsidR="00B84BB1">
        <w:rPr>
          <w:rFonts w:ascii="Times New Roman" w:hAnsi="Times New Roman" w:cs="Times New Roman"/>
          <w:sz w:val="26"/>
          <w:szCs w:val="26"/>
        </w:rPr>
        <w:t>Партизанского</w:t>
      </w:r>
      <w:r w:rsidRPr="00C9652A">
        <w:rPr>
          <w:rFonts w:ascii="Times New Roman" w:hAnsi="Times New Roman" w:cs="Times New Roman"/>
          <w:sz w:val="26"/>
          <w:szCs w:val="26"/>
        </w:rPr>
        <w:t xml:space="preserve"> г</w:t>
      </w:r>
      <w:r w:rsidR="00B84BB1">
        <w:rPr>
          <w:rFonts w:ascii="Times New Roman" w:hAnsi="Times New Roman" w:cs="Times New Roman"/>
          <w:sz w:val="26"/>
          <w:szCs w:val="26"/>
        </w:rPr>
        <w:t xml:space="preserve">ородского округа» с учетом изменений от 31.10.2014 года </w:t>
      </w:r>
      <w:r w:rsidRPr="00C9652A">
        <w:rPr>
          <w:rFonts w:ascii="Times New Roman" w:hAnsi="Times New Roman" w:cs="Times New Roman"/>
          <w:sz w:val="26"/>
          <w:szCs w:val="26"/>
        </w:rPr>
        <w:t>и иными нормативными правовыми актами.</w:t>
      </w:r>
    </w:p>
    <w:p w:rsidR="00521479" w:rsidRDefault="002F1B65" w:rsidP="002F1B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552135" w:rsidRPr="00C9652A" w:rsidRDefault="00552135" w:rsidP="00C9652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652A" w:rsidRPr="00C9652A" w:rsidRDefault="00C9652A" w:rsidP="00C9652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52A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2F1B65" w:rsidRDefault="002F1B65" w:rsidP="002F1B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Проект Р</w:t>
      </w:r>
      <w:r w:rsidRPr="00542158">
        <w:rPr>
          <w:rFonts w:ascii="Times New Roman" w:hAnsi="Times New Roman" w:cs="Times New Roman"/>
          <w:sz w:val="26"/>
          <w:szCs w:val="26"/>
        </w:rPr>
        <w:t>ешения Думы Партизанского городского округа «</w:t>
      </w:r>
      <w:r>
        <w:rPr>
          <w:rFonts w:ascii="Times New Roman" w:hAnsi="Times New Roman" w:cs="Times New Roman"/>
          <w:sz w:val="26"/>
          <w:szCs w:val="26"/>
        </w:rPr>
        <w:t>О внесении изменений в Решение «</w:t>
      </w:r>
      <w:r w:rsidRPr="00542158">
        <w:rPr>
          <w:rFonts w:ascii="Times New Roman" w:hAnsi="Times New Roman" w:cs="Times New Roman"/>
          <w:sz w:val="26"/>
          <w:szCs w:val="26"/>
        </w:rPr>
        <w:t>О бюджете Партизанского городского округа на 2016 год» внесен в Контрольно-счетную палату ПГО глав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5421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  <w:r w:rsidRPr="005421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Зражевским</w:t>
      </w:r>
      <w:proofErr w:type="spellEnd"/>
      <w:r w:rsidRPr="005421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сопроводительным письмом от 17.02.2016</w:t>
      </w:r>
      <w:r w:rsidRPr="00542158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№1.2-02-9/728. Указанный проект Решения Думы ПГО является дополнением к проекту Решения, предоставленного на экспертизу администрацией ПГО от 01.02.2016 №1.2-02-9/391.</w:t>
      </w:r>
    </w:p>
    <w:p w:rsidR="00362A8F" w:rsidRDefault="002F1B65" w:rsidP="002F1B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Контрольно – счетной палатой Партизанского городского округа Заключение №6 от 12.02.2016 года на проект Решения,  предоставленного 01.02.2016 №1.2-02-9/391, было предоставлено в Думу и Администрацию Партизанского городского округа 12.02.2016 года.</w:t>
      </w:r>
    </w:p>
    <w:p w:rsidR="002F1B65" w:rsidRPr="002F1B65" w:rsidRDefault="002F1B65" w:rsidP="002F1B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Дополнения</w:t>
      </w:r>
      <w:r w:rsidRPr="002F1B65">
        <w:rPr>
          <w:rFonts w:ascii="Times New Roman" w:hAnsi="Times New Roman" w:cs="Times New Roman"/>
          <w:sz w:val="26"/>
          <w:szCs w:val="26"/>
        </w:rPr>
        <w:t xml:space="preserve"> к раннее внесенным изменениям предлага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F1B65">
        <w:rPr>
          <w:rFonts w:ascii="Times New Roman" w:hAnsi="Times New Roman" w:cs="Times New Roman"/>
          <w:sz w:val="26"/>
          <w:szCs w:val="26"/>
        </w:rPr>
        <w:t xml:space="preserve">т изменить способ реализации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 «Дорожная деятельность и </w:t>
      </w:r>
      <w:r w:rsidR="007C0140">
        <w:rPr>
          <w:rFonts w:ascii="Times New Roman" w:hAnsi="Times New Roman" w:cs="Times New Roman"/>
          <w:sz w:val="26"/>
          <w:szCs w:val="26"/>
        </w:rPr>
        <w:t xml:space="preserve">благоустройство </w:t>
      </w:r>
      <w:r w:rsidR="007C0140">
        <w:rPr>
          <w:rFonts w:ascii="Times New Roman" w:hAnsi="Times New Roman" w:cs="Times New Roman"/>
          <w:sz w:val="26"/>
          <w:szCs w:val="26"/>
        </w:rPr>
        <w:lastRenderedPageBreak/>
        <w:t>ПГО на 2014-2016 годы» раздела бюджета 0400 «Национальная экономика»</w:t>
      </w:r>
      <w:r w:rsidRPr="002F1B65">
        <w:rPr>
          <w:rFonts w:ascii="Times New Roman" w:hAnsi="Times New Roman" w:cs="Times New Roman"/>
          <w:sz w:val="26"/>
          <w:szCs w:val="26"/>
        </w:rPr>
        <w:t xml:space="preserve"> по проведению работ, связанных с  зимней механизированной уборкой, а именно: субсидии,  предусмот</w:t>
      </w:r>
      <w:r w:rsidR="007C0140">
        <w:rPr>
          <w:rFonts w:ascii="Times New Roman" w:hAnsi="Times New Roman" w:cs="Times New Roman"/>
          <w:sz w:val="26"/>
          <w:szCs w:val="26"/>
        </w:rPr>
        <w:t xml:space="preserve">ренные на данные цели в сумме </w:t>
      </w:r>
      <w:r w:rsidRPr="002F1B65">
        <w:rPr>
          <w:rFonts w:ascii="Times New Roman" w:hAnsi="Times New Roman" w:cs="Times New Roman"/>
          <w:sz w:val="26"/>
          <w:szCs w:val="26"/>
        </w:rPr>
        <w:t>250,00 тыс</w:t>
      </w:r>
      <w:proofErr w:type="gramStart"/>
      <w:r w:rsidRPr="002F1B6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F1B65">
        <w:rPr>
          <w:rFonts w:ascii="Times New Roman" w:hAnsi="Times New Roman" w:cs="Times New Roman"/>
          <w:sz w:val="26"/>
          <w:szCs w:val="26"/>
        </w:rPr>
        <w:t>ублей направить на те же виды работ с применением конкурентного способа определения подрядчиков.</w:t>
      </w:r>
    </w:p>
    <w:p w:rsidR="00595742" w:rsidRPr="00542158" w:rsidRDefault="00595742" w:rsidP="005957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41C61" w:rsidRDefault="00542158" w:rsidP="00542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4215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42158">
        <w:rPr>
          <w:rFonts w:ascii="Times New Roman" w:hAnsi="Times New Roman" w:cs="Times New Roman"/>
          <w:b/>
          <w:sz w:val="26"/>
          <w:szCs w:val="26"/>
        </w:rPr>
        <w:t>Расходы по разделу 0</w:t>
      </w:r>
      <w:r w:rsidR="007C7002">
        <w:rPr>
          <w:rFonts w:ascii="Times New Roman" w:hAnsi="Times New Roman" w:cs="Times New Roman"/>
          <w:b/>
          <w:sz w:val="26"/>
          <w:szCs w:val="26"/>
        </w:rPr>
        <w:t>4</w:t>
      </w:r>
      <w:r w:rsidRPr="00542158">
        <w:rPr>
          <w:rFonts w:ascii="Times New Roman" w:hAnsi="Times New Roman" w:cs="Times New Roman"/>
          <w:b/>
          <w:sz w:val="26"/>
          <w:szCs w:val="26"/>
        </w:rPr>
        <w:t>00 «</w:t>
      </w:r>
      <w:r w:rsidR="007C7002">
        <w:rPr>
          <w:rFonts w:ascii="Times New Roman" w:hAnsi="Times New Roman" w:cs="Times New Roman"/>
          <w:b/>
          <w:sz w:val="26"/>
          <w:szCs w:val="26"/>
        </w:rPr>
        <w:t>Национальная экономика</w:t>
      </w:r>
      <w:r w:rsidRPr="00542158">
        <w:rPr>
          <w:rFonts w:ascii="Times New Roman" w:hAnsi="Times New Roman" w:cs="Times New Roman"/>
          <w:b/>
          <w:sz w:val="26"/>
          <w:szCs w:val="26"/>
        </w:rPr>
        <w:t>»</w:t>
      </w:r>
      <w:r w:rsidRPr="00542158">
        <w:rPr>
          <w:rFonts w:ascii="Times New Roman" w:hAnsi="Times New Roman" w:cs="Times New Roman"/>
          <w:sz w:val="26"/>
          <w:szCs w:val="26"/>
        </w:rPr>
        <w:t xml:space="preserve"> в </w:t>
      </w:r>
      <w:r w:rsidR="007C0140">
        <w:rPr>
          <w:rFonts w:ascii="Times New Roman" w:hAnsi="Times New Roman" w:cs="Times New Roman"/>
          <w:sz w:val="26"/>
          <w:szCs w:val="26"/>
        </w:rPr>
        <w:t>дополнительно</w:t>
      </w:r>
      <w:r w:rsidR="00E92F16">
        <w:rPr>
          <w:rFonts w:ascii="Times New Roman" w:hAnsi="Times New Roman" w:cs="Times New Roman"/>
          <w:sz w:val="26"/>
          <w:szCs w:val="26"/>
        </w:rPr>
        <w:t>м</w:t>
      </w:r>
      <w:r w:rsidR="007C0140">
        <w:rPr>
          <w:rFonts w:ascii="Times New Roman" w:hAnsi="Times New Roman" w:cs="Times New Roman"/>
          <w:sz w:val="26"/>
          <w:szCs w:val="26"/>
        </w:rPr>
        <w:t xml:space="preserve"> </w:t>
      </w:r>
      <w:r w:rsidRPr="00542158">
        <w:rPr>
          <w:rFonts w:ascii="Times New Roman" w:hAnsi="Times New Roman" w:cs="Times New Roman"/>
          <w:sz w:val="26"/>
          <w:szCs w:val="26"/>
        </w:rPr>
        <w:t>проекте Решения на 201</w:t>
      </w:r>
      <w:r w:rsidR="007C7002">
        <w:rPr>
          <w:rFonts w:ascii="Times New Roman" w:hAnsi="Times New Roman" w:cs="Times New Roman"/>
          <w:sz w:val="26"/>
          <w:szCs w:val="26"/>
        </w:rPr>
        <w:t>6</w:t>
      </w:r>
      <w:r w:rsidRPr="00542158">
        <w:rPr>
          <w:rFonts w:ascii="Times New Roman" w:hAnsi="Times New Roman" w:cs="Times New Roman"/>
          <w:sz w:val="26"/>
          <w:szCs w:val="26"/>
        </w:rPr>
        <w:t xml:space="preserve"> год</w:t>
      </w:r>
      <w:r w:rsidR="007C0045">
        <w:rPr>
          <w:rFonts w:ascii="Times New Roman" w:hAnsi="Times New Roman" w:cs="Times New Roman"/>
          <w:sz w:val="26"/>
          <w:szCs w:val="26"/>
        </w:rPr>
        <w:t xml:space="preserve"> запланированы в сумме </w:t>
      </w:r>
      <w:r w:rsidR="007C7002">
        <w:rPr>
          <w:rFonts w:ascii="Times New Roman" w:hAnsi="Times New Roman" w:cs="Times New Roman"/>
          <w:sz w:val="26"/>
          <w:szCs w:val="26"/>
        </w:rPr>
        <w:t>183 911,82</w:t>
      </w:r>
      <w:r w:rsidR="007C0045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7C0140">
        <w:rPr>
          <w:rFonts w:ascii="Times New Roman" w:hAnsi="Times New Roman" w:cs="Times New Roman"/>
          <w:sz w:val="26"/>
          <w:szCs w:val="26"/>
        </w:rPr>
        <w:t>, что соответствует первоначальному проекту</w:t>
      </w:r>
      <w:r w:rsidRPr="00542158">
        <w:rPr>
          <w:rFonts w:ascii="Times New Roman" w:hAnsi="Times New Roman" w:cs="Times New Roman"/>
          <w:sz w:val="26"/>
          <w:szCs w:val="26"/>
        </w:rPr>
        <w:t>.</w:t>
      </w:r>
      <w:r w:rsidR="007C0045">
        <w:rPr>
          <w:rFonts w:ascii="Times New Roman" w:hAnsi="Times New Roman" w:cs="Times New Roman"/>
          <w:sz w:val="26"/>
          <w:szCs w:val="26"/>
        </w:rPr>
        <w:t xml:space="preserve"> </w:t>
      </w:r>
      <w:r w:rsidR="007C0140">
        <w:rPr>
          <w:rFonts w:ascii="Times New Roman" w:hAnsi="Times New Roman" w:cs="Times New Roman"/>
          <w:sz w:val="26"/>
          <w:szCs w:val="26"/>
        </w:rPr>
        <w:t>Перераспределение бюджетных ассигнований произведено по статье «Основное мероприятие «Осуществление полномочий в области дорожного хозяйства»</w:t>
      </w:r>
    </w:p>
    <w:p w:rsidR="002B7BC4" w:rsidRPr="00F07EEA" w:rsidRDefault="00B15B5B" w:rsidP="00CE75B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 увеличения ассигнований </w:t>
      </w:r>
      <w:r w:rsidR="005810C0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статье расходов бюджета «Дорожное хозяйство» приведен в таблице №5</w:t>
      </w:r>
      <w:r w:rsidR="00CE75B6">
        <w:rPr>
          <w:rFonts w:ascii="Times New Roman" w:hAnsi="Times New Roman" w:cs="Times New Roman"/>
          <w:sz w:val="26"/>
          <w:szCs w:val="26"/>
        </w:rPr>
        <w:t>.</w:t>
      </w:r>
    </w:p>
    <w:p w:rsidR="00B15B5B" w:rsidRPr="007C7002" w:rsidRDefault="00B15B5B" w:rsidP="00B15B5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7C7002">
        <w:rPr>
          <w:rFonts w:ascii="Times New Roman" w:hAnsi="Times New Roman" w:cs="Times New Roman"/>
        </w:rPr>
        <w:t>Таблица</w:t>
      </w:r>
      <w:r>
        <w:rPr>
          <w:rFonts w:ascii="Times New Roman" w:hAnsi="Times New Roman" w:cs="Times New Roman"/>
        </w:rPr>
        <w:t>№5</w:t>
      </w:r>
    </w:p>
    <w:p w:rsidR="002B7BC4" w:rsidRPr="007C7002" w:rsidRDefault="00B15B5B" w:rsidP="00A72A2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7C7002">
        <w:rPr>
          <w:rFonts w:ascii="Times New Roman" w:hAnsi="Times New Roman" w:cs="Times New Roman"/>
        </w:rPr>
        <w:t>тыс. рублей</w:t>
      </w:r>
    </w:p>
    <w:tbl>
      <w:tblPr>
        <w:tblpPr w:leftFromText="180" w:rightFromText="180" w:vertAnchor="text" w:tblpY="1"/>
        <w:tblOverlap w:val="never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579"/>
        <w:gridCol w:w="1518"/>
        <w:gridCol w:w="1439"/>
        <w:gridCol w:w="1413"/>
      </w:tblGrid>
      <w:tr w:rsidR="007C0140" w:rsidRPr="00255A3A" w:rsidTr="007C0140">
        <w:trPr>
          <w:trHeight w:val="759"/>
        </w:trPr>
        <w:tc>
          <w:tcPr>
            <w:tcW w:w="3794" w:type="dxa"/>
            <w:vAlign w:val="center"/>
          </w:tcPr>
          <w:p w:rsidR="007C0140" w:rsidRPr="00255A3A" w:rsidRDefault="007C0140" w:rsidP="002B7BC4">
            <w:pPr>
              <w:spacing w:after="0" w:line="240" w:lineRule="auto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Группа расходов</w:t>
            </w:r>
          </w:p>
        </w:tc>
        <w:tc>
          <w:tcPr>
            <w:tcW w:w="1579" w:type="dxa"/>
          </w:tcPr>
          <w:p w:rsidR="007C0140" w:rsidRPr="00255A3A" w:rsidRDefault="007C0140" w:rsidP="002B7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твержденный</w:t>
            </w:r>
            <w:r w:rsidRPr="00255A3A">
              <w:rPr>
                <w:rFonts w:ascii="Times New Roman" w:hAnsi="Times New Roman"/>
              </w:rPr>
              <w:t xml:space="preserve"> бюджет </w:t>
            </w:r>
          </w:p>
          <w:p w:rsidR="007C0140" w:rsidRPr="00255A3A" w:rsidRDefault="007C0140" w:rsidP="002B7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на 201</w:t>
            </w:r>
            <w:r>
              <w:rPr>
                <w:rFonts w:ascii="Times New Roman" w:hAnsi="Times New Roman"/>
              </w:rPr>
              <w:t>6</w:t>
            </w:r>
            <w:r w:rsidRPr="00255A3A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в редакции решения от 15.12.2015 №227-р</w:t>
            </w:r>
          </w:p>
        </w:tc>
        <w:tc>
          <w:tcPr>
            <w:tcW w:w="1518" w:type="dxa"/>
          </w:tcPr>
          <w:p w:rsidR="007C0140" w:rsidRPr="00255A3A" w:rsidRDefault="007C0140" w:rsidP="002B7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Проект</w:t>
            </w:r>
            <w:r>
              <w:rPr>
                <w:rFonts w:ascii="Times New Roman" w:hAnsi="Times New Roman"/>
              </w:rPr>
              <w:t xml:space="preserve"> решения Думы ПГО бюджета на 2016</w:t>
            </w:r>
            <w:r w:rsidRPr="00255A3A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от 01.02.2016</w:t>
            </w:r>
          </w:p>
        </w:tc>
        <w:tc>
          <w:tcPr>
            <w:tcW w:w="1439" w:type="dxa"/>
          </w:tcPr>
          <w:p w:rsidR="007C0140" w:rsidRDefault="007C0140" w:rsidP="007C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Проект</w:t>
            </w:r>
            <w:r>
              <w:rPr>
                <w:rFonts w:ascii="Times New Roman" w:hAnsi="Times New Roman"/>
              </w:rPr>
              <w:t xml:space="preserve"> решения Думы ПГО бюджета на 2016</w:t>
            </w:r>
            <w:r w:rsidRPr="00255A3A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от 17.02.2016</w:t>
            </w:r>
          </w:p>
        </w:tc>
        <w:tc>
          <w:tcPr>
            <w:tcW w:w="1413" w:type="dxa"/>
          </w:tcPr>
          <w:p w:rsidR="007C0140" w:rsidRDefault="007C0140" w:rsidP="007C01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Отклонения проекта от 01.02.2016 к проекту от 17.02.2016</w:t>
            </w:r>
          </w:p>
        </w:tc>
      </w:tr>
      <w:tr w:rsidR="007C0140" w:rsidRPr="00255A3A" w:rsidTr="007C0140">
        <w:tc>
          <w:tcPr>
            <w:tcW w:w="3794" w:type="dxa"/>
          </w:tcPr>
          <w:p w:rsidR="007C0140" w:rsidRPr="00255A3A" w:rsidRDefault="007C0140" w:rsidP="002B7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1</w:t>
            </w:r>
          </w:p>
        </w:tc>
        <w:tc>
          <w:tcPr>
            <w:tcW w:w="1579" w:type="dxa"/>
          </w:tcPr>
          <w:p w:rsidR="007C0140" w:rsidRPr="00255A3A" w:rsidRDefault="007C0140" w:rsidP="002B7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2</w:t>
            </w:r>
          </w:p>
        </w:tc>
        <w:tc>
          <w:tcPr>
            <w:tcW w:w="1518" w:type="dxa"/>
          </w:tcPr>
          <w:p w:rsidR="007C0140" w:rsidRPr="00255A3A" w:rsidRDefault="007C0140" w:rsidP="002B7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A3A"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</w:tcPr>
          <w:p w:rsidR="007C0140" w:rsidRPr="00255A3A" w:rsidRDefault="007C0140" w:rsidP="002B7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3" w:type="dxa"/>
          </w:tcPr>
          <w:p w:rsidR="007C0140" w:rsidRPr="00255A3A" w:rsidRDefault="007C0140" w:rsidP="002B7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C0140" w:rsidRPr="00390009" w:rsidTr="007C0140">
        <w:trPr>
          <w:trHeight w:val="365"/>
        </w:trPr>
        <w:tc>
          <w:tcPr>
            <w:tcW w:w="3794" w:type="dxa"/>
            <w:vAlign w:val="bottom"/>
          </w:tcPr>
          <w:p w:rsidR="007C0140" w:rsidRPr="002B7BC4" w:rsidRDefault="007C0140" w:rsidP="007C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7BC4">
              <w:rPr>
                <w:rFonts w:ascii="Times New Roman" w:hAnsi="Times New Roman" w:cs="Times New Roman"/>
                <w:b/>
                <w:bCs/>
              </w:rPr>
              <w:t>«Дорожное хозяйство (дорожные фонды)</w:t>
            </w:r>
          </w:p>
        </w:tc>
        <w:tc>
          <w:tcPr>
            <w:tcW w:w="1579" w:type="dxa"/>
          </w:tcPr>
          <w:p w:rsidR="007C0140" w:rsidRPr="002B7BC4" w:rsidRDefault="007C0140" w:rsidP="007C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25 003,41</w:t>
            </w:r>
          </w:p>
        </w:tc>
        <w:tc>
          <w:tcPr>
            <w:tcW w:w="1518" w:type="dxa"/>
          </w:tcPr>
          <w:p w:rsidR="007C0140" w:rsidRPr="002B7BC4" w:rsidRDefault="007C0140" w:rsidP="007C01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BC4">
              <w:rPr>
                <w:rFonts w:ascii="Times New Roman" w:hAnsi="Times New Roman" w:cs="Times New Roman"/>
                <w:b/>
                <w:bCs/>
              </w:rPr>
              <w:t>28 003,41</w:t>
            </w:r>
          </w:p>
        </w:tc>
        <w:tc>
          <w:tcPr>
            <w:tcW w:w="1439" w:type="dxa"/>
          </w:tcPr>
          <w:p w:rsidR="007C0140" w:rsidRPr="002B7BC4" w:rsidRDefault="007C0140" w:rsidP="007C01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BC4">
              <w:rPr>
                <w:rFonts w:ascii="Times New Roman" w:hAnsi="Times New Roman" w:cs="Times New Roman"/>
                <w:b/>
                <w:bCs/>
              </w:rPr>
              <w:t>28 003,41</w:t>
            </w:r>
          </w:p>
        </w:tc>
        <w:tc>
          <w:tcPr>
            <w:tcW w:w="1413" w:type="dxa"/>
          </w:tcPr>
          <w:p w:rsidR="007C0140" w:rsidRPr="002B7BC4" w:rsidRDefault="0058098E" w:rsidP="007C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C0140" w:rsidRPr="008F688B" w:rsidTr="007C0140">
        <w:trPr>
          <w:trHeight w:val="290"/>
        </w:trPr>
        <w:tc>
          <w:tcPr>
            <w:tcW w:w="3794" w:type="dxa"/>
            <w:vAlign w:val="bottom"/>
          </w:tcPr>
          <w:p w:rsidR="007C0140" w:rsidRPr="002B7BC4" w:rsidRDefault="007C0140" w:rsidP="007C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7BC4">
              <w:rPr>
                <w:rFonts w:ascii="Times New Roman" w:hAnsi="Times New Roman" w:cs="Times New Roman"/>
                <w:b/>
                <w:bCs/>
              </w:rPr>
              <w:t>Муниципальная программа «Дорожная деятельность и благоустройство Партизанского городского округа»</w:t>
            </w:r>
          </w:p>
        </w:tc>
        <w:tc>
          <w:tcPr>
            <w:tcW w:w="1579" w:type="dxa"/>
          </w:tcPr>
          <w:p w:rsidR="007C0140" w:rsidRPr="002B7BC4" w:rsidRDefault="007C0140" w:rsidP="007C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7BC4">
              <w:rPr>
                <w:rFonts w:ascii="Times New Roman" w:hAnsi="Times New Roman" w:cs="Times New Roman"/>
                <w:b/>
              </w:rPr>
              <w:t>24 824,00</w:t>
            </w:r>
          </w:p>
        </w:tc>
        <w:tc>
          <w:tcPr>
            <w:tcW w:w="1518" w:type="dxa"/>
          </w:tcPr>
          <w:p w:rsidR="007C0140" w:rsidRPr="002B7BC4" w:rsidRDefault="007C0140" w:rsidP="007C01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BC4">
              <w:rPr>
                <w:rFonts w:ascii="Times New Roman" w:hAnsi="Times New Roman" w:cs="Times New Roman"/>
                <w:b/>
                <w:bCs/>
              </w:rPr>
              <w:t>27 824,00</w:t>
            </w:r>
          </w:p>
        </w:tc>
        <w:tc>
          <w:tcPr>
            <w:tcW w:w="1439" w:type="dxa"/>
          </w:tcPr>
          <w:p w:rsidR="007C0140" w:rsidRPr="002B7BC4" w:rsidRDefault="007C0140" w:rsidP="007C01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BC4">
              <w:rPr>
                <w:rFonts w:ascii="Times New Roman" w:hAnsi="Times New Roman" w:cs="Times New Roman"/>
                <w:b/>
                <w:bCs/>
              </w:rPr>
              <w:t>27 824,00</w:t>
            </w:r>
          </w:p>
        </w:tc>
        <w:tc>
          <w:tcPr>
            <w:tcW w:w="1413" w:type="dxa"/>
          </w:tcPr>
          <w:p w:rsidR="007C0140" w:rsidRPr="002B7BC4" w:rsidRDefault="0058098E" w:rsidP="007C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C0140" w:rsidRPr="008F688B" w:rsidTr="007C0140">
        <w:trPr>
          <w:trHeight w:val="290"/>
        </w:trPr>
        <w:tc>
          <w:tcPr>
            <w:tcW w:w="3794" w:type="dxa"/>
            <w:vAlign w:val="bottom"/>
          </w:tcPr>
          <w:p w:rsidR="007C0140" w:rsidRPr="002B7BC4" w:rsidRDefault="007C0140" w:rsidP="007C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7BC4">
              <w:rPr>
                <w:rFonts w:ascii="Times New Roman" w:hAnsi="Times New Roman" w:cs="Times New Roman"/>
                <w:b/>
                <w:bCs/>
              </w:rPr>
              <w:t>Подпрограмма «Дорожная деятельность Партизанского городского округа»</w:t>
            </w:r>
          </w:p>
        </w:tc>
        <w:tc>
          <w:tcPr>
            <w:tcW w:w="1579" w:type="dxa"/>
          </w:tcPr>
          <w:p w:rsidR="007C0140" w:rsidRPr="002B7BC4" w:rsidRDefault="007C0140" w:rsidP="007C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7BC4">
              <w:rPr>
                <w:rFonts w:ascii="Times New Roman" w:hAnsi="Times New Roman" w:cs="Times New Roman"/>
                <w:b/>
              </w:rPr>
              <w:t>24 824,00</w:t>
            </w:r>
          </w:p>
        </w:tc>
        <w:tc>
          <w:tcPr>
            <w:tcW w:w="1518" w:type="dxa"/>
          </w:tcPr>
          <w:p w:rsidR="007C0140" w:rsidRPr="002B7BC4" w:rsidRDefault="007C0140" w:rsidP="007C01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BC4">
              <w:rPr>
                <w:rFonts w:ascii="Times New Roman" w:hAnsi="Times New Roman" w:cs="Times New Roman"/>
                <w:b/>
                <w:bCs/>
              </w:rPr>
              <w:t>27 824,00</w:t>
            </w:r>
          </w:p>
        </w:tc>
        <w:tc>
          <w:tcPr>
            <w:tcW w:w="1439" w:type="dxa"/>
          </w:tcPr>
          <w:p w:rsidR="007C0140" w:rsidRPr="002B7BC4" w:rsidRDefault="007C0140" w:rsidP="007C01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BC4">
              <w:rPr>
                <w:rFonts w:ascii="Times New Roman" w:hAnsi="Times New Roman" w:cs="Times New Roman"/>
                <w:b/>
                <w:bCs/>
              </w:rPr>
              <w:t>27 824,00</w:t>
            </w:r>
          </w:p>
        </w:tc>
        <w:tc>
          <w:tcPr>
            <w:tcW w:w="1413" w:type="dxa"/>
          </w:tcPr>
          <w:p w:rsidR="007C0140" w:rsidRPr="002B7BC4" w:rsidRDefault="0058098E" w:rsidP="007C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C0140" w:rsidRPr="008F688B" w:rsidTr="007C0140">
        <w:trPr>
          <w:trHeight w:val="290"/>
        </w:trPr>
        <w:tc>
          <w:tcPr>
            <w:tcW w:w="3794" w:type="dxa"/>
            <w:vAlign w:val="bottom"/>
          </w:tcPr>
          <w:p w:rsidR="007C0140" w:rsidRPr="002B7BC4" w:rsidRDefault="007C0140" w:rsidP="007C0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7BC4">
              <w:rPr>
                <w:rFonts w:ascii="Times New Roman" w:hAnsi="Times New Roman" w:cs="Times New Roman"/>
                <w:b/>
                <w:bCs/>
              </w:rPr>
              <w:t>Основное мероприятие «Осуществление полномочий в области дорожного хозяйства»</w:t>
            </w:r>
          </w:p>
        </w:tc>
        <w:tc>
          <w:tcPr>
            <w:tcW w:w="1579" w:type="dxa"/>
          </w:tcPr>
          <w:p w:rsidR="007C0140" w:rsidRPr="002B7BC4" w:rsidRDefault="007C0140" w:rsidP="007C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7BC4">
              <w:rPr>
                <w:rFonts w:ascii="Times New Roman" w:hAnsi="Times New Roman" w:cs="Times New Roman"/>
                <w:b/>
              </w:rPr>
              <w:t>21 154,00</w:t>
            </w:r>
          </w:p>
        </w:tc>
        <w:tc>
          <w:tcPr>
            <w:tcW w:w="1518" w:type="dxa"/>
          </w:tcPr>
          <w:p w:rsidR="007C0140" w:rsidRPr="002B7BC4" w:rsidRDefault="007C0140" w:rsidP="007C01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BC4">
              <w:rPr>
                <w:rFonts w:ascii="Times New Roman" w:hAnsi="Times New Roman" w:cs="Times New Roman"/>
                <w:b/>
                <w:bCs/>
              </w:rPr>
              <w:t>20 474,00</w:t>
            </w:r>
          </w:p>
        </w:tc>
        <w:tc>
          <w:tcPr>
            <w:tcW w:w="1439" w:type="dxa"/>
          </w:tcPr>
          <w:p w:rsidR="007C0140" w:rsidRPr="002B7BC4" w:rsidRDefault="007C0140" w:rsidP="007C01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BC4">
              <w:rPr>
                <w:rFonts w:ascii="Times New Roman" w:hAnsi="Times New Roman" w:cs="Times New Roman"/>
                <w:b/>
                <w:bCs/>
              </w:rPr>
              <w:t>20 474,00</w:t>
            </w:r>
          </w:p>
        </w:tc>
        <w:tc>
          <w:tcPr>
            <w:tcW w:w="1413" w:type="dxa"/>
          </w:tcPr>
          <w:p w:rsidR="007C0140" w:rsidRPr="002B7BC4" w:rsidRDefault="0058098E" w:rsidP="007C0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C0140" w:rsidRPr="008F688B" w:rsidTr="007C0140">
        <w:trPr>
          <w:trHeight w:val="290"/>
        </w:trPr>
        <w:tc>
          <w:tcPr>
            <w:tcW w:w="3794" w:type="dxa"/>
            <w:vAlign w:val="bottom"/>
          </w:tcPr>
          <w:p w:rsidR="007C0140" w:rsidRPr="002B7BC4" w:rsidRDefault="007C0140" w:rsidP="007C0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7BC4">
              <w:rPr>
                <w:rFonts w:ascii="Times New Roman" w:hAnsi="Times New Roman" w:cs="Times New Roman"/>
                <w:color w:val="000000"/>
              </w:rPr>
              <w:t xml:space="preserve">Ремонт и капитальный ремонт автомобильных дорог местного значения </w:t>
            </w:r>
          </w:p>
        </w:tc>
        <w:tc>
          <w:tcPr>
            <w:tcW w:w="1579" w:type="dxa"/>
          </w:tcPr>
          <w:p w:rsidR="007C0140" w:rsidRPr="002B7BC4" w:rsidRDefault="007C0140" w:rsidP="007C0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1 328,50</w:t>
            </w:r>
          </w:p>
        </w:tc>
        <w:tc>
          <w:tcPr>
            <w:tcW w:w="1518" w:type="dxa"/>
          </w:tcPr>
          <w:p w:rsidR="007C0140" w:rsidRPr="002B7BC4" w:rsidRDefault="007C0140" w:rsidP="007C01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7BC4">
              <w:rPr>
                <w:rFonts w:ascii="Times New Roman" w:hAnsi="Times New Roman" w:cs="Times New Roman"/>
              </w:rPr>
              <w:t>1 328,50</w:t>
            </w:r>
          </w:p>
        </w:tc>
        <w:tc>
          <w:tcPr>
            <w:tcW w:w="1439" w:type="dxa"/>
          </w:tcPr>
          <w:p w:rsidR="007C0140" w:rsidRPr="002B7BC4" w:rsidRDefault="007C0140" w:rsidP="007C01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7BC4">
              <w:rPr>
                <w:rFonts w:ascii="Times New Roman" w:hAnsi="Times New Roman" w:cs="Times New Roman"/>
              </w:rPr>
              <w:t>1 328,50</w:t>
            </w:r>
          </w:p>
        </w:tc>
        <w:tc>
          <w:tcPr>
            <w:tcW w:w="1413" w:type="dxa"/>
          </w:tcPr>
          <w:p w:rsidR="007C0140" w:rsidRPr="000B18B7" w:rsidRDefault="0058098E" w:rsidP="007C0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0140" w:rsidRPr="008F688B" w:rsidTr="007C0140">
        <w:trPr>
          <w:trHeight w:val="290"/>
        </w:trPr>
        <w:tc>
          <w:tcPr>
            <w:tcW w:w="3794" w:type="dxa"/>
            <w:vAlign w:val="bottom"/>
          </w:tcPr>
          <w:p w:rsidR="007C0140" w:rsidRPr="002B7BC4" w:rsidRDefault="007C0140" w:rsidP="007C0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7BC4">
              <w:rPr>
                <w:rFonts w:ascii="Times New Roman" w:hAnsi="Times New Roman" w:cs="Times New Roman"/>
                <w:color w:val="000000"/>
              </w:rPr>
              <w:t xml:space="preserve">Обеспечение безопасности дорожного движения </w:t>
            </w:r>
          </w:p>
        </w:tc>
        <w:tc>
          <w:tcPr>
            <w:tcW w:w="1579" w:type="dxa"/>
          </w:tcPr>
          <w:p w:rsidR="007C0140" w:rsidRPr="002B7BC4" w:rsidRDefault="007C0140" w:rsidP="007C0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1 800,00</w:t>
            </w:r>
          </w:p>
        </w:tc>
        <w:tc>
          <w:tcPr>
            <w:tcW w:w="1518" w:type="dxa"/>
          </w:tcPr>
          <w:p w:rsidR="007C0140" w:rsidRPr="002B7BC4" w:rsidRDefault="007C0140" w:rsidP="007C01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7BC4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439" w:type="dxa"/>
          </w:tcPr>
          <w:p w:rsidR="007C0140" w:rsidRPr="002B7BC4" w:rsidRDefault="007C0140" w:rsidP="007C01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7BC4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413" w:type="dxa"/>
          </w:tcPr>
          <w:p w:rsidR="007C0140" w:rsidRPr="000B18B7" w:rsidRDefault="0058098E" w:rsidP="007C0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0140" w:rsidRPr="008F688B" w:rsidTr="007C0140">
        <w:tc>
          <w:tcPr>
            <w:tcW w:w="3794" w:type="dxa"/>
            <w:vAlign w:val="bottom"/>
          </w:tcPr>
          <w:p w:rsidR="007C0140" w:rsidRPr="0058098E" w:rsidRDefault="007C0140" w:rsidP="007C01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58098E">
              <w:rPr>
                <w:rFonts w:ascii="Times New Roman" w:hAnsi="Times New Roman" w:cs="Times New Roman"/>
                <w:b/>
                <w:color w:val="000000"/>
                <w:u w:val="single"/>
              </w:rPr>
              <w:t>Содержание автомобильных дорог местного зна</w:t>
            </w:r>
            <w:r w:rsidR="0058098E" w:rsidRPr="0058098E">
              <w:rPr>
                <w:rFonts w:ascii="Times New Roman" w:hAnsi="Times New Roman" w:cs="Times New Roman"/>
                <w:b/>
                <w:color w:val="000000"/>
                <w:u w:val="single"/>
              </w:rPr>
              <w:t>чения, всего</w:t>
            </w:r>
          </w:p>
        </w:tc>
        <w:tc>
          <w:tcPr>
            <w:tcW w:w="1579" w:type="dxa"/>
          </w:tcPr>
          <w:p w:rsidR="007C0140" w:rsidRPr="002B7BC4" w:rsidRDefault="007C0140" w:rsidP="007C0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14 550,00</w:t>
            </w:r>
          </w:p>
        </w:tc>
        <w:tc>
          <w:tcPr>
            <w:tcW w:w="1518" w:type="dxa"/>
          </w:tcPr>
          <w:p w:rsidR="007C0140" w:rsidRPr="002B7BC4" w:rsidRDefault="007C0140" w:rsidP="007C01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7BC4">
              <w:rPr>
                <w:rFonts w:ascii="Times New Roman" w:hAnsi="Times New Roman" w:cs="Times New Roman"/>
              </w:rPr>
              <w:t>12 620,00</w:t>
            </w:r>
          </w:p>
        </w:tc>
        <w:tc>
          <w:tcPr>
            <w:tcW w:w="1439" w:type="dxa"/>
          </w:tcPr>
          <w:p w:rsidR="007C0140" w:rsidRPr="002B7BC4" w:rsidRDefault="007C0140" w:rsidP="007C01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7BC4">
              <w:rPr>
                <w:rFonts w:ascii="Times New Roman" w:hAnsi="Times New Roman" w:cs="Times New Roman"/>
              </w:rPr>
              <w:t>12 620,00</w:t>
            </w:r>
          </w:p>
        </w:tc>
        <w:tc>
          <w:tcPr>
            <w:tcW w:w="1413" w:type="dxa"/>
          </w:tcPr>
          <w:p w:rsidR="007C0140" w:rsidRPr="000B18B7" w:rsidRDefault="0058098E" w:rsidP="007C0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8098E" w:rsidRPr="008F688B" w:rsidTr="007C0140">
        <w:tc>
          <w:tcPr>
            <w:tcW w:w="3794" w:type="dxa"/>
            <w:vAlign w:val="bottom"/>
          </w:tcPr>
          <w:p w:rsidR="0058098E" w:rsidRPr="002B7BC4" w:rsidRDefault="0058098E" w:rsidP="007C0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закупка товаров, работ и услуг для муниципальных нужд</w:t>
            </w:r>
          </w:p>
        </w:tc>
        <w:tc>
          <w:tcPr>
            <w:tcW w:w="1579" w:type="dxa"/>
          </w:tcPr>
          <w:p w:rsidR="0058098E" w:rsidRDefault="0058098E" w:rsidP="007C0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8" w:type="dxa"/>
          </w:tcPr>
          <w:p w:rsidR="0058098E" w:rsidRPr="002B7BC4" w:rsidRDefault="0058098E" w:rsidP="007C01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9" w:type="dxa"/>
          </w:tcPr>
          <w:p w:rsidR="0058098E" w:rsidRPr="002B7BC4" w:rsidRDefault="0058098E" w:rsidP="007C01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3" w:type="dxa"/>
          </w:tcPr>
          <w:p w:rsidR="0058098E" w:rsidRDefault="0058098E" w:rsidP="007C0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58098E" w:rsidRPr="008F688B" w:rsidTr="007C0140">
        <w:tc>
          <w:tcPr>
            <w:tcW w:w="3794" w:type="dxa"/>
            <w:vAlign w:val="bottom"/>
          </w:tcPr>
          <w:p w:rsidR="0058098E" w:rsidRPr="002B7BC4" w:rsidRDefault="0058098E" w:rsidP="007C0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иные бюджетные ассигнования</w:t>
            </w:r>
          </w:p>
        </w:tc>
        <w:tc>
          <w:tcPr>
            <w:tcW w:w="1579" w:type="dxa"/>
          </w:tcPr>
          <w:p w:rsidR="0058098E" w:rsidRDefault="0058098E" w:rsidP="007C0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8" w:type="dxa"/>
          </w:tcPr>
          <w:p w:rsidR="0058098E" w:rsidRPr="002B7BC4" w:rsidRDefault="0058098E" w:rsidP="007C01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9" w:type="dxa"/>
          </w:tcPr>
          <w:p w:rsidR="0058098E" w:rsidRPr="002B7BC4" w:rsidRDefault="0058098E" w:rsidP="007C01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12 370,0</w:t>
            </w:r>
          </w:p>
        </w:tc>
        <w:tc>
          <w:tcPr>
            <w:tcW w:w="1413" w:type="dxa"/>
          </w:tcPr>
          <w:p w:rsidR="0058098E" w:rsidRDefault="0058098E" w:rsidP="007C0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12370</w:t>
            </w:r>
          </w:p>
        </w:tc>
      </w:tr>
      <w:tr w:rsidR="0058098E" w:rsidRPr="00DC3891" w:rsidTr="007C0140">
        <w:tc>
          <w:tcPr>
            <w:tcW w:w="3794" w:type="dxa"/>
            <w:vAlign w:val="bottom"/>
          </w:tcPr>
          <w:p w:rsidR="0058098E" w:rsidRPr="002B7BC4" w:rsidRDefault="0058098E" w:rsidP="00580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BC4">
              <w:rPr>
                <w:rFonts w:ascii="Times New Roman" w:hAnsi="Times New Roman" w:cs="Times New Roman"/>
              </w:rPr>
              <w:t xml:space="preserve">Проектирование, строительство подъездных автомобильных дорог, проездов к земельным участкам, предоставленным на бесплатной основе, за счет средств местного бюджета на условиях </w:t>
            </w:r>
            <w:proofErr w:type="spellStart"/>
            <w:r w:rsidRPr="002B7BC4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1579" w:type="dxa"/>
          </w:tcPr>
          <w:p w:rsidR="0058098E" w:rsidRPr="002B7BC4" w:rsidRDefault="0058098E" w:rsidP="0058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2 225,50</w:t>
            </w:r>
          </w:p>
        </w:tc>
        <w:tc>
          <w:tcPr>
            <w:tcW w:w="1518" w:type="dxa"/>
          </w:tcPr>
          <w:p w:rsidR="0058098E" w:rsidRPr="002B7BC4" w:rsidRDefault="0058098E" w:rsidP="00580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7BC4">
              <w:rPr>
                <w:rFonts w:ascii="Times New Roman" w:hAnsi="Times New Roman" w:cs="Times New Roman"/>
              </w:rPr>
              <w:t>2 225,50</w:t>
            </w:r>
          </w:p>
        </w:tc>
        <w:tc>
          <w:tcPr>
            <w:tcW w:w="1439" w:type="dxa"/>
          </w:tcPr>
          <w:p w:rsidR="0058098E" w:rsidRPr="002B7BC4" w:rsidRDefault="0058098E" w:rsidP="00580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7BC4">
              <w:rPr>
                <w:rFonts w:ascii="Times New Roman" w:hAnsi="Times New Roman" w:cs="Times New Roman"/>
              </w:rPr>
              <w:t>2 225,50</w:t>
            </w:r>
          </w:p>
        </w:tc>
        <w:tc>
          <w:tcPr>
            <w:tcW w:w="1413" w:type="dxa"/>
          </w:tcPr>
          <w:p w:rsidR="0058098E" w:rsidRPr="000B18B7" w:rsidRDefault="0058098E" w:rsidP="0058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8098E" w:rsidRPr="00DC3891" w:rsidTr="007C0140">
        <w:tc>
          <w:tcPr>
            <w:tcW w:w="3794" w:type="dxa"/>
            <w:vAlign w:val="bottom"/>
          </w:tcPr>
          <w:p w:rsidR="0058098E" w:rsidRPr="00A72A23" w:rsidRDefault="0058098E" w:rsidP="00580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A23">
              <w:rPr>
                <w:rFonts w:ascii="Times New Roman" w:hAnsi="Times New Roman" w:cs="Times New Roman"/>
                <w:color w:val="000000"/>
              </w:rPr>
              <w:t xml:space="preserve">Капитальный ремонт и ремонт дворовых территорий многоквартирных домов, проездов к дворовым территориям </w:t>
            </w:r>
            <w:r w:rsidRPr="00A72A23">
              <w:rPr>
                <w:rFonts w:ascii="Times New Roman" w:hAnsi="Times New Roman" w:cs="Times New Roman"/>
                <w:color w:val="000000"/>
              </w:rPr>
              <w:lastRenderedPageBreak/>
              <w:t xml:space="preserve">многоквартирных домов населенных пунктов за счет средств местного бюджета на условиях </w:t>
            </w:r>
            <w:proofErr w:type="spellStart"/>
            <w:r w:rsidRPr="00A72A23">
              <w:rPr>
                <w:rFonts w:ascii="Times New Roman" w:hAnsi="Times New Roman" w:cs="Times New Roman"/>
                <w:color w:val="000000"/>
              </w:rPr>
              <w:t>софинансирования</w:t>
            </w:r>
            <w:proofErr w:type="spellEnd"/>
          </w:p>
        </w:tc>
        <w:tc>
          <w:tcPr>
            <w:tcW w:w="1579" w:type="dxa"/>
          </w:tcPr>
          <w:p w:rsidR="0058098E" w:rsidRPr="00A72A23" w:rsidRDefault="0058098E" w:rsidP="0058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1 250,0</w:t>
            </w:r>
          </w:p>
        </w:tc>
        <w:tc>
          <w:tcPr>
            <w:tcW w:w="1518" w:type="dxa"/>
          </w:tcPr>
          <w:p w:rsidR="0058098E" w:rsidRPr="00A72A23" w:rsidRDefault="0058098E" w:rsidP="0058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9" w:type="dxa"/>
          </w:tcPr>
          <w:p w:rsidR="0058098E" w:rsidRPr="00A72A23" w:rsidRDefault="0058098E" w:rsidP="0058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3" w:type="dxa"/>
          </w:tcPr>
          <w:p w:rsidR="0058098E" w:rsidRPr="00A72A23" w:rsidRDefault="0058098E" w:rsidP="0058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8098E" w:rsidRPr="00DC3891" w:rsidTr="007C0140">
        <w:tc>
          <w:tcPr>
            <w:tcW w:w="3794" w:type="dxa"/>
            <w:vAlign w:val="bottom"/>
          </w:tcPr>
          <w:p w:rsidR="0058098E" w:rsidRPr="002B7BC4" w:rsidRDefault="0058098E" w:rsidP="00580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BC4">
              <w:rPr>
                <w:rFonts w:ascii="Times New Roman" w:hAnsi="Times New Roman" w:cs="Times New Roman"/>
              </w:rPr>
              <w:lastRenderedPageBreak/>
              <w:t xml:space="preserve">Ремонт и капитальный ремонт автомобильных дорог местного значения за счет средств местного бюджета на условиях </w:t>
            </w:r>
            <w:proofErr w:type="spellStart"/>
            <w:r w:rsidRPr="002B7BC4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1579" w:type="dxa"/>
          </w:tcPr>
          <w:p w:rsidR="0058098E" w:rsidRPr="002B7BC4" w:rsidRDefault="0058098E" w:rsidP="0058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8" w:type="dxa"/>
          </w:tcPr>
          <w:p w:rsidR="0058098E" w:rsidRPr="002B7BC4" w:rsidRDefault="0058098E" w:rsidP="00580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7BC4">
              <w:rPr>
                <w:rFonts w:ascii="Times New Roman" w:hAnsi="Times New Roman" w:cs="Times New Roman"/>
              </w:rPr>
              <w:t>2 500,00</w:t>
            </w:r>
          </w:p>
        </w:tc>
        <w:tc>
          <w:tcPr>
            <w:tcW w:w="1439" w:type="dxa"/>
          </w:tcPr>
          <w:p w:rsidR="0058098E" w:rsidRPr="002B7BC4" w:rsidRDefault="0058098E" w:rsidP="00580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7BC4">
              <w:rPr>
                <w:rFonts w:ascii="Times New Roman" w:hAnsi="Times New Roman" w:cs="Times New Roman"/>
              </w:rPr>
              <w:t>2 500,00</w:t>
            </w:r>
          </w:p>
        </w:tc>
        <w:tc>
          <w:tcPr>
            <w:tcW w:w="1413" w:type="dxa"/>
          </w:tcPr>
          <w:p w:rsidR="0058098E" w:rsidRPr="000B18B7" w:rsidRDefault="0058098E" w:rsidP="0058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8098E" w:rsidRPr="00DC3891" w:rsidTr="007C0140">
        <w:tc>
          <w:tcPr>
            <w:tcW w:w="3794" w:type="dxa"/>
            <w:vAlign w:val="bottom"/>
          </w:tcPr>
          <w:p w:rsidR="0058098E" w:rsidRPr="002B7BC4" w:rsidRDefault="0058098E" w:rsidP="005809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7BC4">
              <w:rPr>
                <w:rFonts w:ascii="Times New Roman" w:hAnsi="Times New Roman" w:cs="Times New Roman"/>
                <w:b/>
                <w:bCs/>
              </w:rPr>
              <w:t>Основное мероприятие «Исполнение наказов избирателей»</w:t>
            </w:r>
          </w:p>
        </w:tc>
        <w:tc>
          <w:tcPr>
            <w:tcW w:w="1579" w:type="dxa"/>
          </w:tcPr>
          <w:p w:rsidR="0058098E" w:rsidRPr="000B18B7" w:rsidRDefault="0058098E" w:rsidP="00580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18B7">
              <w:rPr>
                <w:rFonts w:ascii="Times New Roman" w:hAnsi="Times New Roman" w:cs="Times New Roman"/>
                <w:b/>
              </w:rPr>
              <w:t>3 670,00</w:t>
            </w:r>
          </w:p>
        </w:tc>
        <w:tc>
          <w:tcPr>
            <w:tcW w:w="1518" w:type="dxa"/>
          </w:tcPr>
          <w:p w:rsidR="0058098E" w:rsidRPr="002B7BC4" w:rsidRDefault="0058098E" w:rsidP="005809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BC4">
              <w:rPr>
                <w:rFonts w:ascii="Times New Roman" w:hAnsi="Times New Roman" w:cs="Times New Roman"/>
                <w:b/>
                <w:bCs/>
              </w:rPr>
              <w:t>7 350,00</w:t>
            </w:r>
          </w:p>
        </w:tc>
        <w:tc>
          <w:tcPr>
            <w:tcW w:w="1439" w:type="dxa"/>
          </w:tcPr>
          <w:p w:rsidR="0058098E" w:rsidRPr="002B7BC4" w:rsidRDefault="0058098E" w:rsidP="005809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7BC4">
              <w:rPr>
                <w:rFonts w:ascii="Times New Roman" w:hAnsi="Times New Roman" w:cs="Times New Roman"/>
                <w:b/>
                <w:bCs/>
              </w:rPr>
              <w:t>7 350,00</w:t>
            </w:r>
          </w:p>
        </w:tc>
        <w:tc>
          <w:tcPr>
            <w:tcW w:w="1413" w:type="dxa"/>
          </w:tcPr>
          <w:p w:rsidR="0058098E" w:rsidRPr="000B18B7" w:rsidRDefault="0058098E" w:rsidP="00580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8098E" w:rsidRPr="00DC3891" w:rsidTr="007C0140">
        <w:tc>
          <w:tcPr>
            <w:tcW w:w="3794" w:type="dxa"/>
            <w:vAlign w:val="bottom"/>
          </w:tcPr>
          <w:p w:rsidR="0058098E" w:rsidRPr="002B7BC4" w:rsidRDefault="0058098E" w:rsidP="005809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7BC4">
              <w:rPr>
                <w:rFonts w:ascii="Times New Roman" w:hAnsi="Times New Roman" w:cs="Times New Roman"/>
                <w:color w:val="000000"/>
              </w:rPr>
              <w:t xml:space="preserve">Ремонт и капитальный ремонт автомобильных дорог местного значения </w:t>
            </w:r>
          </w:p>
        </w:tc>
        <w:tc>
          <w:tcPr>
            <w:tcW w:w="1579" w:type="dxa"/>
          </w:tcPr>
          <w:p w:rsidR="0058098E" w:rsidRPr="002B7BC4" w:rsidRDefault="0058098E" w:rsidP="0058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2 300,00</w:t>
            </w:r>
          </w:p>
        </w:tc>
        <w:tc>
          <w:tcPr>
            <w:tcW w:w="1518" w:type="dxa"/>
          </w:tcPr>
          <w:p w:rsidR="0058098E" w:rsidRPr="002B7BC4" w:rsidRDefault="0058098E" w:rsidP="00580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7BC4">
              <w:rPr>
                <w:rFonts w:ascii="Times New Roman" w:hAnsi="Times New Roman" w:cs="Times New Roman"/>
              </w:rPr>
              <w:t>6 900,00</w:t>
            </w:r>
          </w:p>
        </w:tc>
        <w:tc>
          <w:tcPr>
            <w:tcW w:w="1439" w:type="dxa"/>
          </w:tcPr>
          <w:p w:rsidR="0058098E" w:rsidRPr="002B7BC4" w:rsidRDefault="0058098E" w:rsidP="00580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7BC4">
              <w:rPr>
                <w:rFonts w:ascii="Times New Roman" w:hAnsi="Times New Roman" w:cs="Times New Roman"/>
              </w:rPr>
              <w:t>6 900,00</w:t>
            </w:r>
          </w:p>
        </w:tc>
        <w:tc>
          <w:tcPr>
            <w:tcW w:w="1413" w:type="dxa"/>
          </w:tcPr>
          <w:p w:rsidR="0058098E" w:rsidRPr="002B7BC4" w:rsidRDefault="0058098E" w:rsidP="0058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8098E" w:rsidRPr="00DC3891" w:rsidTr="007C0140">
        <w:tc>
          <w:tcPr>
            <w:tcW w:w="3794" w:type="dxa"/>
            <w:vAlign w:val="bottom"/>
          </w:tcPr>
          <w:p w:rsidR="0058098E" w:rsidRPr="002B7BC4" w:rsidRDefault="0058098E" w:rsidP="0058098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7BC4">
              <w:rPr>
                <w:rFonts w:ascii="Times New Roman" w:hAnsi="Times New Roman" w:cs="Times New Roman"/>
                <w:color w:val="000000"/>
              </w:rPr>
              <w:t xml:space="preserve">Содержание автомобильных дорог местного значения </w:t>
            </w:r>
          </w:p>
        </w:tc>
        <w:tc>
          <w:tcPr>
            <w:tcW w:w="1579" w:type="dxa"/>
          </w:tcPr>
          <w:p w:rsidR="0058098E" w:rsidRPr="002B7BC4" w:rsidRDefault="0058098E" w:rsidP="0058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518" w:type="dxa"/>
          </w:tcPr>
          <w:p w:rsidR="0058098E" w:rsidRPr="002B7BC4" w:rsidRDefault="0058098E" w:rsidP="00580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7BC4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439" w:type="dxa"/>
          </w:tcPr>
          <w:p w:rsidR="0058098E" w:rsidRPr="002B7BC4" w:rsidRDefault="0058098E" w:rsidP="005809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7BC4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413" w:type="dxa"/>
          </w:tcPr>
          <w:p w:rsidR="0058098E" w:rsidRPr="002B7BC4" w:rsidRDefault="0058098E" w:rsidP="0058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D7D76" w:rsidRDefault="000B18B7" w:rsidP="005809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8098E">
        <w:rPr>
          <w:rFonts w:ascii="Times New Roman" w:hAnsi="Times New Roman" w:cs="Times New Roman"/>
          <w:sz w:val="26"/>
          <w:szCs w:val="26"/>
        </w:rPr>
        <w:t xml:space="preserve"> В первоначальном проекте решения 12 620 тыс. рублей были распределены  </w:t>
      </w:r>
      <w:proofErr w:type="gramStart"/>
      <w:r w:rsidR="0058098E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5809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8098E">
        <w:rPr>
          <w:rFonts w:ascii="Times New Roman" w:hAnsi="Times New Roman" w:cs="Times New Roman"/>
          <w:sz w:val="26"/>
          <w:szCs w:val="26"/>
        </w:rPr>
        <w:t>статьей</w:t>
      </w:r>
      <w:proofErr w:type="gramEnd"/>
      <w:r w:rsidR="0058098E">
        <w:rPr>
          <w:rFonts w:ascii="Times New Roman" w:hAnsi="Times New Roman" w:cs="Times New Roman"/>
          <w:sz w:val="26"/>
          <w:szCs w:val="26"/>
        </w:rPr>
        <w:t xml:space="preserve"> «Иные бюджетные ассигнования» (КБК 04090410110140800) на предоставление субсидий МУП «Городское хозяйство» по выполненным работам на содержание автодорог местного значения. В дополненном проекте Решения, предусмотрено 250,0 тыс. рублей направить на выполнение работ по содержанию ав</w:t>
      </w:r>
      <w:r w:rsidR="00F423E8">
        <w:rPr>
          <w:rFonts w:ascii="Times New Roman" w:hAnsi="Times New Roman" w:cs="Times New Roman"/>
          <w:sz w:val="26"/>
          <w:szCs w:val="26"/>
        </w:rPr>
        <w:t>тодорог местного значения с применением конкурентного способа определения подрядчика, а на предоставление субсидий МУП «Городское хозяйство» направить 12 370,0 тыс. рублей. В итоге суммовое выражение статьи расходов бюджета «Содержание автомобильных дорог местного значения» не изменено и составляет в общем 12 620,0 тыс. рублей.</w:t>
      </w:r>
    </w:p>
    <w:p w:rsidR="00F423E8" w:rsidRDefault="00F423E8" w:rsidP="005809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К дополнительному проекту Решения администрацией ПГО предоставлена копия локального ресурсного расчета на механизированную уборку территорий дорог в зимнее время на сумму 250,0 тыс. рублей, которые предлагают выделить на конкурентный способ определения подрядчика.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сметного расчета планируются следующие виды механизированных работ:</w:t>
      </w:r>
    </w:p>
    <w:p w:rsidR="00F423E8" w:rsidRDefault="00F423E8" w:rsidP="005809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очистка дорог от снега средними автогрейдерами на площади </w:t>
      </w:r>
      <w:r w:rsidR="00214823">
        <w:rPr>
          <w:rFonts w:ascii="Times New Roman" w:hAnsi="Times New Roman" w:cs="Times New Roman"/>
          <w:sz w:val="26"/>
          <w:szCs w:val="26"/>
        </w:rPr>
        <w:t>79 019,6</w:t>
      </w:r>
      <w:r>
        <w:rPr>
          <w:rFonts w:ascii="Times New Roman" w:hAnsi="Times New Roman" w:cs="Times New Roman"/>
          <w:sz w:val="26"/>
          <w:szCs w:val="26"/>
        </w:rPr>
        <w:t>м</w:t>
      </w:r>
      <w:proofErr w:type="gramStart"/>
      <w:r>
        <w:rPr>
          <w:rFonts w:ascii="Times New Roman" w:hAnsi="Times New Roman" w:cs="Times New Roman"/>
          <w:sz w:val="26"/>
          <w:szCs w:val="26"/>
        </w:rPr>
        <w:t>2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214823" w:rsidRDefault="00F423E8" w:rsidP="005809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очистка обочин от снега средними автогрейдерами с использованием бокового отвала на </w:t>
      </w:r>
      <w:r w:rsidR="00214823">
        <w:rPr>
          <w:rFonts w:ascii="Times New Roman" w:hAnsi="Times New Roman" w:cs="Times New Roman"/>
          <w:sz w:val="26"/>
          <w:szCs w:val="26"/>
        </w:rPr>
        <w:t>84 км.</w:t>
      </w:r>
    </w:p>
    <w:p w:rsidR="00214823" w:rsidRDefault="00214823" w:rsidP="005809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Сметная стоимость работ всего 250,0 тыс. рублей, в том числе:</w:t>
      </w:r>
    </w:p>
    <w:p w:rsidR="00F423E8" w:rsidRDefault="00214823" w:rsidP="005809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23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очистка дорог от снега – 145,28 тыс. рублей;</w:t>
      </w:r>
    </w:p>
    <w:p w:rsidR="00214823" w:rsidRDefault="00214823" w:rsidP="005809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очистка обочин от снега – 28,32 тыс. рублей;</w:t>
      </w:r>
    </w:p>
    <w:p w:rsidR="00214823" w:rsidRDefault="00214823" w:rsidP="005809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накладные расходы – 24,8 тыс. рублей;</w:t>
      </w:r>
    </w:p>
    <w:p w:rsidR="00214823" w:rsidRDefault="00214823" w:rsidP="005809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сметная прибыль – 13,46 тыс. рублей;</w:t>
      </w:r>
    </w:p>
    <w:p w:rsidR="00214823" w:rsidRPr="000D7D76" w:rsidRDefault="00214823" w:rsidP="005809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НДС – 38,14 тыс. рублей.</w:t>
      </w:r>
    </w:p>
    <w:p w:rsidR="008A0623" w:rsidRPr="00542158" w:rsidRDefault="008A0623" w:rsidP="00542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2158" w:rsidRPr="00542158" w:rsidRDefault="00542158" w:rsidP="0054215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158">
        <w:rPr>
          <w:rFonts w:ascii="Times New Roman" w:hAnsi="Times New Roman" w:cs="Times New Roman"/>
          <w:b/>
          <w:sz w:val="26"/>
          <w:szCs w:val="26"/>
        </w:rPr>
        <w:t>8. Выводы и предложения</w:t>
      </w:r>
    </w:p>
    <w:p w:rsidR="00542158" w:rsidRPr="00542158" w:rsidRDefault="00542158" w:rsidP="002148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42158">
        <w:rPr>
          <w:rFonts w:ascii="Times New Roman" w:hAnsi="Times New Roman" w:cs="Times New Roman"/>
          <w:sz w:val="26"/>
          <w:szCs w:val="26"/>
        </w:rPr>
        <w:t xml:space="preserve">1. </w:t>
      </w:r>
      <w:r w:rsidR="00214823">
        <w:rPr>
          <w:rFonts w:ascii="Times New Roman" w:hAnsi="Times New Roman" w:cs="Times New Roman"/>
          <w:sz w:val="26"/>
          <w:szCs w:val="26"/>
        </w:rPr>
        <w:t>В дополненном проекте Решения, предусмотрено 250,0 тыс. рублей направить на выполнение работ по содержанию автодорог местного значения с применением конкурентного способа определения подрядчика, а на предоставление субсидий МУП «Городское хозяйство» направить 12 370,0 тыс. рублей. В итоге суммовое выражение статьи расходов бюджета «Содержание автомобильных дорог местного значения» не изменено и составляет в общем 12 620,0 тыс. рублей.</w:t>
      </w:r>
    </w:p>
    <w:p w:rsidR="00542158" w:rsidRPr="00542158" w:rsidRDefault="00542158" w:rsidP="00542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2158" w:rsidRPr="00542158" w:rsidRDefault="00214823" w:rsidP="00542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42158" w:rsidRPr="00542158">
        <w:rPr>
          <w:rFonts w:ascii="Times New Roman" w:hAnsi="Times New Roman" w:cs="Times New Roman"/>
          <w:sz w:val="26"/>
          <w:szCs w:val="26"/>
        </w:rPr>
        <w:t>. Контрольно-счетная палата Партизанского городского округа предлагает Думе Партизанского городского о</w:t>
      </w:r>
      <w:r w:rsidR="0027475D">
        <w:rPr>
          <w:rFonts w:ascii="Times New Roman" w:hAnsi="Times New Roman" w:cs="Times New Roman"/>
          <w:sz w:val="26"/>
          <w:szCs w:val="26"/>
        </w:rPr>
        <w:t>круга при рассмотрении проекта Р</w:t>
      </w:r>
      <w:r w:rsidR="00542158" w:rsidRPr="00542158">
        <w:rPr>
          <w:rFonts w:ascii="Times New Roman" w:hAnsi="Times New Roman" w:cs="Times New Roman"/>
          <w:sz w:val="26"/>
          <w:szCs w:val="26"/>
        </w:rPr>
        <w:t xml:space="preserve">ешения Думы ПГО «О </w:t>
      </w:r>
      <w:r w:rsidR="00542158" w:rsidRPr="00542158">
        <w:rPr>
          <w:rFonts w:ascii="Times New Roman" w:hAnsi="Times New Roman" w:cs="Times New Roman"/>
          <w:sz w:val="26"/>
          <w:szCs w:val="26"/>
        </w:rPr>
        <w:lastRenderedPageBreak/>
        <w:t>внесении изменений в решение Думы ПГО «О бюджете Партизанского городского округа на 201</w:t>
      </w:r>
      <w:r w:rsidR="0027475D">
        <w:rPr>
          <w:rFonts w:ascii="Times New Roman" w:hAnsi="Times New Roman" w:cs="Times New Roman"/>
          <w:sz w:val="26"/>
          <w:szCs w:val="26"/>
        </w:rPr>
        <w:t>6</w:t>
      </w:r>
      <w:r w:rsidR="00542158" w:rsidRPr="00542158">
        <w:rPr>
          <w:rFonts w:ascii="Times New Roman" w:hAnsi="Times New Roman" w:cs="Times New Roman"/>
          <w:sz w:val="26"/>
          <w:szCs w:val="26"/>
        </w:rPr>
        <w:t xml:space="preserve"> год» учесть данное заключение.</w:t>
      </w:r>
    </w:p>
    <w:p w:rsidR="00A16E19" w:rsidRDefault="00A16E19" w:rsidP="00C9652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3369" w:rsidRPr="00C9652A" w:rsidRDefault="000838DF" w:rsidP="00C9652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652A" w:rsidRPr="00C9652A" w:rsidRDefault="00C9652A" w:rsidP="00985D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52A">
        <w:rPr>
          <w:rFonts w:ascii="Times New Roman" w:hAnsi="Times New Roman" w:cs="Times New Roman"/>
          <w:sz w:val="26"/>
          <w:szCs w:val="26"/>
        </w:rPr>
        <w:t xml:space="preserve">Председатель Контрольно-счетной палаты </w:t>
      </w:r>
    </w:p>
    <w:p w:rsidR="00C9652A" w:rsidRPr="00C9652A" w:rsidRDefault="00985DA9" w:rsidP="00985D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Партизанского городского округа                                                      Л. И. Аношина</w:t>
      </w:r>
    </w:p>
    <w:p w:rsidR="00C9652A" w:rsidRPr="00C9652A" w:rsidRDefault="00C9652A" w:rsidP="00985D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1FB8" w:rsidRDefault="00AE1FB8" w:rsidP="00AE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FB8" w:rsidRPr="007C3D93" w:rsidRDefault="00AE1FB8" w:rsidP="00AE1F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93">
        <w:rPr>
          <w:rFonts w:ascii="Times New Roman" w:hAnsi="Times New Roman" w:cs="Times New Roman"/>
          <w:sz w:val="26"/>
          <w:szCs w:val="26"/>
        </w:rPr>
        <w:t>Аудитор</w:t>
      </w:r>
      <w:proofErr w:type="gramStart"/>
      <w:r w:rsidRPr="007C3D93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7C3D93">
        <w:rPr>
          <w:rFonts w:ascii="Times New Roman" w:hAnsi="Times New Roman" w:cs="Times New Roman"/>
          <w:sz w:val="26"/>
          <w:szCs w:val="26"/>
        </w:rPr>
        <w:t>онтрольно – счетной палаты</w:t>
      </w:r>
    </w:p>
    <w:p w:rsidR="00AE1FB8" w:rsidRPr="007C3D93" w:rsidRDefault="00AE1FB8" w:rsidP="00AE1F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D93">
        <w:rPr>
          <w:rFonts w:ascii="Times New Roman" w:hAnsi="Times New Roman" w:cs="Times New Roman"/>
          <w:sz w:val="26"/>
          <w:szCs w:val="26"/>
        </w:rPr>
        <w:t xml:space="preserve">Партизанского городского округа                                  </w:t>
      </w:r>
      <w:r w:rsidR="008E3CB9" w:rsidRPr="007C3D9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C3D93">
        <w:rPr>
          <w:rFonts w:ascii="Times New Roman" w:hAnsi="Times New Roman" w:cs="Times New Roman"/>
          <w:sz w:val="26"/>
          <w:szCs w:val="26"/>
        </w:rPr>
        <w:t xml:space="preserve">  </w:t>
      </w:r>
      <w:r w:rsidR="007C3D93">
        <w:rPr>
          <w:rFonts w:ascii="Times New Roman" w:hAnsi="Times New Roman" w:cs="Times New Roman"/>
          <w:sz w:val="26"/>
          <w:szCs w:val="26"/>
        </w:rPr>
        <w:t xml:space="preserve">     </w:t>
      </w:r>
      <w:r w:rsidRPr="007C3D93">
        <w:rPr>
          <w:rFonts w:ascii="Times New Roman" w:hAnsi="Times New Roman" w:cs="Times New Roman"/>
          <w:sz w:val="26"/>
          <w:szCs w:val="26"/>
        </w:rPr>
        <w:t xml:space="preserve">    Л. Н. Пикалова</w:t>
      </w:r>
    </w:p>
    <w:sectPr w:rsidR="00AE1FB8" w:rsidRPr="007C3D93" w:rsidSect="007C0140">
      <w:headerReference w:type="default" r:id="rId9"/>
      <w:pgSz w:w="11906" w:h="16838"/>
      <w:pgMar w:top="0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3E8" w:rsidRDefault="00F423E8" w:rsidP="00AC3256">
      <w:pPr>
        <w:spacing w:after="0" w:line="240" w:lineRule="auto"/>
      </w:pPr>
      <w:r>
        <w:separator/>
      </w:r>
    </w:p>
  </w:endnote>
  <w:endnote w:type="continuationSeparator" w:id="0">
    <w:p w:rsidR="00F423E8" w:rsidRDefault="00F423E8" w:rsidP="00AC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3E8" w:rsidRDefault="00F423E8" w:rsidP="00AC3256">
      <w:pPr>
        <w:spacing w:after="0" w:line="240" w:lineRule="auto"/>
      </w:pPr>
      <w:r>
        <w:separator/>
      </w:r>
    </w:p>
  </w:footnote>
  <w:footnote w:type="continuationSeparator" w:id="0">
    <w:p w:rsidR="00F423E8" w:rsidRDefault="00F423E8" w:rsidP="00AC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6921805"/>
      <w:docPartObj>
        <w:docPartGallery w:val="Page Numbers (Top of Page)"/>
        <w:docPartUnique/>
      </w:docPartObj>
    </w:sdtPr>
    <w:sdtContent>
      <w:p w:rsidR="00F423E8" w:rsidRDefault="00F423E8">
        <w:pPr>
          <w:pStyle w:val="ac"/>
          <w:jc w:val="center"/>
        </w:pPr>
        <w:fldSimple w:instr="PAGE   \* MERGEFORMAT">
          <w:r w:rsidR="00512DA2">
            <w:rPr>
              <w:noProof/>
            </w:rPr>
            <w:t>2</w:t>
          </w:r>
        </w:fldSimple>
      </w:p>
    </w:sdtContent>
  </w:sdt>
  <w:p w:rsidR="00F423E8" w:rsidRDefault="00F423E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2204"/>
    <w:multiLevelType w:val="hybridMultilevel"/>
    <w:tmpl w:val="3E943C42"/>
    <w:lvl w:ilvl="0" w:tplc="26F4C8B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A2349FD"/>
    <w:multiLevelType w:val="hybridMultilevel"/>
    <w:tmpl w:val="64D4A698"/>
    <w:lvl w:ilvl="0" w:tplc="9A38F4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CA83A04"/>
    <w:multiLevelType w:val="hybridMultilevel"/>
    <w:tmpl w:val="E38CFCE2"/>
    <w:lvl w:ilvl="0" w:tplc="9780A7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9B1AF1"/>
    <w:rsid w:val="00011910"/>
    <w:rsid w:val="000174BB"/>
    <w:rsid w:val="00021463"/>
    <w:rsid w:val="00021CEE"/>
    <w:rsid w:val="00023AB1"/>
    <w:rsid w:val="00024828"/>
    <w:rsid w:val="00024A61"/>
    <w:rsid w:val="00027F86"/>
    <w:rsid w:val="000327C4"/>
    <w:rsid w:val="00040E02"/>
    <w:rsid w:val="00042F62"/>
    <w:rsid w:val="00044567"/>
    <w:rsid w:val="000472CD"/>
    <w:rsid w:val="00055209"/>
    <w:rsid w:val="00061D22"/>
    <w:rsid w:val="0006339A"/>
    <w:rsid w:val="00064D96"/>
    <w:rsid w:val="00067549"/>
    <w:rsid w:val="00076E11"/>
    <w:rsid w:val="0008087B"/>
    <w:rsid w:val="000815CE"/>
    <w:rsid w:val="00082352"/>
    <w:rsid w:val="000838DF"/>
    <w:rsid w:val="00086450"/>
    <w:rsid w:val="00091270"/>
    <w:rsid w:val="00092487"/>
    <w:rsid w:val="00095932"/>
    <w:rsid w:val="00096B04"/>
    <w:rsid w:val="00097FF0"/>
    <w:rsid w:val="000A1279"/>
    <w:rsid w:val="000A2643"/>
    <w:rsid w:val="000A53F3"/>
    <w:rsid w:val="000B1470"/>
    <w:rsid w:val="000B18B7"/>
    <w:rsid w:val="000B2F86"/>
    <w:rsid w:val="000B3044"/>
    <w:rsid w:val="000B4A6E"/>
    <w:rsid w:val="000B6D95"/>
    <w:rsid w:val="000C058C"/>
    <w:rsid w:val="000C4D6C"/>
    <w:rsid w:val="000C541B"/>
    <w:rsid w:val="000C5ABE"/>
    <w:rsid w:val="000C5D9F"/>
    <w:rsid w:val="000C7C5C"/>
    <w:rsid w:val="000D0077"/>
    <w:rsid w:val="000D0250"/>
    <w:rsid w:val="000D16CD"/>
    <w:rsid w:val="000D1ACB"/>
    <w:rsid w:val="000D7D76"/>
    <w:rsid w:val="000E1F0A"/>
    <w:rsid w:val="000E454F"/>
    <w:rsid w:val="000E78C6"/>
    <w:rsid w:val="000F1442"/>
    <w:rsid w:val="000F360F"/>
    <w:rsid w:val="000F4CC7"/>
    <w:rsid w:val="000F6EEA"/>
    <w:rsid w:val="001028B5"/>
    <w:rsid w:val="0011270A"/>
    <w:rsid w:val="0011462F"/>
    <w:rsid w:val="00114787"/>
    <w:rsid w:val="00116903"/>
    <w:rsid w:val="0012043B"/>
    <w:rsid w:val="00123A87"/>
    <w:rsid w:val="001257F2"/>
    <w:rsid w:val="001321E1"/>
    <w:rsid w:val="00133612"/>
    <w:rsid w:val="00134C6F"/>
    <w:rsid w:val="001361E5"/>
    <w:rsid w:val="00136517"/>
    <w:rsid w:val="00136DD3"/>
    <w:rsid w:val="001408AD"/>
    <w:rsid w:val="00142178"/>
    <w:rsid w:val="00142E2E"/>
    <w:rsid w:val="00151E16"/>
    <w:rsid w:val="00155A85"/>
    <w:rsid w:val="00160BBC"/>
    <w:rsid w:val="0016781B"/>
    <w:rsid w:val="00167870"/>
    <w:rsid w:val="001705E3"/>
    <w:rsid w:val="00170BB1"/>
    <w:rsid w:val="001778AB"/>
    <w:rsid w:val="00181D98"/>
    <w:rsid w:val="001820F7"/>
    <w:rsid w:val="00182A02"/>
    <w:rsid w:val="00185400"/>
    <w:rsid w:val="0019167E"/>
    <w:rsid w:val="001937C0"/>
    <w:rsid w:val="001941EB"/>
    <w:rsid w:val="00194D70"/>
    <w:rsid w:val="001A10EC"/>
    <w:rsid w:val="001A27CF"/>
    <w:rsid w:val="001A6CEC"/>
    <w:rsid w:val="001B31EA"/>
    <w:rsid w:val="001C301C"/>
    <w:rsid w:val="001C3305"/>
    <w:rsid w:val="001D0E19"/>
    <w:rsid w:val="001D249E"/>
    <w:rsid w:val="001D7740"/>
    <w:rsid w:val="001E329F"/>
    <w:rsid w:val="001E5D89"/>
    <w:rsid w:val="001F22D5"/>
    <w:rsid w:val="001F382D"/>
    <w:rsid w:val="001F44E8"/>
    <w:rsid w:val="00200F1A"/>
    <w:rsid w:val="00201F2D"/>
    <w:rsid w:val="00206C6A"/>
    <w:rsid w:val="00211259"/>
    <w:rsid w:val="00214823"/>
    <w:rsid w:val="002151CD"/>
    <w:rsid w:val="002154FA"/>
    <w:rsid w:val="00217650"/>
    <w:rsid w:val="00224F68"/>
    <w:rsid w:val="00227609"/>
    <w:rsid w:val="00231116"/>
    <w:rsid w:val="00233948"/>
    <w:rsid w:val="00233FC0"/>
    <w:rsid w:val="00241C61"/>
    <w:rsid w:val="00243AD9"/>
    <w:rsid w:val="00243C69"/>
    <w:rsid w:val="00244435"/>
    <w:rsid w:val="00245138"/>
    <w:rsid w:val="00246CFF"/>
    <w:rsid w:val="002500B8"/>
    <w:rsid w:val="00251988"/>
    <w:rsid w:val="00255CE7"/>
    <w:rsid w:val="00256AD0"/>
    <w:rsid w:val="00260160"/>
    <w:rsid w:val="0026021F"/>
    <w:rsid w:val="00263542"/>
    <w:rsid w:val="00263F5C"/>
    <w:rsid w:val="00266213"/>
    <w:rsid w:val="00266355"/>
    <w:rsid w:val="002744B5"/>
    <w:rsid w:val="002745EE"/>
    <w:rsid w:val="0027475D"/>
    <w:rsid w:val="00274DA7"/>
    <w:rsid w:val="002805D0"/>
    <w:rsid w:val="002812BC"/>
    <w:rsid w:val="00281C90"/>
    <w:rsid w:val="00282C04"/>
    <w:rsid w:val="0029350B"/>
    <w:rsid w:val="002966A4"/>
    <w:rsid w:val="00297512"/>
    <w:rsid w:val="00297A3A"/>
    <w:rsid w:val="002A0754"/>
    <w:rsid w:val="002A3E6C"/>
    <w:rsid w:val="002A7173"/>
    <w:rsid w:val="002B3661"/>
    <w:rsid w:val="002B50DC"/>
    <w:rsid w:val="002B6F4C"/>
    <w:rsid w:val="002B7BC4"/>
    <w:rsid w:val="002C0B40"/>
    <w:rsid w:val="002C1196"/>
    <w:rsid w:val="002C3C03"/>
    <w:rsid w:val="002C5624"/>
    <w:rsid w:val="002C5CFB"/>
    <w:rsid w:val="002C7710"/>
    <w:rsid w:val="002D7309"/>
    <w:rsid w:val="002E1B98"/>
    <w:rsid w:val="002F0E38"/>
    <w:rsid w:val="002F1884"/>
    <w:rsid w:val="002F1B65"/>
    <w:rsid w:val="002F265C"/>
    <w:rsid w:val="00300459"/>
    <w:rsid w:val="00301350"/>
    <w:rsid w:val="00301D60"/>
    <w:rsid w:val="00303F14"/>
    <w:rsid w:val="00305297"/>
    <w:rsid w:val="003061A3"/>
    <w:rsid w:val="00334CE9"/>
    <w:rsid w:val="00340F20"/>
    <w:rsid w:val="00341B9B"/>
    <w:rsid w:val="00342362"/>
    <w:rsid w:val="0034271C"/>
    <w:rsid w:val="00344911"/>
    <w:rsid w:val="0034508D"/>
    <w:rsid w:val="0035085C"/>
    <w:rsid w:val="00350B34"/>
    <w:rsid w:val="00352B8A"/>
    <w:rsid w:val="00353AC0"/>
    <w:rsid w:val="00360412"/>
    <w:rsid w:val="003605C2"/>
    <w:rsid w:val="00362A8F"/>
    <w:rsid w:val="00364FCA"/>
    <w:rsid w:val="00370E06"/>
    <w:rsid w:val="00371073"/>
    <w:rsid w:val="0037410C"/>
    <w:rsid w:val="00377916"/>
    <w:rsid w:val="003903DC"/>
    <w:rsid w:val="003917F2"/>
    <w:rsid w:val="00392B46"/>
    <w:rsid w:val="00395EA8"/>
    <w:rsid w:val="0039776A"/>
    <w:rsid w:val="003A0A11"/>
    <w:rsid w:val="003A591B"/>
    <w:rsid w:val="003B022E"/>
    <w:rsid w:val="003B245B"/>
    <w:rsid w:val="003B2783"/>
    <w:rsid w:val="003B72DF"/>
    <w:rsid w:val="003C5329"/>
    <w:rsid w:val="003C7E0B"/>
    <w:rsid w:val="003D16F9"/>
    <w:rsid w:val="003D43C1"/>
    <w:rsid w:val="003D4CF7"/>
    <w:rsid w:val="003E1B4A"/>
    <w:rsid w:val="003E548E"/>
    <w:rsid w:val="003E6B73"/>
    <w:rsid w:val="003F0100"/>
    <w:rsid w:val="003F2E52"/>
    <w:rsid w:val="003F79BB"/>
    <w:rsid w:val="00400D42"/>
    <w:rsid w:val="0040112A"/>
    <w:rsid w:val="00402171"/>
    <w:rsid w:val="00404293"/>
    <w:rsid w:val="004074BC"/>
    <w:rsid w:val="00412139"/>
    <w:rsid w:val="00414ED6"/>
    <w:rsid w:val="0041553C"/>
    <w:rsid w:val="00417783"/>
    <w:rsid w:val="00417807"/>
    <w:rsid w:val="00421D89"/>
    <w:rsid w:val="0042792F"/>
    <w:rsid w:val="0043109B"/>
    <w:rsid w:val="00433B34"/>
    <w:rsid w:val="00434AE2"/>
    <w:rsid w:val="00434B98"/>
    <w:rsid w:val="004402CF"/>
    <w:rsid w:val="0044200D"/>
    <w:rsid w:val="00444E9D"/>
    <w:rsid w:val="00445248"/>
    <w:rsid w:val="00447BDD"/>
    <w:rsid w:val="0045094C"/>
    <w:rsid w:val="00452743"/>
    <w:rsid w:val="00455DA9"/>
    <w:rsid w:val="004661B5"/>
    <w:rsid w:val="0046640A"/>
    <w:rsid w:val="00472861"/>
    <w:rsid w:val="004760B2"/>
    <w:rsid w:val="00481F98"/>
    <w:rsid w:val="004828D7"/>
    <w:rsid w:val="00491CED"/>
    <w:rsid w:val="004975D6"/>
    <w:rsid w:val="004B1AEE"/>
    <w:rsid w:val="004B2DD6"/>
    <w:rsid w:val="004B38A3"/>
    <w:rsid w:val="004B4553"/>
    <w:rsid w:val="004B6B90"/>
    <w:rsid w:val="004B6E20"/>
    <w:rsid w:val="004B6E7C"/>
    <w:rsid w:val="004C2DAB"/>
    <w:rsid w:val="004D13C0"/>
    <w:rsid w:val="004D21AA"/>
    <w:rsid w:val="004D5D46"/>
    <w:rsid w:val="004D64B2"/>
    <w:rsid w:val="004E4104"/>
    <w:rsid w:val="004E6B60"/>
    <w:rsid w:val="004F45F7"/>
    <w:rsid w:val="00501791"/>
    <w:rsid w:val="00502C52"/>
    <w:rsid w:val="00502FA1"/>
    <w:rsid w:val="00504863"/>
    <w:rsid w:val="00504FEF"/>
    <w:rsid w:val="0050628B"/>
    <w:rsid w:val="0050774E"/>
    <w:rsid w:val="0051035D"/>
    <w:rsid w:val="00512DA2"/>
    <w:rsid w:val="00521479"/>
    <w:rsid w:val="00526BF4"/>
    <w:rsid w:val="00531562"/>
    <w:rsid w:val="00531FB4"/>
    <w:rsid w:val="00534749"/>
    <w:rsid w:val="00535BBD"/>
    <w:rsid w:val="00542158"/>
    <w:rsid w:val="00542D28"/>
    <w:rsid w:val="005433D7"/>
    <w:rsid w:val="00543D34"/>
    <w:rsid w:val="00543FBE"/>
    <w:rsid w:val="00552135"/>
    <w:rsid w:val="00552C54"/>
    <w:rsid w:val="00560C72"/>
    <w:rsid w:val="00560E04"/>
    <w:rsid w:val="00565219"/>
    <w:rsid w:val="00566437"/>
    <w:rsid w:val="005775F4"/>
    <w:rsid w:val="0058098E"/>
    <w:rsid w:val="00580FE6"/>
    <w:rsid w:val="005810C0"/>
    <w:rsid w:val="00585670"/>
    <w:rsid w:val="00586680"/>
    <w:rsid w:val="00592064"/>
    <w:rsid w:val="005949AA"/>
    <w:rsid w:val="00595742"/>
    <w:rsid w:val="0059645A"/>
    <w:rsid w:val="005A1372"/>
    <w:rsid w:val="005A2B7B"/>
    <w:rsid w:val="005B0D9D"/>
    <w:rsid w:val="005B715A"/>
    <w:rsid w:val="005C01B4"/>
    <w:rsid w:val="005C0733"/>
    <w:rsid w:val="005C1CFA"/>
    <w:rsid w:val="005C1EC2"/>
    <w:rsid w:val="005C2333"/>
    <w:rsid w:val="005C4B6E"/>
    <w:rsid w:val="005C7872"/>
    <w:rsid w:val="005D2DB7"/>
    <w:rsid w:val="005D43FA"/>
    <w:rsid w:val="005E4993"/>
    <w:rsid w:val="005E4E47"/>
    <w:rsid w:val="005F09BD"/>
    <w:rsid w:val="005F38E5"/>
    <w:rsid w:val="005F3CB8"/>
    <w:rsid w:val="00600CDB"/>
    <w:rsid w:val="00601BE7"/>
    <w:rsid w:val="00601F92"/>
    <w:rsid w:val="00604FD4"/>
    <w:rsid w:val="0060572D"/>
    <w:rsid w:val="0060788F"/>
    <w:rsid w:val="0061005A"/>
    <w:rsid w:val="006104D4"/>
    <w:rsid w:val="006106A4"/>
    <w:rsid w:val="00615953"/>
    <w:rsid w:val="00623137"/>
    <w:rsid w:val="006248F4"/>
    <w:rsid w:val="00625E32"/>
    <w:rsid w:val="00630CEF"/>
    <w:rsid w:val="00634C43"/>
    <w:rsid w:val="0063768B"/>
    <w:rsid w:val="00637F44"/>
    <w:rsid w:val="0064036C"/>
    <w:rsid w:val="00640900"/>
    <w:rsid w:val="0064400C"/>
    <w:rsid w:val="006440D7"/>
    <w:rsid w:val="00646173"/>
    <w:rsid w:val="00652801"/>
    <w:rsid w:val="00664EE6"/>
    <w:rsid w:val="006674E8"/>
    <w:rsid w:val="00667500"/>
    <w:rsid w:val="00670284"/>
    <w:rsid w:val="00670715"/>
    <w:rsid w:val="00671264"/>
    <w:rsid w:val="00673285"/>
    <w:rsid w:val="006764C1"/>
    <w:rsid w:val="00676EAE"/>
    <w:rsid w:val="00677374"/>
    <w:rsid w:val="00680C86"/>
    <w:rsid w:val="00680E67"/>
    <w:rsid w:val="0068222F"/>
    <w:rsid w:val="00684537"/>
    <w:rsid w:val="00684870"/>
    <w:rsid w:val="006972BC"/>
    <w:rsid w:val="0069733A"/>
    <w:rsid w:val="006A14B6"/>
    <w:rsid w:val="006B04AE"/>
    <w:rsid w:val="006B2E59"/>
    <w:rsid w:val="006B4902"/>
    <w:rsid w:val="006B49E7"/>
    <w:rsid w:val="006B6CF4"/>
    <w:rsid w:val="006B776B"/>
    <w:rsid w:val="006C230D"/>
    <w:rsid w:val="006C2D6E"/>
    <w:rsid w:val="006D1524"/>
    <w:rsid w:val="006D2B43"/>
    <w:rsid w:val="006D5770"/>
    <w:rsid w:val="006E1D91"/>
    <w:rsid w:val="006E2EB5"/>
    <w:rsid w:val="006F57B6"/>
    <w:rsid w:val="006F7D5A"/>
    <w:rsid w:val="00704D39"/>
    <w:rsid w:val="00710788"/>
    <w:rsid w:val="00710CF1"/>
    <w:rsid w:val="00711FFE"/>
    <w:rsid w:val="00713B9D"/>
    <w:rsid w:val="00717CF3"/>
    <w:rsid w:val="00721FBD"/>
    <w:rsid w:val="007221CF"/>
    <w:rsid w:val="00724EA1"/>
    <w:rsid w:val="00725401"/>
    <w:rsid w:val="0072598D"/>
    <w:rsid w:val="00726939"/>
    <w:rsid w:val="007305E6"/>
    <w:rsid w:val="00733EF5"/>
    <w:rsid w:val="0074010D"/>
    <w:rsid w:val="007423A5"/>
    <w:rsid w:val="007427A5"/>
    <w:rsid w:val="00743868"/>
    <w:rsid w:val="00744B32"/>
    <w:rsid w:val="00750BCC"/>
    <w:rsid w:val="00751C7E"/>
    <w:rsid w:val="0075281F"/>
    <w:rsid w:val="00753133"/>
    <w:rsid w:val="00757966"/>
    <w:rsid w:val="00760119"/>
    <w:rsid w:val="00763571"/>
    <w:rsid w:val="00764381"/>
    <w:rsid w:val="007712B8"/>
    <w:rsid w:val="00771DBF"/>
    <w:rsid w:val="00782682"/>
    <w:rsid w:val="00784561"/>
    <w:rsid w:val="00787B79"/>
    <w:rsid w:val="00790CA3"/>
    <w:rsid w:val="00790F69"/>
    <w:rsid w:val="00791179"/>
    <w:rsid w:val="00795443"/>
    <w:rsid w:val="00797B79"/>
    <w:rsid w:val="007A40CC"/>
    <w:rsid w:val="007A420C"/>
    <w:rsid w:val="007A7CC8"/>
    <w:rsid w:val="007B186D"/>
    <w:rsid w:val="007B5F05"/>
    <w:rsid w:val="007B6379"/>
    <w:rsid w:val="007B75B3"/>
    <w:rsid w:val="007C0045"/>
    <w:rsid w:val="007C0140"/>
    <w:rsid w:val="007C3D93"/>
    <w:rsid w:val="007C539D"/>
    <w:rsid w:val="007C5EBD"/>
    <w:rsid w:val="007C7002"/>
    <w:rsid w:val="007D36BD"/>
    <w:rsid w:val="007D3CA4"/>
    <w:rsid w:val="007D3E0C"/>
    <w:rsid w:val="007D4699"/>
    <w:rsid w:val="007E0983"/>
    <w:rsid w:val="007E2B8D"/>
    <w:rsid w:val="007F03C8"/>
    <w:rsid w:val="007F0DFC"/>
    <w:rsid w:val="007F3A9E"/>
    <w:rsid w:val="00800BD5"/>
    <w:rsid w:val="00802D18"/>
    <w:rsid w:val="00810151"/>
    <w:rsid w:val="00821DAD"/>
    <w:rsid w:val="00823529"/>
    <w:rsid w:val="00831BC5"/>
    <w:rsid w:val="00833193"/>
    <w:rsid w:val="00835629"/>
    <w:rsid w:val="00836838"/>
    <w:rsid w:val="00840A95"/>
    <w:rsid w:val="008463E1"/>
    <w:rsid w:val="00846EFE"/>
    <w:rsid w:val="00847077"/>
    <w:rsid w:val="00853369"/>
    <w:rsid w:val="00853675"/>
    <w:rsid w:val="00854CCE"/>
    <w:rsid w:val="00855443"/>
    <w:rsid w:val="00857563"/>
    <w:rsid w:val="00857B2F"/>
    <w:rsid w:val="00860D21"/>
    <w:rsid w:val="00861DFA"/>
    <w:rsid w:val="00862EA3"/>
    <w:rsid w:val="008659E6"/>
    <w:rsid w:val="00866064"/>
    <w:rsid w:val="008664D2"/>
    <w:rsid w:val="00866ACC"/>
    <w:rsid w:val="0086776E"/>
    <w:rsid w:val="00872C2F"/>
    <w:rsid w:val="00877668"/>
    <w:rsid w:val="0088620C"/>
    <w:rsid w:val="0089051A"/>
    <w:rsid w:val="00894A1A"/>
    <w:rsid w:val="008A0623"/>
    <w:rsid w:val="008A1A2D"/>
    <w:rsid w:val="008A3A5E"/>
    <w:rsid w:val="008A5277"/>
    <w:rsid w:val="008A6263"/>
    <w:rsid w:val="008B10F7"/>
    <w:rsid w:val="008C11F7"/>
    <w:rsid w:val="008C1D49"/>
    <w:rsid w:val="008D0917"/>
    <w:rsid w:val="008D1AF9"/>
    <w:rsid w:val="008D5455"/>
    <w:rsid w:val="008E00EB"/>
    <w:rsid w:val="008E3CB9"/>
    <w:rsid w:val="008F3676"/>
    <w:rsid w:val="009078BA"/>
    <w:rsid w:val="00907C80"/>
    <w:rsid w:val="009109C2"/>
    <w:rsid w:val="00910E76"/>
    <w:rsid w:val="00912769"/>
    <w:rsid w:val="0091378E"/>
    <w:rsid w:val="0091612C"/>
    <w:rsid w:val="00920625"/>
    <w:rsid w:val="00921992"/>
    <w:rsid w:val="009330E0"/>
    <w:rsid w:val="00933BE0"/>
    <w:rsid w:val="00933DC6"/>
    <w:rsid w:val="00934EE7"/>
    <w:rsid w:val="00935CCA"/>
    <w:rsid w:val="00940000"/>
    <w:rsid w:val="00941CE9"/>
    <w:rsid w:val="00943F1D"/>
    <w:rsid w:val="00944D53"/>
    <w:rsid w:val="00950DF2"/>
    <w:rsid w:val="00952518"/>
    <w:rsid w:val="00956016"/>
    <w:rsid w:val="0095631D"/>
    <w:rsid w:val="00960320"/>
    <w:rsid w:val="009627F3"/>
    <w:rsid w:val="009663E2"/>
    <w:rsid w:val="009733C6"/>
    <w:rsid w:val="00982AC9"/>
    <w:rsid w:val="00985DA9"/>
    <w:rsid w:val="00997222"/>
    <w:rsid w:val="009A29C3"/>
    <w:rsid w:val="009A4577"/>
    <w:rsid w:val="009A7218"/>
    <w:rsid w:val="009B1AF1"/>
    <w:rsid w:val="009B5395"/>
    <w:rsid w:val="009C11C7"/>
    <w:rsid w:val="009C383C"/>
    <w:rsid w:val="009C3A73"/>
    <w:rsid w:val="009D0186"/>
    <w:rsid w:val="009D209E"/>
    <w:rsid w:val="009D4A94"/>
    <w:rsid w:val="009D654E"/>
    <w:rsid w:val="009D67DB"/>
    <w:rsid w:val="009D7F18"/>
    <w:rsid w:val="009E0E09"/>
    <w:rsid w:val="009E209F"/>
    <w:rsid w:val="009E27D0"/>
    <w:rsid w:val="009E4339"/>
    <w:rsid w:val="009E763D"/>
    <w:rsid w:val="009E78EB"/>
    <w:rsid w:val="009F1D75"/>
    <w:rsid w:val="009F207B"/>
    <w:rsid w:val="009F32EC"/>
    <w:rsid w:val="009F4A61"/>
    <w:rsid w:val="00A01F57"/>
    <w:rsid w:val="00A03985"/>
    <w:rsid w:val="00A050BB"/>
    <w:rsid w:val="00A067A6"/>
    <w:rsid w:val="00A10F97"/>
    <w:rsid w:val="00A11ED4"/>
    <w:rsid w:val="00A135F6"/>
    <w:rsid w:val="00A16E19"/>
    <w:rsid w:val="00A21A96"/>
    <w:rsid w:val="00A22890"/>
    <w:rsid w:val="00A237D9"/>
    <w:rsid w:val="00A26976"/>
    <w:rsid w:val="00A26ABF"/>
    <w:rsid w:val="00A312D8"/>
    <w:rsid w:val="00A32B2C"/>
    <w:rsid w:val="00A33010"/>
    <w:rsid w:val="00A33DB6"/>
    <w:rsid w:val="00A34881"/>
    <w:rsid w:val="00A35A57"/>
    <w:rsid w:val="00A41F8F"/>
    <w:rsid w:val="00A436FA"/>
    <w:rsid w:val="00A47A16"/>
    <w:rsid w:val="00A503BE"/>
    <w:rsid w:val="00A509DF"/>
    <w:rsid w:val="00A519A0"/>
    <w:rsid w:val="00A52863"/>
    <w:rsid w:val="00A53736"/>
    <w:rsid w:val="00A538B3"/>
    <w:rsid w:val="00A5409C"/>
    <w:rsid w:val="00A564D5"/>
    <w:rsid w:val="00A56B2D"/>
    <w:rsid w:val="00A5707B"/>
    <w:rsid w:val="00A57204"/>
    <w:rsid w:val="00A60116"/>
    <w:rsid w:val="00A60F7A"/>
    <w:rsid w:val="00A64E2A"/>
    <w:rsid w:val="00A65729"/>
    <w:rsid w:val="00A70A3C"/>
    <w:rsid w:val="00A72A23"/>
    <w:rsid w:val="00A75728"/>
    <w:rsid w:val="00A76744"/>
    <w:rsid w:val="00A76A9C"/>
    <w:rsid w:val="00A827E3"/>
    <w:rsid w:val="00A85FDD"/>
    <w:rsid w:val="00A908F2"/>
    <w:rsid w:val="00A92175"/>
    <w:rsid w:val="00A9316D"/>
    <w:rsid w:val="00AA40B0"/>
    <w:rsid w:val="00AB0769"/>
    <w:rsid w:val="00AB3879"/>
    <w:rsid w:val="00AB43E6"/>
    <w:rsid w:val="00AB5849"/>
    <w:rsid w:val="00AB6C4A"/>
    <w:rsid w:val="00AB6EE9"/>
    <w:rsid w:val="00AC3256"/>
    <w:rsid w:val="00AC3DF3"/>
    <w:rsid w:val="00AC4148"/>
    <w:rsid w:val="00AC6E9E"/>
    <w:rsid w:val="00AC7E13"/>
    <w:rsid w:val="00AD3487"/>
    <w:rsid w:val="00AE1FB8"/>
    <w:rsid w:val="00AE290B"/>
    <w:rsid w:val="00AE291E"/>
    <w:rsid w:val="00AF3535"/>
    <w:rsid w:val="00AF5517"/>
    <w:rsid w:val="00B0092A"/>
    <w:rsid w:val="00B059C2"/>
    <w:rsid w:val="00B05FC8"/>
    <w:rsid w:val="00B0713B"/>
    <w:rsid w:val="00B14D54"/>
    <w:rsid w:val="00B151C9"/>
    <w:rsid w:val="00B15B5B"/>
    <w:rsid w:val="00B30FD9"/>
    <w:rsid w:val="00B34AF6"/>
    <w:rsid w:val="00B35CA4"/>
    <w:rsid w:val="00B36E78"/>
    <w:rsid w:val="00B401FC"/>
    <w:rsid w:val="00B41EA5"/>
    <w:rsid w:val="00B45B7C"/>
    <w:rsid w:val="00B46BCC"/>
    <w:rsid w:val="00B51923"/>
    <w:rsid w:val="00B54FF3"/>
    <w:rsid w:val="00B55DA4"/>
    <w:rsid w:val="00B56091"/>
    <w:rsid w:val="00B60926"/>
    <w:rsid w:val="00B6226F"/>
    <w:rsid w:val="00B6282F"/>
    <w:rsid w:val="00B658F9"/>
    <w:rsid w:val="00B76EC7"/>
    <w:rsid w:val="00B82CE6"/>
    <w:rsid w:val="00B84BB1"/>
    <w:rsid w:val="00B852FD"/>
    <w:rsid w:val="00B9326C"/>
    <w:rsid w:val="00B94779"/>
    <w:rsid w:val="00BA1936"/>
    <w:rsid w:val="00BA4B43"/>
    <w:rsid w:val="00BA7384"/>
    <w:rsid w:val="00BA7555"/>
    <w:rsid w:val="00BA76AE"/>
    <w:rsid w:val="00BB104B"/>
    <w:rsid w:val="00BB401A"/>
    <w:rsid w:val="00BB5605"/>
    <w:rsid w:val="00BB696F"/>
    <w:rsid w:val="00BB7236"/>
    <w:rsid w:val="00BC6BEF"/>
    <w:rsid w:val="00BC7B12"/>
    <w:rsid w:val="00BD0A98"/>
    <w:rsid w:val="00BD78F9"/>
    <w:rsid w:val="00BE7D7B"/>
    <w:rsid w:val="00BF1549"/>
    <w:rsid w:val="00BF2ADB"/>
    <w:rsid w:val="00BF2E50"/>
    <w:rsid w:val="00BF4499"/>
    <w:rsid w:val="00C009F2"/>
    <w:rsid w:val="00C02C0D"/>
    <w:rsid w:val="00C02F56"/>
    <w:rsid w:val="00C06E36"/>
    <w:rsid w:val="00C10196"/>
    <w:rsid w:val="00C15369"/>
    <w:rsid w:val="00C242B0"/>
    <w:rsid w:val="00C275A3"/>
    <w:rsid w:val="00C346EB"/>
    <w:rsid w:val="00C3491A"/>
    <w:rsid w:val="00C35347"/>
    <w:rsid w:val="00C37933"/>
    <w:rsid w:val="00C404EA"/>
    <w:rsid w:val="00C42B30"/>
    <w:rsid w:val="00C45957"/>
    <w:rsid w:val="00C561E2"/>
    <w:rsid w:val="00C6400C"/>
    <w:rsid w:val="00C65044"/>
    <w:rsid w:val="00C653F2"/>
    <w:rsid w:val="00C669C9"/>
    <w:rsid w:val="00C66D48"/>
    <w:rsid w:val="00C72EFE"/>
    <w:rsid w:val="00C82F1B"/>
    <w:rsid w:val="00C83D1E"/>
    <w:rsid w:val="00C86619"/>
    <w:rsid w:val="00C90780"/>
    <w:rsid w:val="00C90B2C"/>
    <w:rsid w:val="00C91580"/>
    <w:rsid w:val="00C92B36"/>
    <w:rsid w:val="00C9323D"/>
    <w:rsid w:val="00C95141"/>
    <w:rsid w:val="00C9652A"/>
    <w:rsid w:val="00C97B70"/>
    <w:rsid w:val="00CA38B5"/>
    <w:rsid w:val="00CA6CD4"/>
    <w:rsid w:val="00CB327E"/>
    <w:rsid w:val="00CC14A8"/>
    <w:rsid w:val="00CC3744"/>
    <w:rsid w:val="00CD12D5"/>
    <w:rsid w:val="00CE75B6"/>
    <w:rsid w:val="00CF2741"/>
    <w:rsid w:val="00D003B2"/>
    <w:rsid w:val="00D0244A"/>
    <w:rsid w:val="00D03BD5"/>
    <w:rsid w:val="00D05875"/>
    <w:rsid w:val="00D07552"/>
    <w:rsid w:val="00D07DAE"/>
    <w:rsid w:val="00D10F22"/>
    <w:rsid w:val="00D15C23"/>
    <w:rsid w:val="00D15EE9"/>
    <w:rsid w:val="00D203A9"/>
    <w:rsid w:val="00D21223"/>
    <w:rsid w:val="00D2253A"/>
    <w:rsid w:val="00D23BED"/>
    <w:rsid w:val="00D23ECF"/>
    <w:rsid w:val="00D2416C"/>
    <w:rsid w:val="00D26EF6"/>
    <w:rsid w:val="00D30ACC"/>
    <w:rsid w:val="00D316A4"/>
    <w:rsid w:val="00D3573D"/>
    <w:rsid w:val="00D36337"/>
    <w:rsid w:val="00D3649B"/>
    <w:rsid w:val="00D4338D"/>
    <w:rsid w:val="00D477FD"/>
    <w:rsid w:val="00D50B4F"/>
    <w:rsid w:val="00D50EC8"/>
    <w:rsid w:val="00D511B6"/>
    <w:rsid w:val="00D55C9D"/>
    <w:rsid w:val="00D5629D"/>
    <w:rsid w:val="00D6034C"/>
    <w:rsid w:val="00D7061A"/>
    <w:rsid w:val="00D76B41"/>
    <w:rsid w:val="00D77DAC"/>
    <w:rsid w:val="00D8564B"/>
    <w:rsid w:val="00D90140"/>
    <w:rsid w:val="00DA4B6E"/>
    <w:rsid w:val="00DA5592"/>
    <w:rsid w:val="00DA59A1"/>
    <w:rsid w:val="00DB1332"/>
    <w:rsid w:val="00DB4887"/>
    <w:rsid w:val="00DB5BC0"/>
    <w:rsid w:val="00DB6FC0"/>
    <w:rsid w:val="00DD0EA7"/>
    <w:rsid w:val="00DD60D2"/>
    <w:rsid w:val="00DD6555"/>
    <w:rsid w:val="00DD7BBE"/>
    <w:rsid w:val="00DE6E1B"/>
    <w:rsid w:val="00DE7C6C"/>
    <w:rsid w:val="00DF01B9"/>
    <w:rsid w:val="00DF1BBB"/>
    <w:rsid w:val="00E017E9"/>
    <w:rsid w:val="00E070C7"/>
    <w:rsid w:val="00E07A99"/>
    <w:rsid w:val="00E11AAE"/>
    <w:rsid w:val="00E132A3"/>
    <w:rsid w:val="00E17871"/>
    <w:rsid w:val="00E20C15"/>
    <w:rsid w:val="00E20EBE"/>
    <w:rsid w:val="00E20F27"/>
    <w:rsid w:val="00E23984"/>
    <w:rsid w:val="00E23D4D"/>
    <w:rsid w:val="00E275D8"/>
    <w:rsid w:val="00E27933"/>
    <w:rsid w:val="00E30142"/>
    <w:rsid w:val="00E31364"/>
    <w:rsid w:val="00E33FA8"/>
    <w:rsid w:val="00E34C5F"/>
    <w:rsid w:val="00E364E2"/>
    <w:rsid w:val="00E36CF0"/>
    <w:rsid w:val="00E41522"/>
    <w:rsid w:val="00E44367"/>
    <w:rsid w:val="00E46AF5"/>
    <w:rsid w:val="00E50623"/>
    <w:rsid w:val="00E535FD"/>
    <w:rsid w:val="00E54449"/>
    <w:rsid w:val="00E61DC2"/>
    <w:rsid w:val="00E662B1"/>
    <w:rsid w:val="00E7395C"/>
    <w:rsid w:val="00E772BF"/>
    <w:rsid w:val="00E8417F"/>
    <w:rsid w:val="00E86192"/>
    <w:rsid w:val="00E8775F"/>
    <w:rsid w:val="00E90B33"/>
    <w:rsid w:val="00E92F16"/>
    <w:rsid w:val="00E94474"/>
    <w:rsid w:val="00E96D6F"/>
    <w:rsid w:val="00E9732C"/>
    <w:rsid w:val="00EA25B6"/>
    <w:rsid w:val="00EA36F1"/>
    <w:rsid w:val="00EA7D13"/>
    <w:rsid w:val="00EB057E"/>
    <w:rsid w:val="00EB2609"/>
    <w:rsid w:val="00EC7BAF"/>
    <w:rsid w:val="00ED0BDE"/>
    <w:rsid w:val="00ED1464"/>
    <w:rsid w:val="00ED7B3F"/>
    <w:rsid w:val="00EE0084"/>
    <w:rsid w:val="00EE037F"/>
    <w:rsid w:val="00EE04A3"/>
    <w:rsid w:val="00EE66C7"/>
    <w:rsid w:val="00EF3564"/>
    <w:rsid w:val="00EF5C55"/>
    <w:rsid w:val="00F001BA"/>
    <w:rsid w:val="00F07EEA"/>
    <w:rsid w:val="00F1652F"/>
    <w:rsid w:val="00F20340"/>
    <w:rsid w:val="00F207AE"/>
    <w:rsid w:val="00F216F8"/>
    <w:rsid w:val="00F2699D"/>
    <w:rsid w:val="00F30FB0"/>
    <w:rsid w:val="00F3237B"/>
    <w:rsid w:val="00F33499"/>
    <w:rsid w:val="00F3407B"/>
    <w:rsid w:val="00F36B10"/>
    <w:rsid w:val="00F423E8"/>
    <w:rsid w:val="00F42C77"/>
    <w:rsid w:val="00F44D50"/>
    <w:rsid w:val="00F46D4A"/>
    <w:rsid w:val="00F520F8"/>
    <w:rsid w:val="00F52314"/>
    <w:rsid w:val="00F52D33"/>
    <w:rsid w:val="00F60995"/>
    <w:rsid w:val="00F61A0D"/>
    <w:rsid w:val="00F6212B"/>
    <w:rsid w:val="00F626B0"/>
    <w:rsid w:val="00F65EE1"/>
    <w:rsid w:val="00F66534"/>
    <w:rsid w:val="00F665F7"/>
    <w:rsid w:val="00F713E2"/>
    <w:rsid w:val="00F74C2E"/>
    <w:rsid w:val="00F77F83"/>
    <w:rsid w:val="00F80FE6"/>
    <w:rsid w:val="00F84941"/>
    <w:rsid w:val="00F9050C"/>
    <w:rsid w:val="00FA3036"/>
    <w:rsid w:val="00FA520D"/>
    <w:rsid w:val="00FA6326"/>
    <w:rsid w:val="00FB00F7"/>
    <w:rsid w:val="00FC261E"/>
    <w:rsid w:val="00FC3440"/>
    <w:rsid w:val="00FC4BEB"/>
    <w:rsid w:val="00FC7076"/>
    <w:rsid w:val="00FD4759"/>
    <w:rsid w:val="00FE30AA"/>
    <w:rsid w:val="00FE3638"/>
    <w:rsid w:val="00FE3A60"/>
    <w:rsid w:val="00FF1D9B"/>
    <w:rsid w:val="00FF4778"/>
    <w:rsid w:val="00FF50C5"/>
    <w:rsid w:val="00FF5160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55"/>
  </w:style>
  <w:style w:type="paragraph" w:styleId="1">
    <w:name w:val="heading 1"/>
    <w:basedOn w:val="a"/>
    <w:next w:val="a"/>
    <w:link w:val="10"/>
    <w:qFormat/>
    <w:rsid w:val="00C9652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65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65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AF1"/>
    <w:pPr>
      <w:ind w:left="720"/>
      <w:contextualSpacing/>
    </w:pPr>
  </w:style>
  <w:style w:type="table" w:styleId="a4">
    <w:name w:val="Table Grid"/>
    <w:basedOn w:val="a1"/>
    <w:rsid w:val="008D5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AC32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footnote text"/>
    <w:basedOn w:val="a"/>
    <w:link w:val="a7"/>
    <w:rsid w:val="00AC3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C32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aliases w:val="текст сноски"/>
    <w:rsid w:val="00AC3256"/>
    <w:rPr>
      <w:vertAlign w:val="superscript"/>
    </w:rPr>
  </w:style>
  <w:style w:type="paragraph" w:styleId="a9">
    <w:name w:val="Normal (Web)"/>
    <w:basedOn w:val="a"/>
    <w:rsid w:val="00F4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5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D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D2B4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0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1F2D"/>
  </w:style>
  <w:style w:type="paragraph" w:styleId="ae">
    <w:name w:val="footer"/>
    <w:basedOn w:val="a"/>
    <w:link w:val="af"/>
    <w:unhideWhenUsed/>
    <w:rsid w:val="00201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201F2D"/>
  </w:style>
  <w:style w:type="character" w:customStyle="1" w:styleId="10">
    <w:name w:val="Заголовок 1 Знак"/>
    <w:basedOn w:val="a0"/>
    <w:link w:val="1"/>
    <w:rsid w:val="00C9652A"/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52A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65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C965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C965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Body Text"/>
    <w:basedOn w:val="a"/>
    <w:link w:val="af3"/>
    <w:rsid w:val="00C9652A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C9652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Title">
    <w:name w:val="ConsTitle"/>
    <w:rsid w:val="00C9652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965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C9652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9652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1">
    <w:name w:val="Body Text 3"/>
    <w:basedOn w:val="a"/>
    <w:link w:val="32"/>
    <w:rsid w:val="00C9652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96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C9652A"/>
  </w:style>
  <w:style w:type="character" w:customStyle="1" w:styleId="text">
    <w:name w:val="text Знак"/>
    <w:basedOn w:val="a0"/>
    <w:link w:val="text0"/>
    <w:locked/>
    <w:rsid w:val="00C9652A"/>
    <w:rPr>
      <w:rFonts w:ascii="Arial" w:hAnsi="Arial" w:cs="Arial"/>
      <w:color w:val="000000"/>
      <w:sz w:val="18"/>
      <w:szCs w:val="18"/>
    </w:rPr>
  </w:style>
  <w:style w:type="paragraph" w:customStyle="1" w:styleId="text0">
    <w:name w:val="text"/>
    <w:basedOn w:val="a"/>
    <w:link w:val="text"/>
    <w:rsid w:val="00C9652A"/>
    <w:pPr>
      <w:spacing w:after="0" w:line="24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af5">
    <w:name w:val="Body Text Indent"/>
    <w:basedOn w:val="a"/>
    <w:link w:val="af6"/>
    <w:unhideWhenUsed/>
    <w:rsid w:val="00C96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9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C965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96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5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тиль в законе"/>
    <w:basedOn w:val="a"/>
    <w:rsid w:val="007C0045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8">
    <w:name w:val="Hyperlink"/>
    <w:basedOn w:val="a0"/>
    <w:uiPriority w:val="99"/>
    <w:unhideWhenUsed/>
    <w:rsid w:val="00910E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95CD2-9BDA-4052-9DA4-368E58A2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pikalova</cp:lastModifiedBy>
  <cp:revision>4</cp:revision>
  <cp:lastPrinted>2016-02-17T04:14:00Z</cp:lastPrinted>
  <dcterms:created xsi:type="dcterms:W3CDTF">2016-02-17T03:11:00Z</dcterms:created>
  <dcterms:modified xsi:type="dcterms:W3CDTF">2016-02-17T04:39:00Z</dcterms:modified>
</cp:coreProperties>
</file>